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B5" w:rsidRDefault="00FD44B5" w:rsidP="00FD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</w:t>
      </w:r>
    </w:p>
    <w:p w:rsidR="00FD44B5" w:rsidRDefault="00FD44B5" w:rsidP="00FD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D44B5" w:rsidRPr="00FD44B5" w:rsidRDefault="00FD44B5" w:rsidP="00FD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научните публикации</w:t>
      </w:r>
    </w:p>
    <w:p w:rsidR="00FD44B5" w:rsidRPr="00FD44B5" w:rsidRDefault="00FD44B5" w:rsidP="00FD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до 22.05.2015</w:t>
      </w:r>
    </w:p>
    <w:p w:rsidR="00FD44B5" w:rsidRPr="00FD44B5" w:rsidRDefault="00FD44B5" w:rsidP="00FD44B5">
      <w:pPr>
        <w:tabs>
          <w:tab w:val="center" w:pos="4153"/>
          <w:tab w:val="right" w:pos="8306"/>
        </w:tabs>
        <w:spacing w:before="20" w:after="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FD44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гл.ас.</w:t>
      </w:r>
      <w:r w:rsidRPr="00FD4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44B5">
        <w:rPr>
          <w:rFonts w:ascii="Times New Roman" w:eastAsia="Times New Roman" w:hAnsi="Times New Roman" w:cs="Times New Roman"/>
          <w:sz w:val="28"/>
          <w:szCs w:val="28"/>
        </w:rPr>
        <w:t>Д-р Недко Димитров, д.м.,</w:t>
      </w:r>
    </w:p>
    <w:p w:rsidR="00FD44B5" w:rsidRDefault="00FD44B5" w:rsidP="00FD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конкурс за академична длъжност </w:t>
      </w:r>
    </w:p>
    <w:p w:rsidR="004368E4" w:rsidRPr="004368E4" w:rsidRDefault="00FD44B5" w:rsidP="00FD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368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«доцент» </w:t>
      </w:r>
    </w:p>
    <w:p w:rsidR="00FD44B5" w:rsidRPr="00FD44B5" w:rsidRDefault="00FD44B5" w:rsidP="00FD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44B5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ортопедия и травматология</w:t>
      </w:r>
    </w:p>
    <w:p w:rsidR="00F509C2" w:rsidRPr="004368E4" w:rsidRDefault="004368E4" w:rsidP="004368E4">
      <w:pPr>
        <w:pStyle w:val="Eaoaeaa"/>
        <w:widowControl/>
        <w:tabs>
          <w:tab w:val="clear" w:pos="4153"/>
          <w:tab w:val="clear" w:pos="8306"/>
        </w:tabs>
        <w:spacing w:before="20" w:after="20" w:line="360" w:lineRule="auto"/>
        <w:jc w:val="center"/>
        <w:rPr>
          <w:sz w:val="28"/>
          <w:szCs w:val="28"/>
          <w:lang w:val="bg-BG"/>
        </w:rPr>
      </w:pPr>
      <w:r w:rsidRPr="004368E4">
        <w:rPr>
          <w:bCs/>
          <w:kern w:val="32"/>
          <w:sz w:val="28"/>
          <w:szCs w:val="28"/>
          <w:lang w:val="bg-BG"/>
        </w:rPr>
        <w:t xml:space="preserve">към </w:t>
      </w:r>
      <w:proofErr w:type="spellStart"/>
      <w:r w:rsidR="00F509C2" w:rsidRPr="004368E4">
        <w:rPr>
          <w:bCs/>
          <w:kern w:val="32"/>
          <w:sz w:val="28"/>
          <w:szCs w:val="28"/>
        </w:rPr>
        <w:t>Катедра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</w:t>
      </w:r>
      <w:proofErr w:type="spellStart"/>
      <w:r w:rsidR="00F509C2" w:rsidRPr="004368E4">
        <w:rPr>
          <w:bCs/>
          <w:kern w:val="32"/>
          <w:sz w:val="28"/>
          <w:szCs w:val="28"/>
        </w:rPr>
        <w:t>Специална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</w:t>
      </w:r>
      <w:proofErr w:type="spellStart"/>
      <w:r w:rsidR="00F509C2" w:rsidRPr="004368E4">
        <w:rPr>
          <w:bCs/>
          <w:kern w:val="32"/>
          <w:sz w:val="28"/>
          <w:szCs w:val="28"/>
        </w:rPr>
        <w:t>хирургия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/</w:t>
      </w:r>
      <w:proofErr w:type="spellStart"/>
      <w:r w:rsidR="00F509C2" w:rsidRPr="004368E4">
        <w:rPr>
          <w:bCs/>
          <w:kern w:val="32"/>
          <w:sz w:val="28"/>
          <w:szCs w:val="28"/>
        </w:rPr>
        <w:t>гръдна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</w:t>
      </w:r>
      <w:proofErr w:type="spellStart"/>
      <w:r w:rsidR="00F509C2" w:rsidRPr="004368E4">
        <w:rPr>
          <w:bCs/>
          <w:kern w:val="32"/>
          <w:sz w:val="28"/>
          <w:szCs w:val="28"/>
        </w:rPr>
        <w:t>хирургия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, </w:t>
      </w:r>
      <w:proofErr w:type="spellStart"/>
      <w:r w:rsidR="00F509C2" w:rsidRPr="004368E4">
        <w:rPr>
          <w:bCs/>
          <w:kern w:val="32"/>
          <w:sz w:val="28"/>
          <w:szCs w:val="28"/>
        </w:rPr>
        <w:t>съдова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</w:t>
      </w:r>
      <w:proofErr w:type="spellStart"/>
      <w:r w:rsidR="00F509C2" w:rsidRPr="004368E4">
        <w:rPr>
          <w:bCs/>
          <w:kern w:val="32"/>
          <w:sz w:val="28"/>
          <w:szCs w:val="28"/>
        </w:rPr>
        <w:t>хирургия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и </w:t>
      </w:r>
      <w:proofErr w:type="spellStart"/>
      <w:r w:rsidR="00F509C2" w:rsidRPr="004368E4">
        <w:rPr>
          <w:bCs/>
          <w:kern w:val="32"/>
          <w:sz w:val="28"/>
          <w:szCs w:val="28"/>
        </w:rPr>
        <w:t>ангиология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, </w:t>
      </w:r>
      <w:proofErr w:type="spellStart"/>
      <w:r w:rsidR="00F509C2" w:rsidRPr="004368E4">
        <w:rPr>
          <w:bCs/>
          <w:kern w:val="32"/>
          <w:sz w:val="28"/>
          <w:szCs w:val="28"/>
        </w:rPr>
        <w:t>детска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</w:t>
      </w:r>
      <w:proofErr w:type="spellStart"/>
      <w:r w:rsidR="00F509C2" w:rsidRPr="004368E4">
        <w:rPr>
          <w:bCs/>
          <w:kern w:val="32"/>
          <w:sz w:val="28"/>
          <w:szCs w:val="28"/>
        </w:rPr>
        <w:t>хирургия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и </w:t>
      </w:r>
      <w:proofErr w:type="spellStart"/>
      <w:r w:rsidR="00F509C2" w:rsidRPr="004368E4">
        <w:rPr>
          <w:bCs/>
          <w:kern w:val="32"/>
          <w:sz w:val="28"/>
          <w:szCs w:val="28"/>
        </w:rPr>
        <w:t>ортопедия</w:t>
      </w:r>
      <w:proofErr w:type="spellEnd"/>
      <w:r w:rsidR="00F509C2" w:rsidRPr="004368E4">
        <w:rPr>
          <w:bCs/>
          <w:kern w:val="32"/>
          <w:sz w:val="28"/>
          <w:szCs w:val="28"/>
        </w:rPr>
        <w:t xml:space="preserve"> и </w:t>
      </w:r>
      <w:proofErr w:type="spellStart"/>
      <w:r w:rsidR="00F509C2" w:rsidRPr="004368E4">
        <w:rPr>
          <w:bCs/>
          <w:kern w:val="32"/>
          <w:sz w:val="28"/>
          <w:szCs w:val="28"/>
        </w:rPr>
        <w:t>травматология</w:t>
      </w:r>
      <w:proofErr w:type="spellEnd"/>
      <w:r w:rsidR="00F509C2" w:rsidRPr="004368E4">
        <w:rPr>
          <w:bCs/>
          <w:kern w:val="32"/>
          <w:sz w:val="28"/>
          <w:szCs w:val="28"/>
        </w:rPr>
        <w:t>/</w:t>
      </w:r>
      <w:r>
        <w:rPr>
          <w:bCs/>
          <w:kern w:val="32"/>
          <w:sz w:val="28"/>
          <w:szCs w:val="28"/>
          <w:lang w:val="bg-BG"/>
        </w:rPr>
        <w:t xml:space="preserve"> -</w:t>
      </w:r>
    </w:p>
    <w:p w:rsidR="00452D7D" w:rsidRPr="004368E4" w:rsidRDefault="00452D7D" w:rsidP="004368E4">
      <w:pPr>
        <w:pStyle w:val="Eaoaeaa"/>
        <w:widowControl/>
        <w:tabs>
          <w:tab w:val="clear" w:pos="4153"/>
          <w:tab w:val="clear" w:pos="8306"/>
        </w:tabs>
        <w:spacing w:before="20" w:after="20" w:line="360" w:lineRule="auto"/>
        <w:jc w:val="center"/>
        <w:rPr>
          <w:sz w:val="28"/>
          <w:szCs w:val="28"/>
          <w:lang w:val="bg-BG"/>
        </w:rPr>
      </w:pPr>
      <w:r w:rsidRPr="004368E4">
        <w:rPr>
          <w:sz w:val="28"/>
          <w:szCs w:val="28"/>
          <w:lang w:val="bg-BG"/>
        </w:rPr>
        <w:t xml:space="preserve">МФ на </w:t>
      </w:r>
      <w:proofErr w:type="spellStart"/>
      <w:r w:rsidRPr="004368E4">
        <w:rPr>
          <w:sz w:val="28"/>
          <w:szCs w:val="28"/>
          <w:lang w:val="bg-BG"/>
        </w:rPr>
        <w:t>Т</w:t>
      </w:r>
      <w:r w:rsidR="004368E4">
        <w:rPr>
          <w:sz w:val="28"/>
          <w:szCs w:val="28"/>
          <w:lang w:val="bg-BG"/>
        </w:rPr>
        <w:t>р</w:t>
      </w:r>
      <w:r w:rsidRPr="004368E4">
        <w:rPr>
          <w:sz w:val="28"/>
          <w:szCs w:val="28"/>
          <w:lang w:val="bg-BG"/>
        </w:rPr>
        <w:t>У</w:t>
      </w:r>
      <w:proofErr w:type="spellEnd"/>
      <w:r w:rsidRPr="004368E4">
        <w:rPr>
          <w:sz w:val="28"/>
          <w:szCs w:val="28"/>
          <w:lang w:val="bg-BG"/>
        </w:rPr>
        <w:t xml:space="preserve"> – Ст. Загора</w:t>
      </w:r>
    </w:p>
    <w:p w:rsidR="00452D7D" w:rsidRPr="00FD44B5" w:rsidRDefault="00452D7D" w:rsidP="00CC08A8">
      <w:pPr>
        <w:pStyle w:val="Eaoaeaa"/>
        <w:widowControl/>
        <w:tabs>
          <w:tab w:val="clear" w:pos="4153"/>
          <w:tab w:val="clear" w:pos="8306"/>
        </w:tabs>
        <w:spacing w:before="20" w:after="20" w:line="360" w:lineRule="auto"/>
        <w:jc w:val="both"/>
        <w:rPr>
          <w:sz w:val="28"/>
          <w:szCs w:val="28"/>
          <w:lang w:val="bg-BG"/>
        </w:rPr>
      </w:pPr>
    </w:p>
    <w:p w:rsidR="00452D7D" w:rsidRPr="00FD44B5" w:rsidRDefault="00452D7D" w:rsidP="00CC08A8">
      <w:pPr>
        <w:pStyle w:val="Eaoaeaa"/>
        <w:widowControl/>
        <w:tabs>
          <w:tab w:val="clear" w:pos="4153"/>
          <w:tab w:val="clear" w:pos="8306"/>
        </w:tabs>
        <w:spacing w:before="20" w:after="20" w:line="360" w:lineRule="auto"/>
        <w:jc w:val="both"/>
        <w:rPr>
          <w:sz w:val="28"/>
          <w:szCs w:val="28"/>
          <w:lang w:val="bg-BG"/>
        </w:rPr>
      </w:pPr>
      <w:r w:rsidRPr="00FD44B5">
        <w:rPr>
          <w:b/>
          <w:sz w:val="28"/>
          <w:szCs w:val="28"/>
          <w:lang w:val="bg-BG"/>
        </w:rPr>
        <w:t>Статии в списания с ИФ</w:t>
      </w:r>
    </w:p>
    <w:p w:rsidR="00452D7D" w:rsidRPr="004B7F28" w:rsidRDefault="00452D7D" w:rsidP="007368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F28">
        <w:rPr>
          <w:rFonts w:ascii="Times New Roman" w:hAnsi="Times New Roman" w:cs="Times New Roman"/>
          <w:sz w:val="24"/>
          <w:szCs w:val="24"/>
        </w:rPr>
        <w:t xml:space="preserve">Mariana Ivanova, Irena Manolova, Vladimira Boyadzhieva, Rumen Stoilov, </w:t>
      </w:r>
      <w:r w:rsidRPr="004B7F28">
        <w:rPr>
          <w:rFonts w:ascii="Times New Roman" w:hAnsi="Times New Roman" w:cs="Times New Roman"/>
          <w:b/>
          <w:sz w:val="24"/>
          <w:szCs w:val="24"/>
        </w:rPr>
        <w:t>Nedko Dimitrov</w:t>
      </w:r>
      <w:r w:rsidRPr="004B7F28">
        <w:rPr>
          <w:rFonts w:ascii="Times New Roman" w:hAnsi="Times New Roman" w:cs="Times New Roman"/>
          <w:sz w:val="24"/>
          <w:szCs w:val="24"/>
        </w:rPr>
        <w:t xml:space="preserve">, Nikolay Stoilov, Berengere Aubry-Rozier, Rasho Rashkov &amp; Didier Hans. Relationship between physical function, disease activity, spinal mobility and bone parameters (trabecular bone score and bone mineral density) in ankylosing spondylitis patients. </w:t>
      </w:r>
      <w:r w:rsidR="0012162A" w:rsidRPr="004B7F28">
        <w:rPr>
          <w:rFonts w:ascii="Times New Roman" w:hAnsi="Times New Roman" w:cs="Times New Roman"/>
          <w:sz w:val="24"/>
          <w:szCs w:val="24"/>
          <w:lang w:val="en-GB"/>
        </w:rPr>
        <w:t xml:space="preserve">Biotechnology &amp; Biotechnological Equipment 2015; 29(5):956-962. </w:t>
      </w:r>
      <w:r w:rsidRPr="004B7F28">
        <w:rPr>
          <w:rFonts w:ascii="Times New Roman" w:hAnsi="Times New Roman" w:cs="Times New Roman"/>
          <w:sz w:val="24"/>
          <w:szCs w:val="24"/>
          <w:lang w:eastAsia="bg-BG"/>
        </w:rPr>
        <w:t>DOI: 10.1080/13102818.2015.1057525 (</w:t>
      </w:r>
      <w:r w:rsidRPr="004B7F28">
        <w:rPr>
          <w:rFonts w:ascii="Times New Roman" w:hAnsi="Times New Roman" w:cs="Times New Roman"/>
          <w:b/>
          <w:sz w:val="24"/>
          <w:szCs w:val="24"/>
        </w:rPr>
        <w:t>IF</w:t>
      </w:r>
      <w:r w:rsidRPr="004B7F28">
        <w:rPr>
          <w:rFonts w:ascii="Times New Roman" w:hAnsi="Times New Roman" w:cs="Times New Roman"/>
          <w:b/>
          <w:sz w:val="24"/>
          <w:szCs w:val="24"/>
          <w:vertAlign w:val="subscript"/>
        </w:rPr>
        <w:t>2014</w:t>
      </w:r>
      <w:r w:rsidRPr="004B7F28">
        <w:rPr>
          <w:rFonts w:ascii="Times New Roman" w:hAnsi="Times New Roman" w:cs="Times New Roman"/>
          <w:b/>
          <w:sz w:val="24"/>
          <w:szCs w:val="24"/>
        </w:rPr>
        <w:t>=0.300)</w:t>
      </w:r>
    </w:p>
    <w:p w:rsidR="00FA3CC0" w:rsidRPr="004B7F28" w:rsidRDefault="00D367EB" w:rsidP="00736830">
      <w:pPr>
        <w:pStyle w:val="ListParagraph"/>
        <w:numPr>
          <w:ilvl w:val="0"/>
          <w:numId w:val="1"/>
        </w:num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  <w:r w:rsidRPr="004B7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N. </w:t>
      </w:r>
      <w:proofErr w:type="spellStart"/>
      <w:r w:rsidRPr="004B7F28">
        <w:rPr>
          <w:rFonts w:ascii="Times New Roman" w:hAnsi="Times New Roman" w:cs="Times New Roman"/>
          <w:b/>
          <w:sz w:val="24"/>
          <w:szCs w:val="24"/>
          <w:lang w:val="en-US"/>
        </w:rPr>
        <w:t>Dimitrov</w:t>
      </w:r>
      <w:proofErr w:type="spellEnd"/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; P. </w:t>
      </w:r>
      <w:proofErr w:type="spellStart"/>
      <w:r w:rsidRPr="004B7F28">
        <w:rPr>
          <w:rFonts w:ascii="Times New Roman" w:hAnsi="Times New Roman" w:cs="Times New Roman"/>
          <w:sz w:val="24"/>
          <w:szCs w:val="24"/>
          <w:lang w:val="en-US"/>
        </w:rPr>
        <w:t>Goycheva</w:t>
      </w:r>
      <w:proofErr w:type="spellEnd"/>
      <w:r w:rsidR="00FD40D4"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; D. </w:t>
      </w:r>
      <w:proofErr w:type="spellStart"/>
      <w:r w:rsidR="00FD40D4" w:rsidRPr="004B7F28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. Assessment of health related quality of life in male patients with major osteoporotic fractures by two generic health status indices: a preliminary study. J Balk </w:t>
      </w:r>
      <w:proofErr w:type="spellStart"/>
      <w:r w:rsidRPr="004B7F28">
        <w:rPr>
          <w:rFonts w:ascii="Times New Roman" w:hAnsi="Times New Roman" w:cs="Times New Roman"/>
          <w:sz w:val="24"/>
          <w:szCs w:val="24"/>
          <w:lang w:val="en-US"/>
        </w:rPr>
        <w:t>Tribol</w:t>
      </w:r>
      <w:proofErr w:type="spellEnd"/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7F28">
        <w:rPr>
          <w:rFonts w:ascii="Times New Roman" w:hAnsi="Times New Roman" w:cs="Times New Roman"/>
          <w:sz w:val="24"/>
          <w:szCs w:val="24"/>
          <w:lang w:val="en-US"/>
        </w:rPr>
        <w:t>Assoc</w:t>
      </w:r>
      <w:proofErr w:type="spellEnd"/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 Vol.</w:t>
      </w:r>
      <w:r w:rsidR="008647FB" w:rsidRPr="004B7F28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7F28">
        <w:rPr>
          <w:rFonts w:ascii="Times New Roman" w:hAnsi="Times New Roman" w:cs="Times New Roman"/>
          <w:sz w:val="24"/>
          <w:szCs w:val="24"/>
        </w:rPr>
        <w:t>№</w:t>
      </w:r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3,2015:585-593 </w:t>
      </w:r>
      <w:r w:rsidRPr="004B7F28">
        <w:rPr>
          <w:rFonts w:ascii="Times New Roman" w:hAnsi="Times New Roman" w:cs="Times New Roman"/>
          <w:b/>
          <w:sz w:val="24"/>
          <w:szCs w:val="24"/>
        </w:rPr>
        <w:t>(IF</w:t>
      </w:r>
      <w:r w:rsidRPr="004B7F28">
        <w:rPr>
          <w:rFonts w:ascii="Times New Roman" w:hAnsi="Times New Roman" w:cs="Times New Roman"/>
          <w:b/>
          <w:sz w:val="24"/>
          <w:szCs w:val="24"/>
          <w:vertAlign w:val="subscript"/>
        </w:rPr>
        <w:t>2014</w:t>
      </w:r>
      <w:r w:rsidRPr="004B7F2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/15</w:t>
      </w:r>
      <w:r w:rsidRPr="004B7F28">
        <w:rPr>
          <w:rFonts w:ascii="Times New Roman" w:hAnsi="Times New Roman" w:cs="Times New Roman"/>
          <w:b/>
          <w:sz w:val="24"/>
          <w:szCs w:val="24"/>
        </w:rPr>
        <w:t>=0.443)</w:t>
      </w:r>
    </w:p>
    <w:p w:rsidR="004368E4" w:rsidRPr="004B7F28" w:rsidRDefault="00FA3CC0" w:rsidP="004368E4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F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 = 0.743 – 2013 / 15</w:t>
      </w:r>
    </w:p>
    <w:p w:rsidR="004368E4" w:rsidRDefault="004368E4" w:rsidP="004368E4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D7D" w:rsidRPr="00FD44B5" w:rsidRDefault="00452D7D" w:rsidP="004368E4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44B5">
        <w:rPr>
          <w:rFonts w:ascii="Times New Roman" w:hAnsi="Times New Roman" w:cs="Times New Roman"/>
          <w:b/>
          <w:sz w:val="28"/>
          <w:szCs w:val="28"/>
        </w:rPr>
        <w:t>Статии в научни списания в България</w:t>
      </w:r>
    </w:p>
    <w:p w:rsidR="00335256" w:rsidRPr="004B7F28" w:rsidRDefault="00FA3CC0" w:rsidP="00103CA9">
      <w:pPr>
        <w:pStyle w:val="ListParagraph"/>
        <w:numPr>
          <w:ilvl w:val="0"/>
          <w:numId w:val="9"/>
        </w:numPr>
        <w:tabs>
          <w:tab w:val="center" w:pos="4153"/>
          <w:tab w:val="right" w:pos="8306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Димитров, Н</w:t>
      </w:r>
      <w:r w:rsidRPr="004B7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35256" w:rsidRPr="004B7F2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Модифициран метод за удължаване на крайник при дете с агенезия на предмишницата.</w:t>
      </w:r>
      <w:r w:rsidR="00335256" w:rsidRPr="004B7F28">
        <w:rPr>
          <w:rFonts w:ascii="Times New Roman" w:eastAsia="Times New Roman" w:hAnsi="Times New Roman" w:cs="Times New Roman"/>
          <w:sz w:val="24"/>
          <w:szCs w:val="24"/>
        </w:rPr>
        <w:t xml:space="preserve"> сп. „Ортопедия и травматология”</w:t>
      </w:r>
      <w:r w:rsidR="00335256" w:rsidRPr="004B7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335256" w:rsidRPr="004B7F28">
        <w:rPr>
          <w:rFonts w:ascii="Times New Roman" w:eastAsia="Times New Roman" w:hAnsi="Times New Roman" w:cs="Times New Roman"/>
          <w:sz w:val="24"/>
          <w:szCs w:val="24"/>
        </w:rPr>
        <w:t xml:space="preserve">vol. 38/2002, 4, </w:t>
      </w:r>
      <w:r w:rsidR="00FD40D4" w:rsidRPr="004B7F28">
        <w:rPr>
          <w:rFonts w:ascii="Times New Roman" w:eastAsia="Times New Roman" w:hAnsi="Times New Roman" w:cs="Times New Roman"/>
          <w:sz w:val="24"/>
          <w:szCs w:val="24"/>
        </w:rPr>
        <w:t>р166-168</w:t>
      </w:r>
    </w:p>
    <w:p w:rsidR="00080BEA" w:rsidRPr="004B7F28" w:rsidRDefault="00080BEA" w:rsidP="00103C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F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Димитров, Н.И</w:t>
      </w:r>
      <w:r w:rsidRPr="004B7F28">
        <w:rPr>
          <w:rFonts w:ascii="Times New Roman" w:eastAsia="Times New Roman" w:hAnsi="Times New Roman" w:cs="Times New Roman"/>
          <w:sz w:val="24"/>
          <w:szCs w:val="24"/>
          <w:lang w:eastAsia="bg-BG"/>
        </w:rPr>
        <w:t>.; Гойчева, П.И. Анализ разход-полезност на хирургичното лечение на пациенти с остеопорозни фрактури в Отделение по ортопедия и травматология при МБАЛ „Проф. д-р Ст. Киркович“ АД – гр. Стара Загора. Здравна политика и мениджмънт, 2013, том 13, № 3:32-36</w:t>
      </w:r>
    </w:p>
    <w:p w:rsidR="00080BEA" w:rsidRPr="004B7F28" w:rsidRDefault="00EB6A2C" w:rsidP="00103C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F28">
        <w:rPr>
          <w:rFonts w:ascii="Times New Roman" w:hAnsi="Times New Roman" w:cs="Times New Roman"/>
          <w:sz w:val="24"/>
          <w:szCs w:val="24"/>
        </w:rPr>
        <w:lastRenderedPageBreak/>
        <w:t xml:space="preserve">М. Иванова, И. Манолова, </w:t>
      </w:r>
      <w:r w:rsidRPr="004B7F28">
        <w:rPr>
          <w:rFonts w:ascii="Times New Roman" w:hAnsi="Times New Roman" w:cs="Times New Roman"/>
          <w:b/>
          <w:sz w:val="24"/>
          <w:szCs w:val="24"/>
        </w:rPr>
        <w:t>Н. Димитров</w:t>
      </w:r>
      <w:r w:rsidRPr="004B7F28">
        <w:rPr>
          <w:rFonts w:ascii="Times New Roman" w:hAnsi="Times New Roman" w:cs="Times New Roman"/>
          <w:sz w:val="24"/>
          <w:szCs w:val="24"/>
        </w:rPr>
        <w:t xml:space="preserve"> и Р. Стоилов. Полови различия при болни с анкилозиращ спондилит в българската популация. Ревматология год. ХХII</w:t>
      </w:r>
      <w:r w:rsidR="00431E60" w:rsidRPr="004B7F28">
        <w:rPr>
          <w:rFonts w:ascii="Times New Roman" w:hAnsi="Times New Roman" w:cs="Times New Roman"/>
          <w:sz w:val="24"/>
          <w:szCs w:val="24"/>
        </w:rPr>
        <w:t>, 1, 2014:</w:t>
      </w:r>
      <w:r w:rsidRPr="004B7F28">
        <w:rPr>
          <w:rFonts w:ascii="Times New Roman" w:hAnsi="Times New Roman" w:cs="Times New Roman"/>
          <w:sz w:val="24"/>
          <w:szCs w:val="24"/>
        </w:rPr>
        <w:t>32-42.</w:t>
      </w:r>
    </w:p>
    <w:p w:rsidR="00080BEA" w:rsidRPr="00F5784E" w:rsidRDefault="00080BEA" w:rsidP="00103CA9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8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Н. Димитров</w:t>
      </w:r>
      <w:r w:rsidRPr="00F578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Клиничен мениджмънт на костното здраве (обзор). Медицински меридиани, година </w:t>
      </w:r>
      <w:r w:rsidRPr="00F5784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431E60" w:rsidRPr="00F5784E">
        <w:rPr>
          <w:rFonts w:ascii="Times New Roman" w:eastAsia="Times New Roman" w:hAnsi="Times New Roman" w:cs="Times New Roman"/>
          <w:sz w:val="24"/>
          <w:szCs w:val="24"/>
          <w:lang w:eastAsia="bg-BG"/>
        </w:rPr>
        <w:t>, 2014, бр. 2:</w:t>
      </w:r>
      <w:r w:rsidRPr="00F5784E">
        <w:rPr>
          <w:rFonts w:ascii="Times New Roman" w:eastAsia="Times New Roman" w:hAnsi="Times New Roman" w:cs="Times New Roman"/>
          <w:sz w:val="24"/>
          <w:szCs w:val="24"/>
          <w:lang w:eastAsia="bg-BG"/>
        </w:rPr>
        <w:t>46-50</w:t>
      </w:r>
    </w:p>
    <w:p w:rsidR="00080BEA" w:rsidRPr="00645BFC" w:rsidRDefault="00080BEA" w:rsidP="00103CA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F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Димитров, Н.</w:t>
      </w:r>
      <w:r w:rsidR="00ED1A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B7F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И.</w:t>
      </w:r>
      <w:r w:rsidRPr="004B7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eastAsia="bg-BG"/>
        </w:rPr>
        <w:t>Гойчева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eastAsia="bg-BG"/>
        </w:rPr>
        <w:t>, П.</w:t>
      </w:r>
      <w:r w:rsidR="00ED1A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B7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И. Остеопорозни фрактури при мъже – анализ разход-полезност на хирургичното им лечение. Медицински мениджмънт и </w:t>
      </w:r>
      <w:r w:rsidRPr="00645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здравна политика, година </w:t>
      </w:r>
      <w:r w:rsidRPr="00645B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</w:t>
      </w:r>
      <w:r w:rsidRPr="00645BFC">
        <w:rPr>
          <w:rFonts w:ascii="Times New Roman" w:eastAsia="Times New Roman" w:hAnsi="Times New Roman" w:cs="Times New Roman"/>
          <w:sz w:val="24"/>
          <w:szCs w:val="24"/>
          <w:lang w:eastAsia="bg-BG"/>
        </w:rPr>
        <w:t>, 2015, бр. 2</w:t>
      </w:r>
      <w:r w:rsidRPr="00645B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0C5575" w:rsidRPr="00645BFC" w:rsidRDefault="000C5575" w:rsidP="000C557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N. </w:t>
      </w:r>
      <w:proofErr w:type="spellStart"/>
      <w:r w:rsidRPr="00645BFC">
        <w:rPr>
          <w:rFonts w:ascii="Times New Roman" w:hAnsi="Times New Roman" w:cs="Times New Roman"/>
          <w:b/>
          <w:sz w:val="24"/>
          <w:szCs w:val="24"/>
          <w:lang w:val="en-US"/>
        </w:rPr>
        <w:t>Dimitrov</w:t>
      </w:r>
      <w:proofErr w:type="spellEnd"/>
      <w:r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. Treatment of fractures of the distal femur – overview of </w:t>
      </w:r>
      <w:proofErr w:type="spellStart"/>
      <w:r w:rsidRPr="00645BFC">
        <w:rPr>
          <w:rFonts w:ascii="Times New Roman" w:hAnsi="Times New Roman" w:cs="Times New Roman"/>
          <w:sz w:val="24"/>
          <w:szCs w:val="24"/>
          <w:lang w:val="en-US"/>
        </w:rPr>
        <w:t>osteosynthesis</w:t>
      </w:r>
      <w:proofErr w:type="spellEnd"/>
      <w:r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 funds</w:t>
      </w:r>
      <w:r w:rsidR="00431E60"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5BFC">
        <w:rPr>
          <w:rFonts w:ascii="Times New Roman" w:hAnsi="Times New Roman" w:cs="Times New Roman"/>
          <w:sz w:val="24"/>
          <w:szCs w:val="24"/>
          <w:lang w:val="en-US"/>
        </w:rPr>
        <w:t>Trakia</w:t>
      </w:r>
      <w:proofErr w:type="spellEnd"/>
      <w:r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 Journal</w:t>
      </w:r>
      <w:r w:rsidRPr="00645BFC">
        <w:rPr>
          <w:rFonts w:ascii="Times New Roman" w:hAnsi="Times New Roman" w:cs="Times New Roman"/>
          <w:sz w:val="24"/>
          <w:szCs w:val="24"/>
        </w:rPr>
        <w:t xml:space="preserve"> </w:t>
      </w:r>
      <w:r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of Sciences, </w:t>
      </w:r>
      <w:r w:rsidRPr="00645BFC">
        <w:rPr>
          <w:rFonts w:ascii="Times New Roman" w:hAnsi="Times New Roman" w:cs="Times New Roman"/>
          <w:sz w:val="24"/>
          <w:szCs w:val="24"/>
        </w:rPr>
        <w:t>№</w:t>
      </w:r>
      <w:r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 2, 2016 (in press)</w:t>
      </w:r>
    </w:p>
    <w:p w:rsidR="00431E60" w:rsidRPr="00645BFC" w:rsidRDefault="00431E60" w:rsidP="00103CA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FC">
        <w:rPr>
          <w:rFonts w:ascii="Times New Roman" w:eastAsia="MyriadPro-It" w:hAnsi="Times New Roman" w:cs="Times New Roman"/>
          <w:iCs/>
          <w:sz w:val="24"/>
          <w:szCs w:val="24"/>
        </w:rPr>
        <w:t xml:space="preserve">Г. Мръцкова, Д. Петров, </w:t>
      </w:r>
      <w:r w:rsidRPr="00645BFC">
        <w:rPr>
          <w:rFonts w:ascii="Times New Roman" w:eastAsia="MyriadPro-It" w:hAnsi="Times New Roman" w:cs="Times New Roman"/>
          <w:b/>
          <w:iCs/>
          <w:sz w:val="24"/>
          <w:szCs w:val="24"/>
        </w:rPr>
        <w:t>Н. Димитров</w:t>
      </w:r>
      <w:r w:rsidRPr="00645BFC">
        <w:rPr>
          <w:rFonts w:ascii="Times New Roman" w:eastAsia="MyriadPro-It" w:hAnsi="Times New Roman" w:cs="Times New Roman"/>
          <w:iCs/>
          <w:sz w:val="24"/>
          <w:szCs w:val="24"/>
          <w:lang w:val="en-US"/>
        </w:rPr>
        <w:t xml:space="preserve">. </w:t>
      </w:r>
      <w:r w:rsidRPr="00645BFC">
        <w:rPr>
          <w:rFonts w:ascii="Times New Roman" w:hAnsi="Times New Roman" w:cs="Times New Roman"/>
          <w:sz w:val="24"/>
          <w:szCs w:val="24"/>
        </w:rPr>
        <w:t>Терапевтични възможности на лечението с дълбока осцилация при пациенти с остеоартроза на колянната става. сп. Физикална медицина, рехабилитация и здраве, година Х</w:t>
      </w:r>
      <w:r w:rsidRPr="00645B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45BFC">
        <w:rPr>
          <w:rFonts w:ascii="Times New Roman" w:hAnsi="Times New Roman" w:cs="Times New Roman"/>
          <w:sz w:val="24"/>
          <w:szCs w:val="24"/>
        </w:rPr>
        <w:t>, 2015, 3:21-27.</w:t>
      </w:r>
    </w:p>
    <w:p w:rsidR="000C5575" w:rsidRPr="00ED1A50" w:rsidRDefault="00431E60" w:rsidP="00ED1A5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BF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N. </w:t>
      </w:r>
      <w:proofErr w:type="spellStart"/>
      <w:r w:rsidRPr="00645BF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Dimitrov</w:t>
      </w:r>
      <w:proofErr w:type="spellEnd"/>
      <w:r w:rsidRPr="00645B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D. </w:t>
      </w:r>
      <w:proofErr w:type="spellStart"/>
      <w:r w:rsidRPr="00645B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Petrov</w:t>
      </w:r>
      <w:proofErr w:type="spellEnd"/>
      <w:r w:rsidRPr="00645B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I. </w:t>
      </w:r>
      <w:proofErr w:type="spellStart"/>
      <w:r w:rsidRPr="00645B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Dimitrov</w:t>
      </w:r>
      <w:proofErr w:type="spellEnd"/>
      <w:r w:rsidRPr="00645B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45B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Less Invasive Stabilization System (LISS) in the treatment of distal femur fractures.</w:t>
      </w:r>
      <w:r w:rsidR="000C5575"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575" w:rsidRPr="00645BFC">
        <w:rPr>
          <w:rFonts w:ascii="Times New Roman" w:hAnsi="Times New Roman" w:cs="Times New Roman"/>
          <w:sz w:val="24"/>
          <w:szCs w:val="24"/>
          <w:lang w:val="en-US"/>
        </w:rPr>
        <w:t>Trakia</w:t>
      </w:r>
      <w:proofErr w:type="spellEnd"/>
      <w:r w:rsidR="000C5575"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 Journal of Sciences, </w:t>
      </w:r>
      <w:proofErr w:type="spellStart"/>
      <w:r w:rsidR="000C5575" w:rsidRPr="00645BFC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="000C5575" w:rsidRPr="00645BFC">
        <w:rPr>
          <w:rFonts w:ascii="Times New Roman" w:hAnsi="Times New Roman" w:cs="Times New Roman"/>
          <w:sz w:val="24"/>
          <w:szCs w:val="24"/>
        </w:rPr>
        <w:t>.</w:t>
      </w:r>
      <w:r w:rsidR="000C5575" w:rsidRPr="00645BFC">
        <w:rPr>
          <w:rFonts w:ascii="Times New Roman" w:hAnsi="Times New Roman" w:cs="Times New Roman"/>
          <w:sz w:val="24"/>
          <w:szCs w:val="24"/>
          <w:lang w:val="en-US"/>
        </w:rPr>
        <w:t>13,</w:t>
      </w:r>
      <w:r w:rsidR="000C5575" w:rsidRPr="00645BFC">
        <w:rPr>
          <w:rFonts w:ascii="Times New Roman" w:hAnsi="Times New Roman" w:cs="Times New Roman"/>
          <w:sz w:val="24"/>
          <w:szCs w:val="24"/>
        </w:rPr>
        <w:t>№</w:t>
      </w:r>
      <w:r w:rsidR="000C5575" w:rsidRPr="00645BFC">
        <w:rPr>
          <w:rFonts w:ascii="Times New Roman" w:hAnsi="Times New Roman" w:cs="Times New Roman"/>
          <w:sz w:val="24"/>
          <w:szCs w:val="24"/>
          <w:lang w:val="en-US"/>
        </w:rPr>
        <w:t xml:space="preserve"> 4, 2015</w:t>
      </w:r>
      <w:r w:rsidR="000C5575" w:rsidRPr="00645BFC">
        <w:rPr>
          <w:rFonts w:ascii="Times New Roman" w:hAnsi="Times New Roman" w:cs="Times New Roman"/>
          <w:sz w:val="24"/>
          <w:szCs w:val="24"/>
        </w:rPr>
        <w:t>:56-61</w:t>
      </w:r>
    </w:p>
    <w:p w:rsidR="00ED1A50" w:rsidRPr="00F5784E" w:rsidRDefault="00ED1A50" w:rsidP="00ED1A5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84E">
        <w:rPr>
          <w:rFonts w:ascii="Times New Roman" w:hAnsi="Times New Roman" w:cs="Times New Roman"/>
          <w:b/>
          <w:sz w:val="24"/>
          <w:szCs w:val="24"/>
        </w:rPr>
        <w:t>Н. И. Димитров</w:t>
      </w:r>
      <w:r w:rsidRPr="00F5784E">
        <w:rPr>
          <w:rFonts w:ascii="Times New Roman" w:hAnsi="Times New Roman" w:cs="Times New Roman"/>
          <w:sz w:val="24"/>
          <w:szCs w:val="24"/>
        </w:rPr>
        <w:t>, А. Н. Димитров</w:t>
      </w:r>
      <w:r w:rsidRPr="00F578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5784E">
        <w:rPr>
          <w:rFonts w:ascii="Times New Roman" w:hAnsi="Times New Roman" w:cs="Times New Roman"/>
          <w:sz w:val="24"/>
          <w:szCs w:val="24"/>
        </w:rPr>
        <w:t>Е. Б. Симеонов</w:t>
      </w:r>
      <w:r w:rsidRPr="00F578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5784E">
        <w:rPr>
          <w:rFonts w:ascii="Times New Roman" w:hAnsi="Times New Roman" w:cs="Times New Roman"/>
          <w:bCs/>
          <w:sz w:val="24"/>
          <w:szCs w:val="24"/>
        </w:rPr>
        <w:t xml:space="preserve"> Открита </w:t>
      </w:r>
      <w:proofErr w:type="spellStart"/>
      <w:r w:rsidRPr="00F5784E">
        <w:rPr>
          <w:rFonts w:ascii="Times New Roman" w:hAnsi="Times New Roman" w:cs="Times New Roman"/>
          <w:bCs/>
          <w:sz w:val="24"/>
          <w:szCs w:val="24"/>
        </w:rPr>
        <w:t>репозиция</w:t>
      </w:r>
      <w:proofErr w:type="spellEnd"/>
      <w:r w:rsidRPr="00F578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5784E">
        <w:rPr>
          <w:rFonts w:ascii="Times New Roman" w:hAnsi="Times New Roman" w:cs="Times New Roman"/>
          <w:bCs/>
          <w:sz w:val="24"/>
          <w:szCs w:val="24"/>
        </w:rPr>
        <w:t>фиксация</w:t>
      </w:r>
      <w:proofErr w:type="spellEnd"/>
      <w:r w:rsidRPr="00F5784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F5784E">
        <w:rPr>
          <w:rFonts w:ascii="Times New Roman" w:hAnsi="Times New Roman" w:cs="Times New Roman"/>
          <w:bCs/>
          <w:sz w:val="24"/>
          <w:szCs w:val="24"/>
        </w:rPr>
        <w:t>счупванията</w:t>
      </w:r>
      <w:proofErr w:type="spellEnd"/>
      <w:r w:rsidRPr="00F5784E">
        <w:rPr>
          <w:rFonts w:ascii="Times New Roman" w:hAnsi="Times New Roman" w:cs="Times New Roman"/>
          <w:bCs/>
          <w:sz w:val="24"/>
          <w:szCs w:val="24"/>
        </w:rPr>
        <w:t xml:space="preserve"> на главата и шийката на лъчевата кост при деца с използване на </w:t>
      </w:r>
      <w:proofErr w:type="spellStart"/>
      <w:r w:rsidRPr="00F5784E">
        <w:rPr>
          <w:rFonts w:ascii="Times New Roman" w:hAnsi="Times New Roman" w:cs="Times New Roman"/>
          <w:bCs/>
          <w:sz w:val="24"/>
          <w:szCs w:val="24"/>
        </w:rPr>
        <w:t>интрамедуларна</w:t>
      </w:r>
      <w:proofErr w:type="spellEnd"/>
      <w:r w:rsidRPr="00F5784E">
        <w:rPr>
          <w:rFonts w:ascii="Times New Roman" w:hAnsi="Times New Roman" w:cs="Times New Roman"/>
          <w:bCs/>
          <w:sz w:val="24"/>
          <w:szCs w:val="24"/>
        </w:rPr>
        <w:t xml:space="preserve">, еластична </w:t>
      </w:r>
      <w:proofErr w:type="spellStart"/>
      <w:r w:rsidRPr="00F5784E">
        <w:rPr>
          <w:rFonts w:ascii="Times New Roman" w:hAnsi="Times New Roman" w:cs="Times New Roman"/>
          <w:bCs/>
          <w:sz w:val="24"/>
          <w:szCs w:val="24"/>
        </w:rPr>
        <w:t>остеосинтеза</w:t>
      </w:r>
      <w:proofErr w:type="spellEnd"/>
      <w:r w:rsidRPr="00F578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5784E">
        <w:rPr>
          <w:rFonts w:ascii="Times New Roman" w:hAnsi="Times New Roman" w:cs="Times New Roman"/>
          <w:bCs/>
          <w:sz w:val="24"/>
          <w:szCs w:val="24"/>
        </w:rPr>
        <w:t>(под печат)</w:t>
      </w:r>
    </w:p>
    <w:p w:rsidR="00ED1A50" w:rsidRPr="00F5784E" w:rsidRDefault="00ED1A50" w:rsidP="00ED1A5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84E">
        <w:rPr>
          <w:rFonts w:ascii="Times New Roman" w:hAnsi="Times New Roman" w:cs="Times New Roman"/>
          <w:b/>
          <w:sz w:val="24"/>
          <w:szCs w:val="24"/>
        </w:rPr>
        <w:t>Н. И. Димитров</w:t>
      </w:r>
      <w:r w:rsidRPr="00F5784E">
        <w:rPr>
          <w:rFonts w:ascii="Times New Roman" w:hAnsi="Times New Roman" w:cs="Times New Roman"/>
          <w:sz w:val="24"/>
          <w:szCs w:val="24"/>
        </w:rPr>
        <w:t xml:space="preserve">, Е. Б. Симеонов, А. Н. Димитров. </w:t>
      </w:r>
      <w:r w:rsidRPr="00F5784E">
        <w:rPr>
          <w:rFonts w:ascii="Times New Roman" w:hAnsi="Times New Roman" w:cs="Times New Roman"/>
          <w:bCs/>
          <w:sz w:val="24"/>
          <w:szCs w:val="24"/>
        </w:rPr>
        <w:t xml:space="preserve">Лечение на остеопоротични фрактури на </w:t>
      </w:r>
      <w:proofErr w:type="spellStart"/>
      <w:r w:rsidRPr="00F5784E">
        <w:rPr>
          <w:rFonts w:ascii="Times New Roman" w:hAnsi="Times New Roman" w:cs="Times New Roman"/>
          <w:bCs/>
          <w:sz w:val="24"/>
          <w:szCs w:val="24"/>
        </w:rPr>
        <w:t>дистално</w:t>
      </w:r>
      <w:proofErr w:type="spellEnd"/>
      <w:r w:rsidRPr="00F5784E">
        <w:rPr>
          <w:rFonts w:ascii="Times New Roman" w:hAnsi="Times New Roman" w:cs="Times New Roman"/>
          <w:bCs/>
          <w:sz w:val="24"/>
          <w:szCs w:val="24"/>
        </w:rPr>
        <w:t xml:space="preserve"> бедро чрез </w:t>
      </w:r>
      <w:r w:rsidRPr="00F5784E">
        <w:rPr>
          <w:rFonts w:ascii="Times New Roman" w:hAnsi="Times New Roman" w:cs="Times New Roman"/>
          <w:bCs/>
          <w:sz w:val="24"/>
          <w:szCs w:val="24"/>
          <w:lang w:val="en-US"/>
        </w:rPr>
        <w:t>LISS</w:t>
      </w:r>
      <w:r w:rsidRPr="00F5784E">
        <w:rPr>
          <w:rFonts w:ascii="Times New Roman" w:hAnsi="Times New Roman" w:cs="Times New Roman"/>
          <w:bCs/>
          <w:sz w:val="24"/>
          <w:szCs w:val="24"/>
        </w:rPr>
        <w:t xml:space="preserve">-системата (под </w:t>
      </w:r>
      <w:bookmarkStart w:id="0" w:name="_GoBack"/>
      <w:bookmarkEnd w:id="0"/>
      <w:r w:rsidRPr="00F5784E">
        <w:rPr>
          <w:rFonts w:ascii="Times New Roman" w:hAnsi="Times New Roman" w:cs="Times New Roman"/>
          <w:bCs/>
          <w:sz w:val="24"/>
          <w:szCs w:val="24"/>
        </w:rPr>
        <w:t>печат)</w:t>
      </w:r>
    </w:p>
    <w:p w:rsidR="00BC30ED" w:rsidRPr="004B7F28" w:rsidRDefault="00BC30ED" w:rsidP="004368E4">
      <w:pPr>
        <w:pStyle w:val="BodyText"/>
        <w:rPr>
          <w:b/>
        </w:rPr>
      </w:pPr>
      <w:r w:rsidRPr="004B7F28">
        <w:rPr>
          <w:b/>
        </w:rPr>
        <w:t>Доклад на национален форум с чуждестранно участие</w:t>
      </w:r>
    </w:p>
    <w:p w:rsidR="004368E4" w:rsidRPr="004B7F28" w:rsidRDefault="004368E4" w:rsidP="004368E4">
      <w:pPr>
        <w:pStyle w:val="BodyText"/>
        <w:rPr>
          <w:sz w:val="24"/>
        </w:rPr>
      </w:pPr>
    </w:p>
    <w:p w:rsidR="00BC30ED" w:rsidRPr="004B7F28" w:rsidRDefault="00BC30ED" w:rsidP="00A917D2">
      <w:pPr>
        <w:pStyle w:val="ListParagraph"/>
        <w:numPr>
          <w:ilvl w:val="0"/>
          <w:numId w:val="11"/>
        </w:numPr>
        <w:spacing w:before="20"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B7F28">
        <w:rPr>
          <w:rFonts w:ascii="Times New Roman" w:hAnsi="Times New Roman" w:cs="Times New Roman"/>
          <w:sz w:val="24"/>
          <w:szCs w:val="24"/>
          <w:lang w:val="ru-RU"/>
        </w:rPr>
        <w:t xml:space="preserve">М. Иванова, И. Манолова, Вл. Бояджиева, Н. Стоилов, </w:t>
      </w:r>
      <w:r w:rsidRPr="004B7F28">
        <w:rPr>
          <w:rFonts w:ascii="Times New Roman" w:hAnsi="Times New Roman" w:cs="Times New Roman"/>
          <w:b/>
          <w:sz w:val="24"/>
          <w:szCs w:val="24"/>
          <w:lang w:val="ru-RU"/>
        </w:rPr>
        <w:t>Н. Димитров</w:t>
      </w:r>
      <w:r w:rsidRPr="004B7F28">
        <w:rPr>
          <w:rFonts w:ascii="Times New Roman" w:hAnsi="Times New Roman" w:cs="Times New Roman"/>
          <w:sz w:val="24"/>
          <w:szCs w:val="24"/>
          <w:lang w:val="ru-RU"/>
        </w:rPr>
        <w:t xml:space="preserve">, Р. Стоилов, Р. Рашков, Д. Ханс. Проучване на връзката между физическата функция, болестната активност, гръбначната </w:t>
      </w:r>
      <w:proofErr w:type="gramStart"/>
      <w:r w:rsidRPr="004B7F28">
        <w:rPr>
          <w:rFonts w:ascii="Times New Roman" w:hAnsi="Times New Roman" w:cs="Times New Roman"/>
          <w:sz w:val="24"/>
          <w:szCs w:val="24"/>
          <w:lang w:val="ru-RU"/>
        </w:rPr>
        <w:t>подвижност и</w:t>
      </w:r>
      <w:proofErr w:type="gramEnd"/>
      <w:r w:rsidRPr="004B7F28">
        <w:rPr>
          <w:rFonts w:ascii="Times New Roman" w:hAnsi="Times New Roman" w:cs="Times New Roman"/>
          <w:sz w:val="24"/>
          <w:szCs w:val="24"/>
          <w:lang w:val="ru-RU"/>
        </w:rPr>
        <w:t xml:space="preserve"> костните параметри (BMD и TBS) </w:t>
      </w:r>
      <w:r w:rsidRPr="004B7F28">
        <w:rPr>
          <w:rFonts w:ascii="Times New Roman" w:hAnsi="Times New Roman" w:cs="Times New Roman"/>
          <w:sz w:val="24"/>
          <w:szCs w:val="24"/>
        </w:rPr>
        <w:t>при анкилозиращ спондилит. Българо-руски симпозиум, 10-12 април 2014, Риу Правец Ризорт.</w:t>
      </w:r>
    </w:p>
    <w:p w:rsidR="00BC30ED" w:rsidRPr="004B7F28" w:rsidRDefault="00BC30ED" w:rsidP="00A917D2">
      <w:pPr>
        <w:numPr>
          <w:ilvl w:val="0"/>
          <w:numId w:val="11"/>
        </w:numPr>
        <w:spacing w:before="20" w:after="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28">
        <w:rPr>
          <w:rFonts w:ascii="Times New Roman" w:hAnsi="Times New Roman" w:cs="Times New Roman"/>
          <w:sz w:val="24"/>
          <w:szCs w:val="24"/>
          <w:lang w:val="ru-RU"/>
        </w:rPr>
        <w:t xml:space="preserve">Р. Стоилов, M. Иванова, В. Бояджиева, Н. Стоилов, Т. Кундурджиев, </w:t>
      </w:r>
      <w:r w:rsidRPr="00645BFC">
        <w:rPr>
          <w:rFonts w:ascii="Times New Roman" w:hAnsi="Times New Roman" w:cs="Times New Roman"/>
          <w:b/>
          <w:sz w:val="24"/>
          <w:szCs w:val="24"/>
          <w:lang w:val="ru-RU"/>
        </w:rPr>
        <w:t>Н. Димитров</w:t>
      </w:r>
      <w:r w:rsidRPr="004B7F28">
        <w:rPr>
          <w:rFonts w:ascii="Times New Roman" w:hAnsi="Times New Roman" w:cs="Times New Roman"/>
          <w:sz w:val="24"/>
          <w:szCs w:val="24"/>
          <w:lang w:val="ru-RU"/>
        </w:rPr>
        <w:t xml:space="preserve">. Връзка между фрактурния риск, оценен посредством FRAX, и костните параметри от DXA измерването при анкилозиращ спондилит. </w:t>
      </w:r>
      <w:r w:rsidRPr="004B7F28">
        <w:rPr>
          <w:rFonts w:ascii="Times New Roman" w:eastAsia="Times New Roman" w:hAnsi="Times New Roman" w:cs="Times New Roman"/>
          <w:sz w:val="24"/>
          <w:szCs w:val="24"/>
        </w:rPr>
        <w:lastRenderedPageBreak/>
        <w:t>Ю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билейна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национална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конференция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ревматология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12-15 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май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2016  </w:t>
      </w:r>
      <w:r w:rsidRPr="004B7F2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онферентен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център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"</w:t>
      </w:r>
      <w:r w:rsidRPr="004B7F2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мералд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 – </w:t>
      </w:r>
      <w:r w:rsidRPr="004B7F2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ранд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хотел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"</w:t>
      </w:r>
      <w:r w:rsidRPr="004B7F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ънсет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B7F2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оморие</w:t>
      </w:r>
      <w:proofErr w:type="spellEnd"/>
      <w:r w:rsidRPr="004B7F28">
        <w:rPr>
          <w:rFonts w:ascii="Times New Roman" w:eastAsia="Times New Roman" w:hAnsi="Times New Roman" w:cs="Times New Roman"/>
          <w:sz w:val="24"/>
          <w:szCs w:val="24"/>
          <w:lang w:val="en-GB"/>
        </w:rPr>
        <w:t>"</w:t>
      </w:r>
    </w:p>
    <w:p w:rsidR="00764E3A" w:rsidRPr="004B7F28" w:rsidRDefault="00764E3A" w:rsidP="00A917D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F28">
        <w:rPr>
          <w:rFonts w:ascii="Times New Roman" w:hAnsi="Times New Roman" w:cs="Times New Roman"/>
          <w:sz w:val="24"/>
          <w:szCs w:val="24"/>
        </w:rPr>
        <w:t>П.</w:t>
      </w:r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7F28">
        <w:rPr>
          <w:rFonts w:ascii="Times New Roman" w:hAnsi="Times New Roman" w:cs="Times New Roman"/>
          <w:sz w:val="24"/>
          <w:szCs w:val="24"/>
        </w:rPr>
        <w:t>Гойчева, З.</w:t>
      </w:r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7F28">
        <w:rPr>
          <w:rFonts w:ascii="Times New Roman" w:hAnsi="Times New Roman" w:cs="Times New Roman"/>
          <w:sz w:val="24"/>
          <w:szCs w:val="24"/>
        </w:rPr>
        <w:t xml:space="preserve">Никитов, </w:t>
      </w:r>
      <w:r w:rsidRPr="004B7F28">
        <w:rPr>
          <w:rFonts w:ascii="Times New Roman" w:hAnsi="Times New Roman" w:cs="Times New Roman"/>
          <w:b/>
          <w:sz w:val="24"/>
          <w:szCs w:val="24"/>
        </w:rPr>
        <w:t>Н.</w:t>
      </w:r>
      <w:r w:rsidRPr="004B7F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B7F28">
        <w:rPr>
          <w:rFonts w:ascii="Times New Roman" w:hAnsi="Times New Roman" w:cs="Times New Roman"/>
          <w:b/>
          <w:sz w:val="24"/>
          <w:szCs w:val="24"/>
        </w:rPr>
        <w:t>Димитров</w:t>
      </w:r>
      <w:r w:rsidRPr="004B7F28">
        <w:rPr>
          <w:rFonts w:ascii="Times New Roman" w:hAnsi="Times New Roman" w:cs="Times New Roman"/>
          <w:sz w:val="24"/>
          <w:szCs w:val="24"/>
        </w:rPr>
        <w:t>, Н.</w:t>
      </w:r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7F28">
        <w:rPr>
          <w:rFonts w:ascii="Times New Roman" w:hAnsi="Times New Roman" w:cs="Times New Roman"/>
          <w:sz w:val="24"/>
          <w:szCs w:val="24"/>
        </w:rPr>
        <w:t>Георгиева – Съвременен подход при лечението на невропатичното ходило – Научна конференция с международно участие, СУБ – Ст.Загора, 5-6 юни 2003г, Сборник с доклади, том ІІІ, стр.140-143</w:t>
      </w:r>
    </w:p>
    <w:p w:rsidR="00656C2E" w:rsidRPr="004B7F28" w:rsidRDefault="00656C2E" w:rsidP="00656C2E">
      <w:pPr>
        <w:spacing w:before="20" w:after="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31E60" w:rsidRPr="004B7F28" w:rsidRDefault="00431E60" w:rsidP="003352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7F28">
        <w:rPr>
          <w:rFonts w:ascii="Times New Roman" w:hAnsi="Times New Roman" w:cs="Times New Roman"/>
          <w:b/>
          <w:sz w:val="28"/>
          <w:szCs w:val="28"/>
        </w:rPr>
        <w:t>Дисертационни трудове за придобиване на научна степен „Доктор“</w:t>
      </w:r>
    </w:p>
    <w:p w:rsidR="00CC08A8" w:rsidRPr="004B7F28" w:rsidRDefault="00452D7D" w:rsidP="00335256">
      <w:pPr>
        <w:pStyle w:val="ListParagraph"/>
        <w:numPr>
          <w:ilvl w:val="0"/>
          <w:numId w:val="6"/>
        </w:numPr>
        <w:spacing w:before="20" w:after="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F28">
        <w:rPr>
          <w:rFonts w:ascii="Times New Roman" w:eastAsia="Times New Roman" w:hAnsi="Times New Roman" w:cs="Times New Roman"/>
          <w:sz w:val="24"/>
          <w:szCs w:val="24"/>
        </w:rPr>
        <w:t>Дисертационен труд на тема „Клиничен мениджмънт на костното здраве (пътища на управление на костното здраве)“ 23.06.2015</w:t>
      </w:r>
    </w:p>
    <w:p w:rsidR="00FA3CC0" w:rsidRPr="004B7F28" w:rsidRDefault="00452D7D" w:rsidP="00525D0F">
      <w:pPr>
        <w:pStyle w:val="ListParagraph"/>
        <w:numPr>
          <w:ilvl w:val="0"/>
          <w:numId w:val="6"/>
        </w:numP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F28">
        <w:rPr>
          <w:rFonts w:ascii="Times New Roman" w:hAnsi="Times New Roman" w:cs="Times New Roman"/>
          <w:sz w:val="24"/>
          <w:szCs w:val="24"/>
        </w:rPr>
        <w:t xml:space="preserve">Дисертационен труд на тема „Предимства на </w:t>
      </w:r>
      <w:r w:rsidRPr="004B7F28">
        <w:rPr>
          <w:rFonts w:ascii="Times New Roman" w:hAnsi="Times New Roman" w:cs="Times New Roman"/>
          <w:sz w:val="24"/>
          <w:szCs w:val="24"/>
          <w:lang w:val="en-US"/>
        </w:rPr>
        <w:t>LISS</w:t>
      </w:r>
      <w:r w:rsidRPr="004B7F28">
        <w:rPr>
          <w:rFonts w:ascii="Times New Roman" w:hAnsi="Times New Roman" w:cs="Times New Roman"/>
          <w:sz w:val="24"/>
          <w:szCs w:val="24"/>
        </w:rPr>
        <w:t xml:space="preserve"> при фрактури на дисталния край на бедрената кост“</w:t>
      </w:r>
      <w:r w:rsidRPr="004B7F28">
        <w:rPr>
          <w:rFonts w:ascii="Times New Roman" w:hAnsi="Times New Roman" w:cs="Times New Roman"/>
          <w:sz w:val="24"/>
          <w:szCs w:val="24"/>
          <w:lang w:val="en-US"/>
        </w:rPr>
        <w:t xml:space="preserve"> 07.12.2015</w:t>
      </w:r>
    </w:p>
    <w:p w:rsidR="00FA3CC0" w:rsidRPr="004B7F28" w:rsidRDefault="00FA3CC0" w:rsidP="00FA3CC0">
      <w:pPr>
        <w:pStyle w:val="ListParagraph"/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3CC0" w:rsidRPr="00D0330F" w:rsidRDefault="00FA3CC0" w:rsidP="00525D0F">
      <w:pPr>
        <w:spacing w:before="20" w:after="2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52D7D" w:rsidRPr="00CC08A8" w:rsidRDefault="00452D7D" w:rsidP="00CC08A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7D" w:rsidRPr="00CC08A8" w:rsidRDefault="00452D7D" w:rsidP="00CC0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2CE" w:rsidRPr="00D367EB" w:rsidRDefault="003432CE" w:rsidP="00D36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32CE" w:rsidRPr="00D367EB" w:rsidSect="00E1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23"/>
    <w:multiLevelType w:val="hybridMultilevel"/>
    <w:tmpl w:val="2E5CEDB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4311F"/>
    <w:multiLevelType w:val="hybridMultilevel"/>
    <w:tmpl w:val="6BF06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4028"/>
    <w:multiLevelType w:val="hybridMultilevel"/>
    <w:tmpl w:val="FB28E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160E6"/>
    <w:multiLevelType w:val="hybridMultilevel"/>
    <w:tmpl w:val="A5A64D44"/>
    <w:lvl w:ilvl="0" w:tplc="0C9E6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23F"/>
    <w:multiLevelType w:val="hybridMultilevel"/>
    <w:tmpl w:val="8BAA9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1A9F"/>
    <w:multiLevelType w:val="hybridMultilevel"/>
    <w:tmpl w:val="E17CF5FC"/>
    <w:lvl w:ilvl="0" w:tplc="F20681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278F"/>
    <w:multiLevelType w:val="hybridMultilevel"/>
    <w:tmpl w:val="5150D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6632A"/>
    <w:multiLevelType w:val="hybridMultilevel"/>
    <w:tmpl w:val="FA62420C"/>
    <w:lvl w:ilvl="0" w:tplc="3064E70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4534D"/>
    <w:multiLevelType w:val="hybridMultilevel"/>
    <w:tmpl w:val="E7C613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261DB"/>
    <w:multiLevelType w:val="hybridMultilevel"/>
    <w:tmpl w:val="E7C613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142EF"/>
    <w:multiLevelType w:val="hybridMultilevel"/>
    <w:tmpl w:val="AB242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C1801"/>
    <w:multiLevelType w:val="hybridMultilevel"/>
    <w:tmpl w:val="02DC1D5A"/>
    <w:lvl w:ilvl="0" w:tplc="0402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43"/>
    <w:rsid w:val="0000377B"/>
    <w:rsid w:val="00004832"/>
    <w:rsid w:val="000051D5"/>
    <w:rsid w:val="00015E11"/>
    <w:rsid w:val="00021E50"/>
    <w:rsid w:val="00022B19"/>
    <w:rsid w:val="000237A8"/>
    <w:rsid w:val="00025648"/>
    <w:rsid w:val="00037187"/>
    <w:rsid w:val="00040B53"/>
    <w:rsid w:val="00040E2C"/>
    <w:rsid w:val="00043CD7"/>
    <w:rsid w:val="000455BD"/>
    <w:rsid w:val="00045690"/>
    <w:rsid w:val="000460A4"/>
    <w:rsid w:val="00051CF3"/>
    <w:rsid w:val="000521E8"/>
    <w:rsid w:val="00052E56"/>
    <w:rsid w:val="00053246"/>
    <w:rsid w:val="00054C95"/>
    <w:rsid w:val="00055A8D"/>
    <w:rsid w:val="00056504"/>
    <w:rsid w:val="00056517"/>
    <w:rsid w:val="00060127"/>
    <w:rsid w:val="000605E4"/>
    <w:rsid w:val="0006234C"/>
    <w:rsid w:val="000629E3"/>
    <w:rsid w:val="00063100"/>
    <w:rsid w:val="00067AF3"/>
    <w:rsid w:val="00070796"/>
    <w:rsid w:val="00071A3E"/>
    <w:rsid w:val="00071CCE"/>
    <w:rsid w:val="00074172"/>
    <w:rsid w:val="00075BD5"/>
    <w:rsid w:val="00080BEA"/>
    <w:rsid w:val="00083C89"/>
    <w:rsid w:val="000849C6"/>
    <w:rsid w:val="0008593A"/>
    <w:rsid w:val="00090B0D"/>
    <w:rsid w:val="00090D39"/>
    <w:rsid w:val="00091A72"/>
    <w:rsid w:val="00091CDF"/>
    <w:rsid w:val="00093584"/>
    <w:rsid w:val="000951A2"/>
    <w:rsid w:val="000959B7"/>
    <w:rsid w:val="000A2762"/>
    <w:rsid w:val="000A523E"/>
    <w:rsid w:val="000A5D62"/>
    <w:rsid w:val="000A6338"/>
    <w:rsid w:val="000B2297"/>
    <w:rsid w:val="000B2CC5"/>
    <w:rsid w:val="000B3E85"/>
    <w:rsid w:val="000B59C7"/>
    <w:rsid w:val="000B5F1C"/>
    <w:rsid w:val="000B6708"/>
    <w:rsid w:val="000B783A"/>
    <w:rsid w:val="000C430C"/>
    <w:rsid w:val="000C5575"/>
    <w:rsid w:val="000C5889"/>
    <w:rsid w:val="000C5D7C"/>
    <w:rsid w:val="000C6693"/>
    <w:rsid w:val="000D03EC"/>
    <w:rsid w:val="000D0AAF"/>
    <w:rsid w:val="000D2F82"/>
    <w:rsid w:val="000D5962"/>
    <w:rsid w:val="000E0CE0"/>
    <w:rsid w:val="000E269C"/>
    <w:rsid w:val="000E491E"/>
    <w:rsid w:val="000E59DB"/>
    <w:rsid w:val="000F1071"/>
    <w:rsid w:val="000F155D"/>
    <w:rsid w:val="000F5AC3"/>
    <w:rsid w:val="000F6E78"/>
    <w:rsid w:val="00103CA9"/>
    <w:rsid w:val="00103F35"/>
    <w:rsid w:val="00105364"/>
    <w:rsid w:val="001061CD"/>
    <w:rsid w:val="001107CD"/>
    <w:rsid w:val="00111589"/>
    <w:rsid w:val="001162B6"/>
    <w:rsid w:val="0012162A"/>
    <w:rsid w:val="00121D2D"/>
    <w:rsid w:val="0012230D"/>
    <w:rsid w:val="00122B05"/>
    <w:rsid w:val="00124EE7"/>
    <w:rsid w:val="00125C15"/>
    <w:rsid w:val="00127026"/>
    <w:rsid w:val="00127DD3"/>
    <w:rsid w:val="0013036C"/>
    <w:rsid w:val="0013172F"/>
    <w:rsid w:val="00137966"/>
    <w:rsid w:val="0014078C"/>
    <w:rsid w:val="00140896"/>
    <w:rsid w:val="00141C94"/>
    <w:rsid w:val="0014500F"/>
    <w:rsid w:val="0014727D"/>
    <w:rsid w:val="0015597C"/>
    <w:rsid w:val="00157302"/>
    <w:rsid w:val="00162EE9"/>
    <w:rsid w:val="00163DA0"/>
    <w:rsid w:val="0017034A"/>
    <w:rsid w:val="001727EB"/>
    <w:rsid w:val="00173C02"/>
    <w:rsid w:val="00175982"/>
    <w:rsid w:val="00176899"/>
    <w:rsid w:val="00180271"/>
    <w:rsid w:val="001812FE"/>
    <w:rsid w:val="00182AEA"/>
    <w:rsid w:val="00183F5E"/>
    <w:rsid w:val="0018473B"/>
    <w:rsid w:val="00184782"/>
    <w:rsid w:val="00184A78"/>
    <w:rsid w:val="00185EA3"/>
    <w:rsid w:val="00187D02"/>
    <w:rsid w:val="00191B82"/>
    <w:rsid w:val="00192DF2"/>
    <w:rsid w:val="00193188"/>
    <w:rsid w:val="001A2984"/>
    <w:rsid w:val="001A2A1F"/>
    <w:rsid w:val="001A3C6E"/>
    <w:rsid w:val="001A57E6"/>
    <w:rsid w:val="001A62AB"/>
    <w:rsid w:val="001A7409"/>
    <w:rsid w:val="001B05F5"/>
    <w:rsid w:val="001B0CC1"/>
    <w:rsid w:val="001B5414"/>
    <w:rsid w:val="001C2E95"/>
    <w:rsid w:val="001C2F79"/>
    <w:rsid w:val="001C32F0"/>
    <w:rsid w:val="001C4B8F"/>
    <w:rsid w:val="001C4F22"/>
    <w:rsid w:val="001C6D58"/>
    <w:rsid w:val="001D0006"/>
    <w:rsid w:val="001D29B6"/>
    <w:rsid w:val="001D2B56"/>
    <w:rsid w:val="001D4AE6"/>
    <w:rsid w:val="001D53B9"/>
    <w:rsid w:val="001D647F"/>
    <w:rsid w:val="001D6D1C"/>
    <w:rsid w:val="001D72A0"/>
    <w:rsid w:val="001D7C60"/>
    <w:rsid w:val="001E1DD0"/>
    <w:rsid w:val="001E4A8F"/>
    <w:rsid w:val="001E5294"/>
    <w:rsid w:val="001F0790"/>
    <w:rsid w:val="001F1F6C"/>
    <w:rsid w:val="001F24F4"/>
    <w:rsid w:val="001F5B20"/>
    <w:rsid w:val="002001BC"/>
    <w:rsid w:val="002011D8"/>
    <w:rsid w:val="00201A65"/>
    <w:rsid w:val="002052CD"/>
    <w:rsid w:val="00212118"/>
    <w:rsid w:val="00212F85"/>
    <w:rsid w:val="002143B2"/>
    <w:rsid w:val="002146A5"/>
    <w:rsid w:val="00214FB1"/>
    <w:rsid w:val="00215569"/>
    <w:rsid w:val="0021770C"/>
    <w:rsid w:val="0021770D"/>
    <w:rsid w:val="00217D5A"/>
    <w:rsid w:val="00224489"/>
    <w:rsid w:val="00235BDF"/>
    <w:rsid w:val="00236658"/>
    <w:rsid w:val="002373F0"/>
    <w:rsid w:val="00242DE1"/>
    <w:rsid w:val="0024352E"/>
    <w:rsid w:val="00246D54"/>
    <w:rsid w:val="00246DDD"/>
    <w:rsid w:val="00250B74"/>
    <w:rsid w:val="00252F45"/>
    <w:rsid w:val="00257CCA"/>
    <w:rsid w:val="00260907"/>
    <w:rsid w:val="00262E98"/>
    <w:rsid w:val="00264BD2"/>
    <w:rsid w:val="0026535F"/>
    <w:rsid w:val="002671B0"/>
    <w:rsid w:val="00270A58"/>
    <w:rsid w:val="00271C52"/>
    <w:rsid w:val="002726AE"/>
    <w:rsid w:val="00275CE6"/>
    <w:rsid w:val="002761EB"/>
    <w:rsid w:val="00277AFF"/>
    <w:rsid w:val="00277F8A"/>
    <w:rsid w:val="0028334C"/>
    <w:rsid w:val="00284A0C"/>
    <w:rsid w:val="00285FD2"/>
    <w:rsid w:val="002861AA"/>
    <w:rsid w:val="00291626"/>
    <w:rsid w:val="0029240E"/>
    <w:rsid w:val="0029298A"/>
    <w:rsid w:val="002938CC"/>
    <w:rsid w:val="00293E25"/>
    <w:rsid w:val="00294127"/>
    <w:rsid w:val="00297AB1"/>
    <w:rsid w:val="002A0884"/>
    <w:rsid w:val="002A0AE5"/>
    <w:rsid w:val="002A3228"/>
    <w:rsid w:val="002A4653"/>
    <w:rsid w:val="002A6D26"/>
    <w:rsid w:val="002B1F15"/>
    <w:rsid w:val="002B5D13"/>
    <w:rsid w:val="002B6816"/>
    <w:rsid w:val="002C0115"/>
    <w:rsid w:val="002C0D9B"/>
    <w:rsid w:val="002C11FE"/>
    <w:rsid w:val="002C1607"/>
    <w:rsid w:val="002C5494"/>
    <w:rsid w:val="002C7EC0"/>
    <w:rsid w:val="002D038D"/>
    <w:rsid w:val="002D1121"/>
    <w:rsid w:val="002D1422"/>
    <w:rsid w:val="002D19DE"/>
    <w:rsid w:val="002D1B09"/>
    <w:rsid w:val="002D470D"/>
    <w:rsid w:val="002D6FD8"/>
    <w:rsid w:val="002D745B"/>
    <w:rsid w:val="002E03A6"/>
    <w:rsid w:val="002E118C"/>
    <w:rsid w:val="002E1B68"/>
    <w:rsid w:val="002E2F49"/>
    <w:rsid w:val="002E449A"/>
    <w:rsid w:val="002E5A25"/>
    <w:rsid w:val="002E5BD0"/>
    <w:rsid w:val="002E6915"/>
    <w:rsid w:val="002F35B2"/>
    <w:rsid w:val="002F5426"/>
    <w:rsid w:val="0030099E"/>
    <w:rsid w:val="00300BF2"/>
    <w:rsid w:val="003011FE"/>
    <w:rsid w:val="00301D32"/>
    <w:rsid w:val="003025A4"/>
    <w:rsid w:val="0030361A"/>
    <w:rsid w:val="00304260"/>
    <w:rsid w:val="00305506"/>
    <w:rsid w:val="00305794"/>
    <w:rsid w:val="003062F6"/>
    <w:rsid w:val="00312CE0"/>
    <w:rsid w:val="003161EF"/>
    <w:rsid w:val="00320573"/>
    <w:rsid w:val="003257E6"/>
    <w:rsid w:val="003276DD"/>
    <w:rsid w:val="0033009F"/>
    <w:rsid w:val="00330962"/>
    <w:rsid w:val="003309A7"/>
    <w:rsid w:val="00332555"/>
    <w:rsid w:val="00332E64"/>
    <w:rsid w:val="00334858"/>
    <w:rsid w:val="00335256"/>
    <w:rsid w:val="00335E78"/>
    <w:rsid w:val="00337B52"/>
    <w:rsid w:val="00341817"/>
    <w:rsid w:val="003432CE"/>
    <w:rsid w:val="00344167"/>
    <w:rsid w:val="00347B25"/>
    <w:rsid w:val="00350AA4"/>
    <w:rsid w:val="00353141"/>
    <w:rsid w:val="00360C51"/>
    <w:rsid w:val="0036135A"/>
    <w:rsid w:val="003615A0"/>
    <w:rsid w:val="00362C17"/>
    <w:rsid w:val="00363218"/>
    <w:rsid w:val="0036330E"/>
    <w:rsid w:val="00363EC6"/>
    <w:rsid w:val="00365CBC"/>
    <w:rsid w:val="00365E32"/>
    <w:rsid w:val="00367AB2"/>
    <w:rsid w:val="00372AE0"/>
    <w:rsid w:val="00374A37"/>
    <w:rsid w:val="00375564"/>
    <w:rsid w:val="00377248"/>
    <w:rsid w:val="00381724"/>
    <w:rsid w:val="003830A3"/>
    <w:rsid w:val="00383DFB"/>
    <w:rsid w:val="00385A2E"/>
    <w:rsid w:val="0039025A"/>
    <w:rsid w:val="003A16C0"/>
    <w:rsid w:val="003A36CE"/>
    <w:rsid w:val="003A3AE4"/>
    <w:rsid w:val="003A3B90"/>
    <w:rsid w:val="003A41ED"/>
    <w:rsid w:val="003A48AC"/>
    <w:rsid w:val="003A5EAE"/>
    <w:rsid w:val="003A65ED"/>
    <w:rsid w:val="003A7BF6"/>
    <w:rsid w:val="003B10A8"/>
    <w:rsid w:val="003B3231"/>
    <w:rsid w:val="003B4159"/>
    <w:rsid w:val="003B4251"/>
    <w:rsid w:val="003C3D17"/>
    <w:rsid w:val="003D0242"/>
    <w:rsid w:val="003D0531"/>
    <w:rsid w:val="003D106F"/>
    <w:rsid w:val="003D3576"/>
    <w:rsid w:val="003D5EF1"/>
    <w:rsid w:val="003E102F"/>
    <w:rsid w:val="003E22F4"/>
    <w:rsid w:val="003E3343"/>
    <w:rsid w:val="003F1606"/>
    <w:rsid w:val="003F171A"/>
    <w:rsid w:val="003F1DDC"/>
    <w:rsid w:val="003F60EA"/>
    <w:rsid w:val="003F70C6"/>
    <w:rsid w:val="004003DD"/>
    <w:rsid w:val="004041A2"/>
    <w:rsid w:val="004065C1"/>
    <w:rsid w:val="00407F3E"/>
    <w:rsid w:val="0041162F"/>
    <w:rsid w:val="004119F9"/>
    <w:rsid w:val="00411E11"/>
    <w:rsid w:val="00412A0F"/>
    <w:rsid w:val="004142E9"/>
    <w:rsid w:val="00417829"/>
    <w:rsid w:val="00422FCC"/>
    <w:rsid w:val="00423E05"/>
    <w:rsid w:val="00424F04"/>
    <w:rsid w:val="004252EB"/>
    <w:rsid w:val="00430D5A"/>
    <w:rsid w:val="00430F4D"/>
    <w:rsid w:val="00431E60"/>
    <w:rsid w:val="004350EA"/>
    <w:rsid w:val="004358D8"/>
    <w:rsid w:val="004368E4"/>
    <w:rsid w:val="00437D69"/>
    <w:rsid w:val="00440B46"/>
    <w:rsid w:val="00441628"/>
    <w:rsid w:val="004430C8"/>
    <w:rsid w:val="00443116"/>
    <w:rsid w:val="0044315F"/>
    <w:rsid w:val="00443573"/>
    <w:rsid w:val="00445A0E"/>
    <w:rsid w:val="00445D72"/>
    <w:rsid w:val="00446079"/>
    <w:rsid w:val="0044709A"/>
    <w:rsid w:val="00447E83"/>
    <w:rsid w:val="0045066C"/>
    <w:rsid w:val="00450FF0"/>
    <w:rsid w:val="00451BF5"/>
    <w:rsid w:val="00452D7D"/>
    <w:rsid w:val="004535D7"/>
    <w:rsid w:val="00456724"/>
    <w:rsid w:val="004608C7"/>
    <w:rsid w:val="004626C1"/>
    <w:rsid w:val="00464AF8"/>
    <w:rsid w:val="00466718"/>
    <w:rsid w:val="0047469D"/>
    <w:rsid w:val="00480B2F"/>
    <w:rsid w:val="00484B43"/>
    <w:rsid w:val="004860A4"/>
    <w:rsid w:val="004869CB"/>
    <w:rsid w:val="00487967"/>
    <w:rsid w:val="00490A81"/>
    <w:rsid w:val="00491B98"/>
    <w:rsid w:val="004A3CDF"/>
    <w:rsid w:val="004A3EC0"/>
    <w:rsid w:val="004A411B"/>
    <w:rsid w:val="004A4B25"/>
    <w:rsid w:val="004A61B5"/>
    <w:rsid w:val="004B08C9"/>
    <w:rsid w:val="004B0AC4"/>
    <w:rsid w:val="004B0D59"/>
    <w:rsid w:val="004B10AA"/>
    <w:rsid w:val="004B1658"/>
    <w:rsid w:val="004B4CB5"/>
    <w:rsid w:val="004B5CD7"/>
    <w:rsid w:val="004B7F28"/>
    <w:rsid w:val="004D2BED"/>
    <w:rsid w:val="004D4660"/>
    <w:rsid w:val="004D50C0"/>
    <w:rsid w:val="004E0F0E"/>
    <w:rsid w:val="004E1DE8"/>
    <w:rsid w:val="004E29D0"/>
    <w:rsid w:val="004E4770"/>
    <w:rsid w:val="004E4F2F"/>
    <w:rsid w:val="004E7C86"/>
    <w:rsid w:val="004F1FBD"/>
    <w:rsid w:val="004F34C7"/>
    <w:rsid w:val="004F4550"/>
    <w:rsid w:val="004F73BD"/>
    <w:rsid w:val="004F77A8"/>
    <w:rsid w:val="00502F2A"/>
    <w:rsid w:val="005039AB"/>
    <w:rsid w:val="00503F05"/>
    <w:rsid w:val="00506758"/>
    <w:rsid w:val="00513B3C"/>
    <w:rsid w:val="00515EE1"/>
    <w:rsid w:val="00517414"/>
    <w:rsid w:val="005206F8"/>
    <w:rsid w:val="00525062"/>
    <w:rsid w:val="00525D0F"/>
    <w:rsid w:val="005307B0"/>
    <w:rsid w:val="00534F43"/>
    <w:rsid w:val="00537232"/>
    <w:rsid w:val="00537F28"/>
    <w:rsid w:val="005405FB"/>
    <w:rsid w:val="005445B1"/>
    <w:rsid w:val="0054723D"/>
    <w:rsid w:val="00547BDF"/>
    <w:rsid w:val="0055000F"/>
    <w:rsid w:val="0055277F"/>
    <w:rsid w:val="005535C6"/>
    <w:rsid w:val="00555C90"/>
    <w:rsid w:val="005613AB"/>
    <w:rsid w:val="00561A9C"/>
    <w:rsid w:val="00564D51"/>
    <w:rsid w:val="0056543E"/>
    <w:rsid w:val="00574C62"/>
    <w:rsid w:val="00575192"/>
    <w:rsid w:val="00575229"/>
    <w:rsid w:val="00577171"/>
    <w:rsid w:val="005775A1"/>
    <w:rsid w:val="0058222B"/>
    <w:rsid w:val="00582BE7"/>
    <w:rsid w:val="005836D5"/>
    <w:rsid w:val="00583B81"/>
    <w:rsid w:val="0058494E"/>
    <w:rsid w:val="005870F8"/>
    <w:rsid w:val="00587BA0"/>
    <w:rsid w:val="005935A8"/>
    <w:rsid w:val="00593CC5"/>
    <w:rsid w:val="005978C7"/>
    <w:rsid w:val="005979E2"/>
    <w:rsid w:val="005A0B6E"/>
    <w:rsid w:val="005A16C8"/>
    <w:rsid w:val="005A76B6"/>
    <w:rsid w:val="005A7DD4"/>
    <w:rsid w:val="005B02F7"/>
    <w:rsid w:val="005B0C9C"/>
    <w:rsid w:val="005B178F"/>
    <w:rsid w:val="005B3119"/>
    <w:rsid w:val="005B3F93"/>
    <w:rsid w:val="005B4708"/>
    <w:rsid w:val="005B486E"/>
    <w:rsid w:val="005B547E"/>
    <w:rsid w:val="005B67B0"/>
    <w:rsid w:val="005C3319"/>
    <w:rsid w:val="005C40E2"/>
    <w:rsid w:val="005C5C97"/>
    <w:rsid w:val="005C6E9D"/>
    <w:rsid w:val="005D02CB"/>
    <w:rsid w:val="005D07AD"/>
    <w:rsid w:val="005D1FF4"/>
    <w:rsid w:val="005D2ADE"/>
    <w:rsid w:val="005D3458"/>
    <w:rsid w:val="005D4767"/>
    <w:rsid w:val="005D47D8"/>
    <w:rsid w:val="005D7456"/>
    <w:rsid w:val="005D7F31"/>
    <w:rsid w:val="005E11B4"/>
    <w:rsid w:val="005E1D45"/>
    <w:rsid w:val="005E1D83"/>
    <w:rsid w:val="005E4EEC"/>
    <w:rsid w:val="005E7A4F"/>
    <w:rsid w:val="005E7D3D"/>
    <w:rsid w:val="005F193D"/>
    <w:rsid w:val="005F4477"/>
    <w:rsid w:val="005F5819"/>
    <w:rsid w:val="005F6B6B"/>
    <w:rsid w:val="005F6EDA"/>
    <w:rsid w:val="00600642"/>
    <w:rsid w:val="00600CBC"/>
    <w:rsid w:val="00601D61"/>
    <w:rsid w:val="00604760"/>
    <w:rsid w:val="006122C8"/>
    <w:rsid w:val="006127C1"/>
    <w:rsid w:val="00614DFA"/>
    <w:rsid w:val="00621F2A"/>
    <w:rsid w:val="006227D5"/>
    <w:rsid w:val="00623C3D"/>
    <w:rsid w:val="0062419A"/>
    <w:rsid w:val="0062746F"/>
    <w:rsid w:val="00627513"/>
    <w:rsid w:val="00627EBE"/>
    <w:rsid w:val="00630F2C"/>
    <w:rsid w:val="00633C4A"/>
    <w:rsid w:val="0063495C"/>
    <w:rsid w:val="00640C3C"/>
    <w:rsid w:val="00641FD0"/>
    <w:rsid w:val="00645BFC"/>
    <w:rsid w:val="0065187B"/>
    <w:rsid w:val="006520CB"/>
    <w:rsid w:val="00652BC6"/>
    <w:rsid w:val="00656C2E"/>
    <w:rsid w:val="0065773A"/>
    <w:rsid w:val="00662EB3"/>
    <w:rsid w:val="00665849"/>
    <w:rsid w:val="0066764F"/>
    <w:rsid w:val="006729F1"/>
    <w:rsid w:val="00672AE9"/>
    <w:rsid w:val="00676257"/>
    <w:rsid w:val="006776F0"/>
    <w:rsid w:val="00681114"/>
    <w:rsid w:val="00681A9E"/>
    <w:rsid w:val="006824EC"/>
    <w:rsid w:val="00685891"/>
    <w:rsid w:val="00687A57"/>
    <w:rsid w:val="0069283F"/>
    <w:rsid w:val="00697DBC"/>
    <w:rsid w:val="006A134B"/>
    <w:rsid w:val="006A461C"/>
    <w:rsid w:val="006A4ABA"/>
    <w:rsid w:val="006A4DC2"/>
    <w:rsid w:val="006B0BAD"/>
    <w:rsid w:val="006B2519"/>
    <w:rsid w:val="006B4A4E"/>
    <w:rsid w:val="006B4CBA"/>
    <w:rsid w:val="006C2FB6"/>
    <w:rsid w:val="006C5192"/>
    <w:rsid w:val="006C729B"/>
    <w:rsid w:val="006C7D81"/>
    <w:rsid w:val="006D0943"/>
    <w:rsid w:val="006D0AB7"/>
    <w:rsid w:val="006D312A"/>
    <w:rsid w:val="006D4213"/>
    <w:rsid w:val="006D5AC3"/>
    <w:rsid w:val="006D7A20"/>
    <w:rsid w:val="006E0385"/>
    <w:rsid w:val="006E2E9C"/>
    <w:rsid w:val="006E372B"/>
    <w:rsid w:val="006E4171"/>
    <w:rsid w:val="006E71C4"/>
    <w:rsid w:val="006F25A3"/>
    <w:rsid w:val="006F600A"/>
    <w:rsid w:val="006F6293"/>
    <w:rsid w:val="00700F7D"/>
    <w:rsid w:val="007051BE"/>
    <w:rsid w:val="007069DB"/>
    <w:rsid w:val="00711333"/>
    <w:rsid w:val="00711FF5"/>
    <w:rsid w:val="0071274B"/>
    <w:rsid w:val="00714BC1"/>
    <w:rsid w:val="00716002"/>
    <w:rsid w:val="007165E5"/>
    <w:rsid w:val="00716C83"/>
    <w:rsid w:val="00717033"/>
    <w:rsid w:val="0072047A"/>
    <w:rsid w:val="00722BD4"/>
    <w:rsid w:val="00723EE8"/>
    <w:rsid w:val="00725840"/>
    <w:rsid w:val="00725BF4"/>
    <w:rsid w:val="0072635E"/>
    <w:rsid w:val="0072659F"/>
    <w:rsid w:val="00730CB4"/>
    <w:rsid w:val="007311D6"/>
    <w:rsid w:val="007317CD"/>
    <w:rsid w:val="0073286D"/>
    <w:rsid w:val="00732FB2"/>
    <w:rsid w:val="00736830"/>
    <w:rsid w:val="00736E06"/>
    <w:rsid w:val="00741858"/>
    <w:rsid w:val="00741ABE"/>
    <w:rsid w:val="007443F6"/>
    <w:rsid w:val="007448CA"/>
    <w:rsid w:val="007453EE"/>
    <w:rsid w:val="00745805"/>
    <w:rsid w:val="00746D92"/>
    <w:rsid w:val="00750AA3"/>
    <w:rsid w:val="0075175B"/>
    <w:rsid w:val="00754B73"/>
    <w:rsid w:val="00757FCF"/>
    <w:rsid w:val="00760A14"/>
    <w:rsid w:val="00760CF8"/>
    <w:rsid w:val="00761367"/>
    <w:rsid w:val="00761611"/>
    <w:rsid w:val="00764E3A"/>
    <w:rsid w:val="007663D5"/>
    <w:rsid w:val="007770CE"/>
    <w:rsid w:val="00782A14"/>
    <w:rsid w:val="00786464"/>
    <w:rsid w:val="007870AE"/>
    <w:rsid w:val="007875C0"/>
    <w:rsid w:val="007904FB"/>
    <w:rsid w:val="00795F55"/>
    <w:rsid w:val="00797E83"/>
    <w:rsid w:val="007A0551"/>
    <w:rsid w:val="007A35AD"/>
    <w:rsid w:val="007A694E"/>
    <w:rsid w:val="007A6AF8"/>
    <w:rsid w:val="007B08D2"/>
    <w:rsid w:val="007B1639"/>
    <w:rsid w:val="007B2EE7"/>
    <w:rsid w:val="007B3522"/>
    <w:rsid w:val="007B358F"/>
    <w:rsid w:val="007B5163"/>
    <w:rsid w:val="007B522C"/>
    <w:rsid w:val="007B564E"/>
    <w:rsid w:val="007C4222"/>
    <w:rsid w:val="007C4D5E"/>
    <w:rsid w:val="007C4DDA"/>
    <w:rsid w:val="007D2137"/>
    <w:rsid w:val="007D4088"/>
    <w:rsid w:val="007D4496"/>
    <w:rsid w:val="007E3B6C"/>
    <w:rsid w:val="007E7440"/>
    <w:rsid w:val="007F3B15"/>
    <w:rsid w:val="007F4EB4"/>
    <w:rsid w:val="007F5C31"/>
    <w:rsid w:val="007F6D80"/>
    <w:rsid w:val="008050B5"/>
    <w:rsid w:val="00805E1B"/>
    <w:rsid w:val="0080627A"/>
    <w:rsid w:val="008062EA"/>
    <w:rsid w:val="008168E4"/>
    <w:rsid w:val="00820DF6"/>
    <w:rsid w:val="00821FDB"/>
    <w:rsid w:val="008251D1"/>
    <w:rsid w:val="00825E43"/>
    <w:rsid w:val="008320BD"/>
    <w:rsid w:val="008337A2"/>
    <w:rsid w:val="00836C91"/>
    <w:rsid w:val="0083767F"/>
    <w:rsid w:val="00851207"/>
    <w:rsid w:val="00851EBB"/>
    <w:rsid w:val="00853148"/>
    <w:rsid w:val="00856255"/>
    <w:rsid w:val="008563B3"/>
    <w:rsid w:val="0085722E"/>
    <w:rsid w:val="00857D23"/>
    <w:rsid w:val="00857E4D"/>
    <w:rsid w:val="008618CF"/>
    <w:rsid w:val="00861E02"/>
    <w:rsid w:val="00861FE2"/>
    <w:rsid w:val="008633A7"/>
    <w:rsid w:val="008635CF"/>
    <w:rsid w:val="008645E4"/>
    <w:rsid w:val="008647FB"/>
    <w:rsid w:val="0087155E"/>
    <w:rsid w:val="00871D25"/>
    <w:rsid w:val="008722B4"/>
    <w:rsid w:val="00873414"/>
    <w:rsid w:val="00873C4B"/>
    <w:rsid w:val="00877D89"/>
    <w:rsid w:val="0088027A"/>
    <w:rsid w:val="00880AC5"/>
    <w:rsid w:val="00880BD5"/>
    <w:rsid w:val="00881688"/>
    <w:rsid w:val="00882AE3"/>
    <w:rsid w:val="00885141"/>
    <w:rsid w:val="00885FC1"/>
    <w:rsid w:val="00887AD4"/>
    <w:rsid w:val="00892E7C"/>
    <w:rsid w:val="00894832"/>
    <w:rsid w:val="008A2896"/>
    <w:rsid w:val="008A39AB"/>
    <w:rsid w:val="008A4138"/>
    <w:rsid w:val="008A477C"/>
    <w:rsid w:val="008A5C30"/>
    <w:rsid w:val="008B0F98"/>
    <w:rsid w:val="008B296C"/>
    <w:rsid w:val="008B3454"/>
    <w:rsid w:val="008B4106"/>
    <w:rsid w:val="008B48E7"/>
    <w:rsid w:val="008B71BF"/>
    <w:rsid w:val="008C2FC2"/>
    <w:rsid w:val="008C30A6"/>
    <w:rsid w:val="008C378C"/>
    <w:rsid w:val="008C6EE2"/>
    <w:rsid w:val="008D1CE8"/>
    <w:rsid w:val="008D270F"/>
    <w:rsid w:val="008D27FF"/>
    <w:rsid w:val="008D2959"/>
    <w:rsid w:val="008D35C1"/>
    <w:rsid w:val="008D6000"/>
    <w:rsid w:val="008D6891"/>
    <w:rsid w:val="008D7B51"/>
    <w:rsid w:val="008E2200"/>
    <w:rsid w:val="008E3911"/>
    <w:rsid w:val="008E4085"/>
    <w:rsid w:val="008E4354"/>
    <w:rsid w:val="008E48CD"/>
    <w:rsid w:val="008E6396"/>
    <w:rsid w:val="008F0968"/>
    <w:rsid w:val="008F1B68"/>
    <w:rsid w:val="009003B5"/>
    <w:rsid w:val="00900AC8"/>
    <w:rsid w:val="00901385"/>
    <w:rsid w:val="009029AD"/>
    <w:rsid w:val="00902B3D"/>
    <w:rsid w:val="0091122A"/>
    <w:rsid w:val="00913F23"/>
    <w:rsid w:val="00915F99"/>
    <w:rsid w:val="009165E4"/>
    <w:rsid w:val="00916E39"/>
    <w:rsid w:val="009203AB"/>
    <w:rsid w:val="009227EE"/>
    <w:rsid w:val="00926E11"/>
    <w:rsid w:val="00927B22"/>
    <w:rsid w:val="00931D1E"/>
    <w:rsid w:val="00932DCD"/>
    <w:rsid w:val="00933968"/>
    <w:rsid w:val="00933C89"/>
    <w:rsid w:val="009340FA"/>
    <w:rsid w:val="00935F7A"/>
    <w:rsid w:val="00941AD1"/>
    <w:rsid w:val="00943F19"/>
    <w:rsid w:val="00945647"/>
    <w:rsid w:val="0094763A"/>
    <w:rsid w:val="00951648"/>
    <w:rsid w:val="009521DC"/>
    <w:rsid w:val="009566F4"/>
    <w:rsid w:val="009572CC"/>
    <w:rsid w:val="00960175"/>
    <w:rsid w:val="00960DA9"/>
    <w:rsid w:val="00964076"/>
    <w:rsid w:val="00964B09"/>
    <w:rsid w:val="00965456"/>
    <w:rsid w:val="009676A2"/>
    <w:rsid w:val="00971436"/>
    <w:rsid w:val="00975379"/>
    <w:rsid w:val="00976FA2"/>
    <w:rsid w:val="00981BDE"/>
    <w:rsid w:val="00983018"/>
    <w:rsid w:val="00986AA5"/>
    <w:rsid w:val="00990157"/>
    <w:rsid w:val="00990A95"/>
    <w:rsid w:val="00991CF1"/>
    <w:rsid w:val="00993071"/>
    <w:rsid w:val="009933B7"/>
    <w:rsid w:val="0099344D"/>
    <w:rsid w:val="00994013"/>
    <w:rsid w:val="00996154"/>
    <w:rsid w:val="009A05F5"/>
    <w:rsid w:val="009A105C"/>
    <w:rsid w:val="009A1F17"/>
    <w:rsid w:val="009B02D5"/>
    <w:rsid w:val="009B0B4D"/>
    <w:rsid w:val="009B1AE2"/>
    <w:rsid w:val="009B7448"/>
    <w:rsid w:val="009C0A02"/>
    <w:rsid w:val="009C0BAE"/>
    <w:rsid w:val="009D3784"/>
    <w:rsid w:val="009D455C"/>
    <w:rsid w:val="009E12DF"/>
    <w:rsid w:val="009E2A28"/>
    <w:rsid w:val="009E7017"/>
    <w:rsid w:val="009E7E26"/>
    <w:rsid w:val="009F12EB"/>
    <w:rsid w:val="009F1F2B"/>
    <w:rsid w:val="009F7527"/>
    <w:rsid w:val="00A00C84"/>
    <w:rsid w:val="00A0573F"/>
    <w:rsid w:val="00A118B7"/>
    <w:rsid w:val="00A11CA6"/>
    <w:rsid w:val="00A12E0F"/>
    <w:rsid w:val="00A145B9"/>
    <w:rsid w:val="00A14AF8"/>
    <w:rsid w:val="00A15DFD"/>
    <w:rsid w:val="00A16B1E"/>
    <w:rsid w:val="00A17FA2"/>
    <w:rsid w:val="00A22BE9"/>
    <w:rsid w:val="00A22FD8"/>
    <w:rsid w:val="00A26300"/>
    <w:rsid w:val="00A27CE4"/>
    <w:rsid w:val="00A3138A"/>
    <w:rsid w:val="00A313E8"/>
    <w:rsid w:val="00A31B44"/>
    <w:rsid w:val="00A32FEB"/>
    <w:rsid w:val="00A33219"/>
    <w:rsid w:val="00A34F9E"/>
    <w:rsid w:val="00A35113"/>
    <w:rsid w:val="00A41047"/>
    <w:rsid w:val="00A44933"/>
    <w:rsid w:val="00A45247"/>
    <w:rsid w:val="00A45D51"/>
    <w:rsid w:val="00A460AB"/>
    <w:rsid w:val="00A55007"/>
    <w:rsid w:val="00A57EA7"/>
    <w:rsid w:val="00A6153A"/>
    <w:rsid w:val="00A66C58"/>
    <w:rsid w:val="00A66D02"/>
    <w:rsid w:val="00A670D1"/>
    <w:rsid w:val="00A7780B"/>
    <w:rsid w:val="00A77E48"/>
    <w:rsid w:val="00A805E3"/>
    <w:rsid w:val="00A825BD"/>
    <w:rsid w:val="00A8522E"/>
    <w:rsid w:val="00A86BAC"/>
    <w:rsid w:val="00A87508"/>
    <w:rsid w:val="00A90771"/>
    <w:rsid w:val="00A917D2"/>
    <w:rsid w:val="00A937EA"/>
    <w:rsid w:val="00A938C9"/>
    <w:rsid w:val="00A941A3"/>
    <w:rsid w:val="00A95C5B"/>
    <w:rsid w:val="00AA1C91"/>
    <w:rsid w:val="00AA236E"/>
    <w:rsid w:val="00AA25E9"/>
    <w:rsid w:val="00AA267C"/>
    <w:rsid w:val="00AA5672"/>
    <w:rsid w:val="00AA67C9"/>
    <w:rsid w:val="00AA6A01"/>
    <w:rsid w:val="00AA6A11"/>
    <w:rsid w:val="00AA6B64"/>
    <w:rsid w:val="00AA7019"/>
    <w:rsid w:val="00AB089B"/>
    <w:rsid w:val="00AB08EF"/>
    <w:rsid w:val="00AB159D"/>
    <w:rsid w:val="00AB1750"/>
    <w:rsid w:val="00AB1EF8"/>
    <w:rsid w:val="00AB5BE0"/>
    <w:rsid w:val="00AB6B74"/>
    <w:rsid w:val="00AC052D"/>
    <w:rsid w:val="00AC1313"/>
    <w:rsid w:val="00AC3267"/>
    <w:rsid w:val="00AC6B81"/>
    <w:rsid w:val="00AD2CCF"/>
    <w:rsid w:val="00AD2EBB"/>
    <w:rsid w:val="00AD5567"/>
    <w:rsid w:val="00AD6325"/>
    <w:rsid w:val="00AE40E2"/>
    <w:rsid w:val="00AE6FC4"/>
    <w:rsid w:val="00AE7D66"/>
    <w:rsid w:val="00AF1778"/>
    <w:rsid w:val="00AF6059"/>
    <w:rsid w:val="00B025A8"/>
    <w:rsid w:val="00B0578E"/>
    <w:rsid w:val="00B120C0"/>
    <w:rsid w:val="00B13155"/>
    <w:rsid w:val="00B200B1"/>
    <w:rsid w:val="00B20142"/>
    <w:rsid w:val="00B23A01"/>
    <w:rsid w:val="00B24960"/>
    <w:rsid w:val="00B24DDD"/>
    <w:rsid w:val="00B26D1F"/>
    <w:rsid w:val="00B30A7D"/>
    <w:rsid w:val="00B32E2A"/>
    <w:rsid w:val="00B351F6"/>
    <w:rsid w:val="00B3524A"/>
    <w:rsid w:val="00B36130"/>
    <w:rsid w:val="00B36E6D"/>
    <w:rsid w:val="00B41E28"/>
    <w:rsid w:val="00B429AF"/>
    <w:rsid w:val="00B4459B"/>
    <w:rsid w:val="00B451E8"/>
    <w:rsid w:val="00B55F51"/>
    <w:rsid w:val="00B5679A"/>
    <w:rsid w:val="00B56B3C"/>
    <w:rsid w:val="00B60AE8"/>
    <w:rsid w:val="00B610F7"/>
    <w:rsid w:val="00B61BF0"/>
    <w:rsid w:val="00B62BD6"/>
    <w:rsid w:val="00B64A22"/>
    <w:rsid w:val="00B64B7B"/>
    <w:rsid w:val="00B6531B"/>
    <w:rsid w:val="00B70F49"/>
    <w:rsid w:val="00B7100E"/>
    <w:rsid w:val="00B7438E"/>
    <w:rsid w:val="00B80E9B"/>
    <w:rsid w:val="00B84AD2"/>
    <w:rsid w:val="00B85172"/>
    <w:rsid w:val="00B863FC"/>
    <w:rsid w:val="00B869D0"/>
    <w:rsid w:val="00B86F7F"/>
    <w:rsid w:val="00B87410"/>
    <w:rsid w:val="00B94C55"/>
    <w:rsid w:val="00BA239D"/>
    <w:rsid w:val="00BA5A64"/>
    <w:rsid w:val="00BB078A"/>
    <w:rsid w:val="00BB1709"/>
    <w:rsid w:val="00BB2BF0"/>
    <w:rsid w:val="00BB35F0"/>
    <w:rsid w:val="00BB3A98"/>
    <w:rsid w:val="00BB46A8"/>
    <w:rsid w:val="00BB74BF"/>
    <w:rsid w:val="00BC30ED"/>
    <w:rsid w:val="00BC660F"/>
    <w:rsid w:val="00BD059A"/>
    <w:rsid w:val="00BD33FC"/>
    <w:rsid w:val="00BD3DE5"/>
    <w:rsid w:val="00BD68FA"/>
    <w:rsid w:val="00BD7469"/>
    <w:rsid w:val="00BD79F9"/>
    <w:rsid w:val="00BE12BD"/>
    <w:rsid w:val="00BE139C"/>
    <w:rsid w:val="00BE2A3A"/>
    <w:rsid w:val="00BE2A45"/>
    <w:rsid w:val="00BE3DE3"/>
    <w:rsid w:val="00BE75C8"/>
    <w:rsid w:val="00BF5EBE"/>
    <w:rsid w:val="00C001C2"/>
    <w:rsid w:val="00C039A1"/>
    <w:rsid w:val="00C04894"/>
    <w:rsid w:val="00C07B41"/>
    <w:rsid w:val="00C117B4"/>
    <w:rsid w:val="00C1539A"/>
    <w:rsid w:val="00C154C6"/>
    <w:rsid w:val="00C172BE"/>
    <w:rsid w:val="00C20B6C"/>
    <w:rsid w:val="00C20C29"/>
    <w:rsid w:val="00C21A67"/>
    <w:rsid w:val="00C22E2D"/>
    <w:rsid w:val="00C2365B"/>
    <w:rsid w:val="00C27CB8"/>
    <w:rsid w:val="00C30EC1"/>
    <w:rsid w:val="00C3214D"/>
    <w:rsid w:val="00C41A1A"/>
    <w:rsid w:val="00C50058"/>
    <w:rsid w:val="00C50C21"/>
    <w:rsid w:val="00C53423"/>
    <w:rsid w:val="00C554A9"/>
    <w:rsid w:val="00C563E6"/>
    <w:rsid w:val="00C56623"/>
    <w:rsid w:val="00C60FA1"/>
    <w:rsid w:val="00C644B3"/>
    <w:rsid w:val="00C666FD"/>
    <w:rsid w:val="00C66726"/>
    <w:rsid w:val="00C66759"/>
    <w:rsid w:val="00C67C5F"/>
    <w:rsid w:val="00C707BD"/>
    <w:rsid w:val="00C72BB5"/>
    <w:rsid w:val="00C746A6"/>
    <w:rsid w:val="00C749D8"/>
    <w:rsid w:val="00C74CFB"/>
    <w:rsid w:val="00C75A5D"/>
    <w:rsid w:val="00C87D8E"/>
    <w:rsid w:val="00C90F4F"/>
    <w:rsid w:val="00C923F7"/>
    <w:rsid w:val="00C93299"/>
    <w:rsid w:val="00CA45BF"/>
    <w:rsid w:val="00CB1227"/>
    <w:rsid w:val="00CB310C"/>
    <w:rsid w:val="00CB32D8"/>
    <w:rsid w:val="00CB49DE"/>
    <w:rsid w:val="00CB56FA"/>
    <w:rsid w:val="00CC08A8"/>
    <w:rsid w:val="00CC08FB"/>
    <w:rsid w:val="00CC0A27"/>
    <w:rsid w:val="00CC1693"/>
    <w:rsid w:val="00CC28A9"/>
    <w:rsid w:val="00CD019B"/>
    <w:rsid w:val="00CD3209"/>
    <w:rsid w:val="00CD397E"/>
    <w:rsid w:val="00CD3CA9"/>
    <w:rsid w:val="00CD4366"/>
    <w:rsid w:val="00CD64D4"/>
    <w:rsid w:val="00CD77B3"/>
    <w:rsid w:val="00CD7D21"/>
    <w:rsid w:val="00CE0EA8"/>
    <w:rsid w:val="00CE413B"/>
    <w:rsid w:val="00CF5FAC"/>
    <w:rsid w:val="00CF70CF"/>
    <w:rsid w:val="00D00325"/>
    <w:rsid w:val="00D0330F"/>
    <w:rsid w:val="00D05A1B"/>
    <w:rsid w:val="00D135DA"/>
    <w:rsid w:val="00D2091F"/>
    <w:rsid w:val="00D20D82"/>
    <w:rsid w:val="00D224FE"/>
    <w:rsid w:val="00D22584"/>
    <w:rsid w:val="00D26406"/>
    <w:rsid w:val="00D26A2E"/>
    <w:rsid w:val="00D26CCD"/>
    <w:rsid w:val="00D27555"/>
    <w:rsid w:val="00D319B0"/>
    <w:rsid w:val="00D31AD7"/>
    <w:rsid w:val="00D31B5A"/>
    <w:rsid w:val="00D3451F"/>
    <w:rsid w:val="00D3460E"/>
    <w:rsid w:val="00D367EB"/>
    <w:rsid w:val="00D3686A"/>
    <w:rsid w:val="00D418D7"/>
    <w:rsid w:val="00D418FD"/>
    <w:rsid w:val="00D41963"/>
    <w:rsid w:val="00D45D9E"/>
    <w:rsid w:val="00D461EF"/>
    <w:rsid w:val="00D4730F"/>
    <w:rsid w:val="00D47E6A"/>
    <w:rsid w:val="00D50928"/>
    <w:rsid w:val="00D52A39"/>
    <w:rsid w:val="00D56930"/>
    <w:rsid w:val="00D65042"/>
    <w:rsid w:val="00D66B55"/>
    <w:rsid w:val="00D703EC"/>
    <w:rsid w:val="00D70D57"/>
    <w:rsid w:val="00D710EB"/>
    <w:rsid w:val="00D74950"/>
    <w:rsid w:val="00D75995"/>
    <w:rsid w:val="00D76AEF"/>
    <w:rsid w:val="00D8359B"/>
    <w:rsid w:val="00D83BA1"/>
    <w:rsid w:val="00D841F9"/>
    <w:rsid w:val="00D860C9"/>
    <w:rsid w:val="00D876A6"/>
    <w:rsid w:val="00D901A6"/>
    <w:rsid w:val="00D904C5"/>
    <w:rsid w:val="00D963BD"/>
    <w:rsid w:val="00D973C7"/>
    <w:rsid w:val="00D97988"/>
    <w:rsid w:val="00DA4811"/>
    <w:rsid w:val="00DA6295"/>
    <w:rsid w:val="00DB00E3"/>
    <w:rsid w:val="00DB46A4"/>
    <w:rsid w:val="00DB7445"/>
    <w:rsid w:val="00DB7664"/>
    <w:rsid w:val="00DB782F"/>
    <w:rsid w:val="00DC2363"/>
    <w:rsid w:val="00DC25A2"/>
    <w:rsid w:val="00DC279E"/>
    <w:rsid w:val="00DC6ECF"/>
    <w:rsid w:val="00DD4457"/>
    <w:rsid w:val="00DD4F56"/>
    <w:rsid w:val="00DE251F"/>
    <w:rsid w:val="00DE396D"/>
    <w:rsid w:val="00DE7306"/>
    <w:rsid w:val="00DF3FE8"/>
    <w:rsid w:val="00DF5671"/>
    <w:rsid w:val="00DF578C"/>
    <w:rsid w:val="00DF5B36"/>
    <w:rsid w:val="00E00760"/>
    <w:rsid w:val="00E106CF"/>
    <w:rsid w:val="00E11BB4"/>
    <w:rsid w:val="00E14049"/>
    <w:rsid w:val="00E1454C"/>
    <w:rsid w:val="00E15155"/>
    <w:rsid w:val="00E15510"/>
    <w:rsid w:val="00E1641F"/>
    <w:rsid w:val="00E202AE"/>
    <w:rsid w:val="00E2091F"/>
    <w:rsid w:val="00E23B82"/>
    <w:rsid w:val="00E266A9"/>
    <w:rsid w:val="00E26DAA"/>
    <w:rsid w:val="00E270BA"/>
    <w:rsid w:val="00E3741F"/>
    <w:rsid w:val="00E37D6D"/>
    <w:rsid w:val="00E43D42"/>
    <w:rsid w:val="00E60C88"/>
    <w:rsid w:val="00E61D92"/>
    <w:rsid w:val="00E62FEA"/>
    <w:rsid w:val="00E63578"/>
    <w:rsid w:val="00E63F05"/>
    <w:rsid w:val="00E66934"/>
    <w:rsid w:val="00E67DD0"/>
    <w:rsid w:val="00E700F7"/>
    <w:rsid w:val="00E71B3D"/>
    <w:rsid w:val="00E7463D"/>
    <w:rsid w:val="00E7693A"/>
    <w:rsid w:val="00E80737"/>
    <w:rsid w:val="00E847B0"/>
    <w:rsid w:val="00E85179"/>
    <w:rsid w:val="00E90202"/>
    <w:rsid w:val="00E915B5"/>
    <w:rsid w:val="00E91C3B"/>
    <w:rsid w:val="00E95BBB"/>
    <w:rsid w:val="00E978D1"/>
    <w:rsid w:val="00E97ECD"/>
    <w:rsid w:val="00EA5A11"/>
    <w:rsid w:val="00EA686C"/>
    <w:rsid w:val="00EB2669"/>
    <w:rsid w:val="00EB2B6E"/>
    <w:rsid w:val="00EB6A2C"/>
    <w:rsid w:val="00EB7AD3"/>
    <w:rsid w:val="00EC1975"/>
    <w:rsid w:val="00EC5365"/>
    <w:rsid w:val="00ED08C4"/>
    <w:rsid w:val="00ED1A50"/>
    <w:rsid w:val="00ED2608"/>
    <w:rsid w:val="00ED39FE"/>
    <w:rsid w:val="00ED3D34"/>
    <w:rsid w:val="00ED473A"/>
    <w:rsid w:val="00ED6F54"/>
    <w:rsid w:val="00EE013B"/>
    <w:rsid w:val="00EE1525"/>
    <w:rsid w:val="00EE7FAB"/>
    <w:rsid w:val="00EF172A"/>
    <w:rsid w:val="00EF2CB7"/>
    <w:rsid w:val="00EF7DE7"/>
    <w:rsid w:val="00F00782"/>
    <w:rsid w:val="00F01E4E"/>
    <w:rsid w:val="00F01FC2"/>
    <w:rsid w:val="00F02F35"/>
    <w:rsid w:val="00F064BE"/>
    <w:rsid w:val="00F12775"/>
    <w:rsid w:val="00F15B70"/>
    <w:rsid w:val="00F20399"/>
    <w:rsid w:val="00F237BD"/>
    <w:rsid w:val="00F24796"/>
    <w:rsid w:val="00F252EC"/>
    <w:rsid w:val="00F26BF4"/>
    <w:rsid w:val="00F27A1B"/>
    <w:rsid w:val="00F374AE"/>
    <w:rsid w:val="00F40A8E"/>
    <w:rsid w:val="00F42263"/>
    <w:rsid w:val="00F4337D"/>
    <w:rsid w:val="00F45527"/>
    <w:rsid w:val="00F45BCF"/>
    <w:rsid w:val="00F509C2"/>
    <w:rsid w:val="00F52EFE"/>
    <w:rsid w:val="00F52FD6"/>
    <w:rsid w:val="00F541CF"/>
    <w:rsid w:val="00F54889"/>
    <w:rsid w:val="00F56626"/>
    <w:rsid w:val="00F56D56"/>
    <w:rsid w:val="00F574EF"/>
    <w:rsid w:val="00F577FE"/>
    <w:rsid w:val="00F5784E"/>
    <w:rsid w:val="00F62731"/>
    <w:rsid w:val="00F6312F"/>
    <w:rsid w:val="00F63141"/>
    <w:rsid w:val="00F65542"/>
    <w:rsid w:val="00F66F0E"/>
    <w:rsid w:val="00F67EF6"/>
    <w:rsid w:val="00F703C5"/>
    <w:rsid w:val="00F707AF"/>
    <w:rsid w:val="00F7174D"/>
    <w:rsid w:val="00F72EE8"/>
    <w:rsid w:val="00F73B60"/>
    <w:rsid w:val="00F74517"/>
    <w:rsid w:val="00F75FCD"/>
    <w:rsid w:val="00F81A2C"/>
    <w:rsid w:val="00F828AC"/>
    <w:rsid w:val="00F8712A"/>
    <w:rsid w:val="00F90005"/>
    <w:rsid w:val="00F9209E"/>
    <w:rsid w:val="00F92A1C"/>
    <w:rsid w:val="00F93447"/>
    <w:rsid w:val="00F964BC"/>
    <w:rsid w:val="00F96D98"/>
    <w:rsid w:val="00F96F51"/>
    <w:rsid w:val="00F978DF"/>
    <w:rsid w:val="00FA3CC0"/>
    <w:rsid w:val="00FA760C"/>
    <w:rsid w:val="00FB5440"/>
    <w:rsid w:val="00FB61C4"/>
    <w:rsid w:val="00FB66F1"/>
    <w:rsid w:val="00FB7C20"/>
    <w:rsid w:val="00FC26C2"/>
    <w:rsid w:val="00FC3C87"/>
    <w:rsid w:val="00FC7B6C"/>
    <w:rsid w:val="00FD116C"/>
    <w:rsid w:val="00FD2B0A"/>
    <w:rsid w:val="00FD2DE2"/>
    <w:rsid w:val="00FD36C0"/>
    <w:rsid w:val="00FD36DD"/>
    <w:rsid w:val="00FD3CE7"/>
    <w:rsid w:val="00FD40D4"/>
    <w:rsid w:val="00FD44B5"/>
    <w:rsid w:val="00FE12BE"/>
    <w:rsid w:val="00FE3158"/>
    <w:rsid w:val="00FE3D67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7D"/>
    <w:pPr>
      <w:ind w:left="720"/>
      <w:contextualSpacing/>
    </w:pPr>
  </w:style>
  <w:style w:type="paragraph" w:customStyle="1" w:styleId="Eaoaeaa">
    <w:name w:val="Eaoae?aa"/>
    <w:basedOn w:val="Normal"/>
    <w:rsid w:val="00452D7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C3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C30E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7D"/>
    <w:pPr>
      <w:ind w:left="720"/>
      <w:contextualSpacing/>
    </w:pPr>
  </w:style>
  <w:style w:type="paragraph" w:customStyle="1" w:styleId="Eaoaeaa">
    <w:name w:val="Eaoae?aa"/>
    <w:basedOn w:val="Normal"/>
    <w:rsid w:val="00452D7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C3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C30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6</cp:revision>
  <cp:lastPrinted>2016-05-15T18:48:00Z</cp:lastPrinted>
  <dcterms:created xsi:type="dcterms:W3CDTF">2016-05-15T19:41:00Z</dcterms:created>
  <dcterms:modified xsi:type="dcterms:W3CDTF">2016-05-16T18:19:00Z</dcterms:modified>
</cp:coreProperties>
</file>