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E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C832C8" w:rsidRPr="00535D50">
        <w:rPr>
          <w:rFonts w:ascii="Times New Roman" w:hAnsi="Times New Roman"/>
          <w:sz w:val="20"/>
          <w:lang w:val="bg-BG"/>
        </w:rPr>
        <w:t>ОП "Развитие на човешките ресурси"</w:t>
      </w: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C832C8" w:rsidRPr="00F150A4" w:rsidRDefault="00061485" w:rsidP="00C832C8">
      <w:pPr>
        <w:spacing w:after="0" w:line="240" w:lineRule="auto"/>
        <w:rPr>
          <w:rFonts w:ascii="Times New Roman" w:hAnsi="Times New Roman"/>
          <w:sz w:val="20"/>
          <w:lang w:val="bg-BG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C832C8" w:rsidRPr="00535D50">
        <w:rPr>
          <w:rFonts w:ascii="Times New Roman" w:hAnsi="Times New Roman"/>
          <w:sz w:val="20"/>
          <w:lang w:val="bg-BG"/>
        </w:rPr>
        <w:t>Общата цел на проекта е повишаване качеството на обучение на студентите от Факултет "Техника и технологии" - Ямбол чрез подобряване на професионалните им компетенции с цел осигуряване на по-висока заетост, доходи и социална интеграция.</w:t>
      </w:r>
    </w:p>
    <w:p w:rsidR="00061485" w:rsidRPr="00061485" w:rsidRDefault="00061485">
      <w:pPr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061485" w:rsidRPr="00061485" w:rsidRDefault="00061485"/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0956E1"/>
    <w:rsid w:val="001B1C32"/>
    <w:rsid w:val="005B10AE"/>
    <w:rsid w:val="007B0AFE"/>
    <w:rsid w:val="00AA5F67"/>
    <w:rsid w:val="00C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2016-06-24T12:39:00Z</dcterms:created>
  <dcterms:modified xsi:type="dcterms:W3CDTF">2016-06-24T12:47:00Z</dcterms:modified>
</cp:coreProperties>
</file>