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D" w:rsidRPr="00CE103E" w:rsidRDefault="00061485" w:rsidP="004535BD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4535BD" w:rsidRPr="00CE103E">
        <w:rPr>
          <w:rFonts w:ascii="Times New Roman" w:hAnsi="Times New Roman"/>
          <w:sz w:val="20"/>
          <w:lang w:val="bg-BG"/>
        </w:rPr>
        <w:t>Норвежки финансов механизъм</w:t>
      </w:r>
      <w:r w:rsidR="009D72AE">
        <w:rPr>
          <w:rFonts w:ascii="Times New Roman" w:hAnsi="Times New Roman"/>
          <w:sz w:val="20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2009 –2014</w:t>
      </w:r>
    </w:p>
    <w:p w:rsidR="005B10AE" w:rsidRPr="009D72AE" w:rsidRDefault="004535BD" w:rsidP="009D72AE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CE103E">
        <w:rPr>
          <w:rFonts w:ascii="Times New Roman" w:hAnsi="Times New Roman"/>
          <w:sz w:val="20"/>
          <w:lang w:val="bg-BG"/>
        </w:rPr>
        <w:t>Програма „Иновации в зелената</w:t>
      </w:r>
      <w:r w:rsidR="009D72AE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Pr="00CE103E">
        <w:rPr>
          <w:rFonts w:ascii="Times New Roman" w:hAnsi="Times New Roman"/>
          <w:sz w:val="20"/>
          <w:lang w:val="bg-BG"/>
        </w:rPr>
        <w:t>индустрия“ в България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 w:rsidP="00CB01D9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CB01D9" w:rsidRPr="00CB01D9">
        <w:rPr>
          <w:rFonts w:ascii="Times New Roman" w:hAnsi="Times New Roman"/>
          <w:sz w:val="20"/>
          <w:lang w:val="bg-BG"/>
        </w:rPr>
        <w:t xml:space="preserve"> </w:t>
      </w:r>
      <w:r w:rsidR="004535BD">
        <w:rPr>
          <w:rFonts w:ascii="Times New Roman" w:hAnsi="Times New Roman"/>
          <w:sz w:val="20"/>
          <w:lang w:val="bg-BG"/>
        </w:rPr>
        <w:t xml:space="preserve">Основната цел на </w:t>
      </w:r>
      <w:r w:rsidR="004535BD" w:rsidRPr="00CE103E">
        <w:rPr>
          <w:rFonts w:ascii="Times New Roman" w:hAnsi="Times New Roman"/>
          <w:sz w:val="20"/>
          <w:lang w:val="bg-BG"/>
        </w:rPr>
        <w:t>проекта е намаляване на потреблението на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енергия в малките ферми за производство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на мляко чрез обучение и инсталиране на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възобновяеми енергийни източници (ВЕИ)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в избрани ферми. Основните дейности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по проекта са: 1) ВЕИ инсталации за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производство на топла вода в три пилотни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стопанства 2) Обучение и изграждане на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капацитет 3) Насърчаване за използване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на ВЕИ системи в българските ферми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за производство на мляко. Очакваното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въздействие на проекта е намаляване на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консумацията на енергия в малките ферми</w:t>
      </w:r>
      <w:r w:rsidR="004535BD">
        <w:rPr>
          <w:rFonts w:ascii="Times New Roman" w:hAnsi="Times New Roman"/>
          <w:sz w:val="20"/>
          <w:lang w:val="bg-BG"/>
        </w:rPr>
        <w:t xml:space="preserve"> </w:t>
      </w:r>
      <w:r w:rsidR="004535BD" w:rsidRPr="00CE103E">
        <w:rPr>
          <w:rFonts w:ascii="Times New Roman" w:hAnsi="Times New Roman"/>
          <w:sz w:val="20"/>
          <w:lang w:val="bg-BG"/>
        </w:rPr>
        <w:t>в България.</w:t>
      </w:r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0B44BF"/>
    <w:rsid w:val="00167FB9"/>
    <w:rsid w:val="001B1C32"/>
    <w:rsid w:val="0022658C"/>
    <w:rsid w:val="00285C07"/>
    <w:rsid w:val="00407C4C"/>
    <w:rsid w:val="004535BD"/>
    <w:rsid w:val="005B10AE"/>
    <w:rsid w:val="006951C6"/>
    <w:rsid w:val="007B0AFE"/>
    <w:rsid w:val="007B1ABE"/>
    <w:rsid w:val="00863442"/>
    <w:rsid w:val="009D72AE"/>
    <w:rsid w:val="00AA5F67"/>
    <w:rsid w:val="00AC6841"/>
    <w:rsid w:val="00C475B4"/>
    <w:rsid w:val="00CB01D9"/>
    <w:rsid w:val="00CC0E4A"/>
    <w:rsid w:val="00EA1DAE"/>
    <w:rsid w:val="00F001CA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D27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2016-06-24T12:56:00Z</dcterms:created>
  <dcterms:modified xsi:type="dcterms:W3CDTF">2016-06-24T12:57:00Z</dcterms:modified>
</cp:coreProperties>
</file>