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FD163A" w:rsidRPr="0075352C">
        <w:rPr>
          <w:rFonts w:ascii="Times New Roman" w:hAnsi="Times New Roman"/>
          <w:sz w:val="20"/>
          <w:lang w:val="bg-BG"/>
        </w:rPr>
        <w:t xml:space="preserve">Marie Skłodowska - Curie actionsр </w:t>
      </w:r>
      <w:r w:rsidR="00FD163A">
        <w:rPr>
          <w:rFonts w:ascii="Times New Roman" w:hAnsi="Times New Roman"/>
          <w:sz w:val="20"/>
        </w:rPr>
        <w:t>IAPP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FD163A" w:rsidRPr="0075352C" w:rsidRDefault="00061485" w:rsidP="00FD163A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FD163A" w:rsidRPr="00FD163A">
        <w:rPr>
          <w:rFonts w:ascii="Times New Roman" w:hAnsi="Times New Roman"/>
          <w:sz w:val="20"/>
          <w:lang w:val="bg-BG"/>
        </w:rPr>
        <w:t xml:space="preserve"> </w:t>
      </w:r>
      <w:r w:rsidR="00FD163A" w:rsidRPr="0075352C">
        <w:rPr>
          <w:rFonts w:ascii="Times New Roman" w:hAnsi="Times New Roman"/>
          <w:sz w:val="20"/>
          <w:lang w:val="bg-BG"/>
        </w:rPr>
        <w:t>C-BIRD си поставя за цел да популяризира разбирането и възможностите за развитие на</w:t>
      </w:r>
      <w:r w:rsidR="00FD163A" w:rsidRPr="00FD163A">
        <w:rPr>
          <w:rFonts w:ascii="Times New Roman" w:hAnsi="Times New Roman"/>
          <w:sz w:val="20"/>
          <w:lang w:val="bg-BG"/>
        </w:rPr>
        <w:t xml:space="preserve"> </w:t>
      </w:r>
      <w:r w:rsidR="00FD163A" w:rsidRPr="0075352C">
        <w:rPr>
          <w:rFonts w:ascii="Times New Roman" w:hAnsi="Times New Roman"/>
          <w:sz w:val="20"/>
          <w:lang w:val="bg-BG"/>
        </w:rPr>
        <w:t>селските райони в Европа, подкрепяйки съвместната дейност на науката и практиката като про-активен колаборативен отговор и реакция спрямо икономическите, социалните и екологичните предизвикателства.</w:t>
      </w:r>
    </w:p>
    <w:p w:rsidR="00061485" w:rsidRPr="00061485" w:rsidRDefault="00FD163A" w:rsidP="00FD163A">
      <w:pPr>
        <w:rPr>
          <w:rFonts w:ascii="Times New Roman" w:hAnsi="Times New Roman"/>
          <w:b/>
          <w:sz w:val="20"/>
        </w:rPr>
      </w:pPr>
      <w:r w:rsidRPr="0075352C">
        <w:rPr>
          <w:rFonts w:ascii="Times New Roman" w:hAnsi="Times New Roman"/>
          <w:sz w:val="20"/>
          <w:lang w:val="bg-BG"/>
        </w:rPr>
        <w:t>В рамките на проекта ще бъдат изследвани различните възможности, посредством които посочените три ключови аспекта да бъдат подкрепени от дейността на кооперативитие и техните представителни инсититуции, местните инициативни групи, организациите на производители, бизнесът, социалните предприятия, НПО, научно-изследователските организации и др. Начините, по които тези различни партньори могат да допринесат за развитието на селските райони, представляват съществена част от изследователския интерес: създаване на социален капитал, мрежи, иновативни производствени системи, бизнес синергия, използване на природни ресурси, обучение, генериране на капитал, ноу-хау и др.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67FB9"/>
    <w:rsid w:val="001B1C32"/>
    <w:rsid w:val="0022658C"/>
    <w:rsid w:val="00285C07"/>
    <w:rsid w:val="005B10AE"/>
    <w:rsid w:val="006951C6"/>
    <w:rsid w:val="007B0AFE"/>
    <w:rsid w:val="00863442"/>
    <w:rsid w:val="00AA5F67"/>
    <w:rsid w:val="00AC6841"/>
    <w:rsid w:val="00C475B4"/>
    <w:rsid w:val="00CC0E4A"/>
    <w:rsid w:val="00EA1DAE"/>
    <w:rsid w:val="00F001CA"/>
    <w:rsid w:val="00F85712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2016-06-24T12:43:00Z</dcterms:created>
  <dcterms:modified xsi:type="dcterms:W3CDTF">2016-06-24T12:55:00Z</dcterms:modified>
</cp:coreProperties>
</file>