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E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FA7F13" w:rsidRPr="009825CE">
        <w:rPr>
          <w:rFonts w:ascii="Times New Roman" w:hAnsi="Times New Roman"/>
          <w:sz w:val="20"/>
          <w:lang w:val="bg-BG"/>
        </w:rPr>
        <w:t>Marie Skłodowska - Curie actions</w:t>
      </w:r>
      <w:r w:rsidR="00FA7F13">
        <w:rPr>
          <w:rFonts w:ascii="Times New Roman" w:hAnsi="Times New Roman"/>
          <w:sz w:val="20"/>
          <w:lang w:val="bg-BG"/>
        </w:rPr>
        <w:t xml:space="preserve">р </w:t>
      </w:r>
      <w:r w:rsidR="00FA7F13">
        <w:rPr>
          <w:rFonts w:ascii="Times New Roman" w:hAnsi="Times New Roman"/>
          <w:sz w:val="20"/>
        </w:rPr>
        <w:t>IRSES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061485" w:rsidRPr="00061485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FA7F13" w:rsidRPr="00FA7F13">
        <w:rPr>
          <w:rFonts w:ascii="Times New Roman" w:hAnsi="Times New Roman"/>
          <w:sz w:val="20"/>
          <w:lang w:val="bg-BG"/>
        </w:rPr>
        <w:t xml:space="preserve"> </w:t>
      </w:r>
      <w:r w:rsidR="00FA7F13">
        <w:rPr>
          <w:rFonts w:ascii="Times New Roman" w:hAnsi="Times New Roman"/>
          <w:sz w:val="20"/>
          <w:lang w:val="bg-BG"/>
        </w:rPr>
        <w:t>Изследване върху микотоксините и установяване на възможни превантивни мерки.</w:t>
      </w:r>
      <w:bookmarkStart w:id="0" w:name="_GoBack"/>
      <w:bookmarkEnd w:id="0"/>
    </w:p>
    <w:p w:rsidR="00061485" w:rsidRPr="00061485" w:rsidRDefault="00061485"/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167FB9"/>
    <w:rsid w:val="001B1C32"/>
    <w:rsid w:val="0022658C"/>
    <w:rsid w:val="00285C07"/>
    <w:rsid w:val="005B10AE"/>
    <w:rsid w:val="006951C6"/>
    <w:rsid w:val="007B0AFE"/>
    <w:rsid w:val="00863442"/>
    <w:rsid w:val="00AA5F67"/>
    <w:rsid w:val="00AC6841"/>
    <w:rsid w:val="00C475B4"/>
    <w:rsid w:val="00EA1DAE"/>
    <w:rsid w:val="00F001CA"/>
    <w:rsid w:val="00F85712"/>
    <w:rsid w:val="00F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2016-06-24T12:43:00Z</dcterms:created>
  <dcterms:modified xsi:type="dcterms:W3CDTF">2016-06-24T12:54:00Z</dcterms:modified>
</cp:coreProperties>
</file>