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860C33" w:rsidRPr="00B10DBB">
        <w:rPr>
          <w:rFonts w:ascii="Times New Roman" w:hAnsi="Times New Roman"/>
          <w:sz w:val="20"/>
          <w:lang w:val="bg-BG"/>
        </w:rPr>
        <w:t>Програма учене през целия живот"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860C33" w:rsidRPr="00860C33">
        <w:rPr>
          <w:rFonts w:ascii="Times New Roman" w:hAnsi="Times New Roman"/>
          <w:sz w:val="20"/>
          <w:lang w:val="bg-BG"/>
        </w:rPr>
        <w:t xml:space="preserve"> </w:t>
      </w:r>
      <w:r w:rsidR="00860C33">
        <w:rPr>
          <w:rFonts w:ascii="Times New Roman" w:hAnsi="Times New Roman"/>
          <w:sz w:val="20"/>
          <w:lang w:val="bg-BG"/>
        </w:rPr>
        <w:t>Целта на проекта е повишаване на професионалното образование и обучение.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67FB9"/>
    <w:rsid w:val="001B1C32"/>
    <w:rsid w:val="0022658C"/>
    <w:rsid w:val="00285C07"/>
    <w:rsid w:val="005B10AE"/>
    <w:rsid w:val="007B0AFE"/>
    <w:rsid w:val="00860C33"/>
    <w:rsid w:val="00863442"/>
    <w:rsid w:val="00AA5F67"/>
    <w:rsid w:val="00AC6841"/>
    <w:rsid w:val="00C475B4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2016-06-24T12:43:00Z</dcterms:created>
  <dcterms:modified xsi:type="dcterms:W3CDTF">2016-06-24T12:52:00Z</dcterms:modified>
</cp:coreProperties>
</file>