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745B92">
        <w:rPr>
          <w:rFonts w:ascii="Times New Roman" w:hAnsi="Times New Roman"/>
          <w:sz w:val="20"/>
          <w:lang w:val="bg-BG"/>
        </w:rPr>
        <w:t xml:space="preserve">Еразъм програма, </w:t>
      </w:r>
      <w:r w:rsidR="00745B92" w:rsidRPr="00992152">
        <w:rPr>
          <w:rFonts w:ascii="Times New Roman" w:hAnsi="Times New Roman"/>
          <w:sz w:val="20"/>
          <w:lang w:val="bg-BG"/>
        </w:rPr>
        <w:t>Програмата за учене през целия живот, ключова дейност 1 (КА1)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745B92">
        <w:rPr>
          <w:rFonts w:ascii="Times New Roman" w:hAnsi="Times New Roman"/>
          <w:sz w:val="20"/>
          <w:lang w:val="bg-BG"/>
        </w:rPr>
        <w:t xml:space="preserve">Цел на проекта е да </w:t>
      </w:r>
      <w:r w:rsidR="00745B92" w:rsidRPr="00992152">
        <w:rPr>
          <w:rFonts w:ascii="Times New Roman" w:hAnsi="Times New Roman"/>
          <w:sz w:val="20"/>
          <w:lang w:val="bg-BG"/>
        </w:rPr>
        <w:t>повиши информираността в България за Стратегическата рамка за Европейско сътрудничество в областта на образованието и обучението (“Образование и обучение 2020”), която е част от общата стратегия за растеж на Европейската общност „Европа 2020”</w:t>
      </w:r>
      <w:r w:rsidR="00745B92">
        <w:rPr>
          <w:rFonts w:ascii="Times New Roman" w:hAnsi="Times New Roman"/>
          <w:sz w:val="20"/>
          <w:lang w:val="bg-BG"/>
        </w:rPr>
        <w:t xml:space="preserve">, </w:t>
      </w:r>
      <w:r w:rsidR="00745B92" w:rsidRPr="00992152">
        <w:rPr>
          <w:rFonts w:ascii="Times New Roman" w:hAnsi="Times New Roman"/>
          <w:sz w:val="20"/>
          <w:lang w:val="bg-BG"/>
        </w:rPr>
        <w:t>като представи на заинтересованите страни в българското образование примери за успешни образователни политики и практики, осъществени в Европейските страни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67FB9"/>
    <w:rsid w:val="001B1C32"/>
    <w:rsid w:val="0022658C"/>
    <w:rsid w:val="00285C07"/>
    <w:rsid w:val="005B10AE"/>
    <w:rsid w:val="00745B92"/>
    <w:rsid w:val="007B0AFE"/>
    <w:rsid w:val="00863442"/>
    <w:rsid w:val="00AA5F67"/>
    <w:rsid w:val="00AC6841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2016-06-24T12:42:00Z</dcterms:created>
  <dcterms:modified xsi:type="dcterms:W3CDTF">2016-06-24T12:51:00Z</dcterms:modified>
</cp:coreProperties>
</file>