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78" w:rsidRPr="00C532AC" w:rsidRDefault="00172D78" w:rsidP="00172D78">
      <w:pPr>
        <w:spacing w:after="120"/>
        <w:ind w:firstLine="708"/>
        <w:rPr>
          <w:rFonts w:ascii="Arial Narrow" w:hAnsi="Arial Narrow"/>
          <w:b/>
          <w:spacing w:val="40"/>
          <w:lang w:val="ru-RU"/>
        </w:rPr>
      </w:pPr>
      <w:proofErr w:type="spellStart"/>
      <w:r w:rsidRPr="00C532AC">
        <w:rPr>
          <w:rFonts w:ascii="Arial Narrow" w:hAnsi="Arial Narrow"/>
          <w:b/>
          <w:spacing w:val="40"/>
          <w:lang w:val="ru-RU"/>
        </w:rPr>
        <w:t>УЧЕБЕН</w:t>
      </w:r>
      <w:proofErr w:type="spellEnd"/>
      <w:r w:rsidRPr="00C532AC">
        <w:rPr>
          <w:rFonts w:ascii="Arial Narrow" w:hAnsi="Arial Narrow"/>
          <w:b/>
          <w:spacing w:val="40"/>
          <w:lang w:val="ru-RU"/>
        </w:rPr>
        <w:t xml:space="preserve"> ПЛАН</w:t>
      </w:r>
      <w:r w:rsidRPr="00C532AC">
        <w:rPr>
          <w:rFonts w:ascii="Arial Narrow" w:hAnsi="Arial Narrow"/>
          <w:b/>
          <w:lang w:val="ru-RU"/>
        </w:rPr>
        <w:t xml:space="preserve"> НА </w:t>
      </w:r>
      <w:r w:rsidRPr="00C532AC">
        <w:rPr>
          <w:rFonts w:ascii="Arial Narrow" w:hAnsi="Arial Narrow"/>
          <w:b/>
        </w:rPr>
        <w:t xml:space="preserve"> </w:t>
      </w:r>
      <w:proofErr w:type="spellStart"/>
      <w:r w:rsidRPr="00C532AC">
        <w:rPr>
          <w:rFonts w:ascii="Arial Narrow" w:hAnsi="Arial Narrow"/>
          <w:b/>
          <w:lang w:val="ru-RU"/>
        </w:rPr>
        <w:t>МС</w:t>
      </w:r>
      <w:proofErr w:type="spellEnd"/>
      <w:r w:rsidRPr="00C532AC">
        <w:rPr>
          <w:rFonts w:ascii="Arial Narrow" w:hAnsi="Arial Narrow"/>
          <w:b/>
          <w:lang w:val="ru-RU"/>
        </w:rPr>
        <w:t xml:space="preserve"> “</w:t>
      </w:r>
      <w:r w:rsidR="00C532AC" w:rsidRPr="00C532AC">
        <w:rPr>
          <w:rFonts w:ascii="Arial Narrow" w:hAnsi="Arial Narrow"/>
          <w:b/>
          <w:spacing w:val="3"/>
          <w:sz w:val="28"/>
        </w:rPr>
        <w:t>ФИНАНСИ И СЧЕТОВОДСТВО НА ФИРМАТА</w:t>
      </w:r>
      <w:r w:rsidRPr="00C532AC">
        <w:rPr>
          <w:rFonts w:ascii="Arial Narrow" w:hAnsi="Arial Narrow"/>
          <w:b/>
          <w:lang w:val="ru-RU"/>
        </w:rPr>
        <w:t xml:space="preserve">” - </w:t>
      </w:r>
      <w:r w:rsidRPr="00C532AC">
        <w:rPr>
          <w:rFonts w:ascii="Arial Narrow" w:hAnsi="Arial Narrow"/>
          <w:b/>
        </w:rPr>
        <w:t>ИКОНОМИСТИ</w:t>
      </w:r>
    </w:p>
    <w:tbl>
      <w:tblPr>
        <w:tblW w:w="15008" w:type="dxa"/>
        <w:jc w:val="center"/>
        <w:tblInd w:w="4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3338"/>
        <w:gridCol w:w="4511"/>
        <w:gridCol w:w="363"/>
        <w:gridCol w:w="10"/>
        <w:gridCol w:w="7"/>
        <w:gridCol w:w="699"/>
        <w:gridCol w:w="6"/>
        <w:gridCol w:w="730"/>
        <w:gridCol w:w="728"/>
        <w:gridCol w:w="579"/>
        <w:gridCol w:w="695"/>
        <w:gridCol w:w="621"/>
        <w:gridCol w:w="986"/>
        <w:gridCol w:w="681"/>
      </w:tblGrid>
      <w:tr w:rsidR="00172D78" w:rsidRPr="005B69D8" w:rsidTr="002378B0">
        <w:trPr>
          <w:trHeight w:val="292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КОД</w:t>
            </w:r>
          </w:p>
        </w:tc>
        <w:tc>
          <w:tcPr>
            <w:tcW w:w="3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ДИСЦИПЛИНИ</w:t>
            </w:r>
          </w:p>
        </w:tc>
        <w:tc>
          <w:tcPr>
            <w:tcW w:w="4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ПРЕПОДАВАТЕЛИ</w:t>
            </w:r>
          </w:p>
        </w:tc>
        <w:tc>
          <w:tcPr>
            <w:tcW w:w="25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РЕДОВНО ОБУЧЕНИЕ</w:t>
            </w:r>
          </w:p>
        </w:tc>
        <w:tc>
          <w:tcPr>
            <w:tcW w:w="2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ЗАДОЧНО ОБУЧЕНИЕ</w:t>
            </w:r>
          </w:p>
        </w:tc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Кредити</w:t>
            </w:r>
          </w:p>
        </w:tc>
      </w:tr>
      <w:tr w:rsidR="00172D78" w:rsidRPr="005B69D8" w:rsidTr="002378B0">
        <w:trPr>
          <w:trHeight w:val="1530"/>
          <w:jc w:val="center"/>
        </w:trPr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5B69D8" w:rsidRDefault="00172D78" w:rsidP="0082595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5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B69D8">
              <w:rPr>
                <w:rFonts w:ascii="Arial Narrow" w:hAnsi="Arial Narrow"/>
                <w:b/>
                <w:bCs/>
                <w:sz w:val="16"/>
              </w:rPr>
              <w:t>Семестър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B69D8">
              <w:rPr>
                <w:rFonts w:ascii="Arial Narrow" w:hAnsi="Arial Narrow"/>
                <w:b/>
                <w:bCs/>
                <w:sz w:val="16"/>
              </w:rPr>
              <w:t>Аудиторна</w:t>
            </w:r>
            <w:r w:rsidRPr="005B69D8">
              <w:rPr>
                <w:rFonts w:ascii="Arial Narrow" w:hAnsi="Arial Narrow"/>
                <w:b/>
                <w:bCs/>
                <w:sz w:val="16"/>
              </w:rPr>
              <w:br/>
              <w:t xml:space="preserve"> заетост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proofErr w:type="spellStart"/>
            <w:r w:rsidRPr="005B69D8">
              <w:rPr>
                <w:rFonts w:ascii="Arial Narrow" w:hAnsi="Arial Narrow"/>
                <w:b/>
                <w:bCs/>
                <w:sz w:val="16"/>
              </w:rPr>
              <w:t>Извънаудиторна</w:t>
            </w:r>
            <w:proofErr w:type="spellEnd"/>
            <w:r w:rsidRPr="005B69D8">
              <w:rPr>
                <w:rFonts w:ascii="Arial Narrow" w:hAnsi="Arial Narrow"/>
                <w:b/>
                <w:bCs/>
                <w:sz w:val="16"/>
              </w:rPr>
              <w:br/>
              <w:t xml:space="preserve"> заетост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B69D8">
              <w:rPr>
                <w:rFonts w:ascii="Arial Narrow" w:hAnsi="Arial Narrow"/>
                <w:b/>
                <w:bCs/>
                <w:sz w:val="16"/>
              </w:rPr>
              <w:t>Седмична заетост</w:t>
            </w:r>
          </w:p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B69D8">
              <w:rPr>
                <w:rFonts w:ascii="Arial Narrow" w:hAnsi="Arial Narrow"/>
                <w:b/>
                <w:bCs/>
                <w:sz w:val="16"/>
              </w:rPr>
              <w:t>л/</w:t>
            </w:r>
            <w:proofErr w:type="spellStart"/>
            <w:r w:rsidRPr="005B69D8">
              <w:rPr>
                <w:rFonts w:ascii="Arial Narrow" w:hAnsi="Arial Narrow"/>
                <w:b/>
                <w:bCs/>
                <w:sz w:val="16"/>
              </w:rPr>
              <w:t>упр</w:t>
            </w:r>
            <w:proofErr w:type="spellEnd"/>
            <w:r w:rsidRPr="005B69D8">
              <w:rPr>
                <w:rFonts w:ascii="Arial Narrow" w:hAnsi="Arial Narrow"/>
                <w:b/>
                <w:bCs/>
                <w:sz w:val="16"/>
              </w:rPr>
              <w:t>.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B69D8">
              <w:rPr>
                <w:rFonts w:ascii="Arial Narrow" w:hAnsi="Arial Narrow"/>
                <w:b/>
                <w:bCs/>
                <w:sz w:val="16"/>
              </w:rPr>
              <w:t>Семестър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B69D8">
              <w:rPr>
                <w:rFonts w:ascii="Arial Narrow" w:hAnsi="Arial Narrow"/>
                <w:b/>
                <w:bCs/>
                <w:sz w:val="16"/>
              </w:rPr>
              <w:t>Аудиторна</w:t>
            </w:r>
            <w:r w:rsidRPr="005B69D8">
              <w:rPr>
                <w:rFonts w:ascii="Arial Narrow" w:hAnsi="Arial Narrow"/>
                <w:b/>
                <w:bCs/>
                <w:sz w:val="16"/>
              </w:rPr>
              <w:br/>
              <w:t>заетост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proofErr w:type="spellStart"/>
            <w:r w:rsidRPr="005B69D8">
              <w:rPr>
                <w:rFonts w:ascii="Arial Narrow" w:hAnsi="Arial Narrow"/>
                <w:b/>
                <w:bCs/>
                <w:sz w:val="16"/>
              </w:rPr>
              <w:t>Извънаудиторна</w:t>
            </w:r>
            <w:proofErr w:type="spellEnd"/>
            <w:r w:rsidRPr="005B69D8">
              <w:rPr>
                <w:rFonts w:ascii="Arial Narrow" w:hAnsi="Arial Narrow"/>
                <w:b/>
                <w:bCs/>
                <w:sz w:val="16"/>
              </w:rPr>
              <w:t xml:space="preserve"> </w:t>
            </w:r>
            <w:r w:rsidRPr="005B69D8">
              <w:rPr>
                <w:rFonts w:ascii="Arial Narrow" w:hAnsi="Arial Narrow"/>
                <w:b/>
                <w:bCs/>
                <w:sz w:val="16"/>
              </w:rPr>
              <w:br/>
              <w:t>заетост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B69D8">
              <w:rPr>
                <w:rFonts w:ascii="Arial Narrow" w:hAnsi="Arial Narrow"/>
                <w:b/>
                <w:bCs/>
                <w:sz w:val="16"/>
              </w:rPr>
              <w:t>Семестриална</w:t>
            </w:r>
            <w:r w:rsidRPr="005B69D8">
              <w:rPr>
                <w:rFonts w:ascii="Arial Narrow" w:hAnsi="Arial Narrow"/>
                <w:b/>
                <w:bCs/>
                <w:sz w:val="16"/>
              </w:rPr>
              <w:br/>
              <w:t xml:space="preserve"> заетост</w:t>
            </w:r>
          </w:p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5B69D8">
              <w:rPr>
                <w:rFonts w:ascii="Arial Narrow" w:hAnsi="Arial Narrow"/>
                <w:b/>
                <w:bCs/>
                <w:sz w:val="16"/>
              </w:rPr>
              <w:t>л/</w:t>
            </w:r>
            <w:proofErr w:type="spellStart"/>
            <w:r w:rsidRPr="005B69D8">
              <w:rPr>
                <w:rFonts w:ascii="Arial Narrow" w:hAnsi="Arial Narrow"/>
                <w:b/>
                <w:bCs/>
                <w:sz w:val="16"/>
              </w:rPr>
              <w:t>упр</w:t>
            </w:r>
            <w:proofErr w:type="spellEnd"/>
            <w:r w:rsidRPr="005B69D8">
              <w:rPr>
                <w:rFonts w:ascii="Arial Narrow" w:hAnsi="Arial Narrow"/>
                <w:b/>
                <w:bCs/>
                <w:sz w:val="16"/>
              </w:rPr>
              <w:t>.</w:t>
            </w:r>
          </w:p>
        </w:tc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172D78" w:rsidRPr="005B69D8" w:rsidTr="002B1624">
        <w:trPr>
          <w:trHeight w:val="103"/>
          <w:jc w:val="center"/>
        </w:trPr>
        <w:tc>
          <w:tcPr>
            <w:tcW w:w="150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72D78" w:rsidRPr="005B69D8" w:rsidRDefault="00172D78" w:rsidP="00825956">
            <w:pPr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1. ЗАДЪЛЖИТЕЛНИ ДИСЦИПЛИНИ</w:t>
            </w:r>
          </w:p>
        </w:tc>
      </w:tr>
      <w:tr w:rsidR="00172D78" w:rsidRPr="005B69D8" w:rsidTr="002378B0">
        <w:trPr>
          <w:trHeight w:val="31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5B69D8" w:rsidRDefault="00172D78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3E6A99" w:rsidRDefault="00C532AC" w:rsidP="002378B0">
            <w:pPr>
              <w:rPr>
                <w:rFonts w:ascii="Arial Narrow" w:hAnsi="Arial Narrow"/>
                <w:bCs/>
                <w:sz w:val="18"/>
                <w:lang w:val="en-US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Финанси на </w:t>
            </w:r>
            <w:r w:rsidR="002378B0">
              <w:rPr>
                <w:rFonts w:ascii="Arial Narrow" w:hAnsi="Arial Narrow"/>
                <w:bCs/>
                <w:sz w:val="18"/>
              </w:rPr>
              <w:t>фирмата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Доц.д-р Димитрина Георгиева </w:t>
            </w:r>
            <w:proofErr w:type="spellStart"/>
            <w:r>
              <w:rPr>
                <w:rFonts w:ascii="Arial Narrow" w:hAnsi="Arial Narrow"/>
                <w:bCs/>
                <w:sz w:val="18"/>
              </w:rPr>
              <w:t>Стоянчева</w:t>
            </w:r>
            <w:proofErr w:type="spellEnd"/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60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65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/2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95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lang w:val="ru-RU"/>
              </w:rPr>
              <w:t>5</w:t>
            </w:r>
          </w:p>
        </w:tc>
      </w:tr>
      <w:tr w:rsidR="00172D78" w:rsidRPr="005B69D8" w:rsidTr="002378B0">
        <w:trPr>
          <w:trHeight w:val="295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5B69D8" w:rsidRDefault="00172D78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Счетоводство на индустриалната фирма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Проф.д-р Надка Стефанова Костадинова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="00826EB2">
              <w:rPr>
                <w:rFonts w:ascii="Arial Narrow" w:hAnsi="Arial Narrow"/>
                <w:bCs/>
                <w:sz w:val="18"/>
              </w:rPr>
              <w:t>/1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3,8</w:t>
            </w:r>
          </w:p>
        </w:tc>
      </w:tr>
      <w:tr w:rsidR="002378B0" w:rsidRPr="005B69D8" w:rsidTr="002378B0">
        <w:trPr>
          <w:trHeight w:val="295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8B0" w:rsidRPr="005B69D8" w:rsidRDefault="002378B0" w:rsidP="00712F27">
            <w:pPr>
              <w:rPr>
                <w:rFonts w:ascii="Arial Narrow" w:hAnsi="Arial Narrow"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</w:rPr>
              <w:t>0106135-м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7A0B8C" w:rsidRDefault="002378B0" w:rsidP="00712F27">
            <w:pPr>
              <w:rPr>
                <w:rFonts w:ascii="Arial Narrow" w:hAnsi="Arial Narrow"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</w:rPr>
              <w:t xml:space="preserve">Капиталово 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18"/>
              </w:rPr>
              <w:t>бюджетиране</w:t>
            </w:r>
            <w:proofErr w:type="spellEnd"/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Доц.д-р Димитрина Георгиева </w:t>
            </w:r>
            <w:proofErr w:type="spellStart"/>
            <w:r>
              <w:rPr>
                <w:rFonts w:ascii="Arial Narrow" w:hAnsi="Arial Narrow"/>
                <w:bCs/>
                <w:sz w:val="18"/>
              </w:rPr>
              <w:t>Стоянчева</w:t>
            </w:r>
            <w:proofErr w:type="spellEnd"/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>
              <w:rPr>
                <w:rFonts w:ascii="Arial Narrow" w:hAnsi="Arial Narrow"/>
                <w:bCs/>
                <w:sz w:val="18"/>
              </w:rPr>
              <w:t>/1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Cs/>
                <w:sz w:val="18"/>
                <w:lang w:val="ru-RU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8B0" w:rsidRPr="005B69D8" w:rsidRDefault="002378B0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lang w:val="ru-RU"/>
              </w:rPr>
              <w:t>3,8</w:t>
            </w:r>
          </w:p>
        </w:tc>
      </w:tr>
      <w:tr w:rsidR="00172D78" w:rsidRPr="005B69D8" w:rsidTr="002378B0">
        <w:trPr>
          <w:trHeight w:val="313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5B69D8" w:rsidRDefault="00172D78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Финансови деривати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Доц.д-р </w:t>
            </w:r>
            <w:r w:rsidRPr="00C532AC">
              <w:rPr>
                <w:rFonts w:ascii="Arial Narrow" w:hAnsi="Arial Narrow"/>
                <w:bCs/>
                <w:sz w:val="18"/>
              </w:rPr>
              <w:t>Десислава Маринова Иванова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60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65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/2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Cs/>
                <w:sz w:val="18"/>
                <w:lang w:val="ru-RU"/>
              </w:rPr>
              <w:t>95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lang w:val="ru-RU"/>
              </w:rPr>
              <w:t>5</w:t>
            </w:r>
          </w:p>
        </w:tc>
      </w:tr>
      <w:tr w:rsidR="00172D78" w:rsidRPr="005B69D8" w:rsidTr="002378B0">
        <w:trPr>
          <w:trHeight w:val="283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9B5BDF" w:rsidRDefault="00C532AC" w:rsidP="009B5BDF">
            <w:pPr>
              <w:rPr>
                <w:rFonts w:ascii="Arial Narrow" w:hAnsi="Arial Narrow"/>
                <w:bCs/>
                <w:sz w:val="18"/>
              </w:rPr>
            </w:pPr>
            <w:r w:rsidRPr="009B5BDF">
              <w:rPr>
                <w:rFonts w:ascii="Arial Narrow" w:hAnsi="Arial Narrow"/>
                <w:bCs/>
                <w:sz w:val="18"/>
              </w:rPr>
              <w:t>0106</w:t>
            </w:r>
            <w:r w:rsidR="009B5BDF" w:rsidRPr="009B5BDF">
              <w:rPr>
                <w:rFonts w:ascii="Arial Narrow" w:hAnsi="Arial Narrow"/>
                <w:bCs/>
                <w:sz w:val="18"/>
              </w:rPr>
              <w:t>127</w:t>
            </w:r>
            <w:r w:rsidRPr="009B5BDF">
              <w:rPr>
                <w:rFonts w:ascii="Arial Narrow" w:hAnsi="Arial Narrow"/>
                <w:bCs/>
                <w:sz w:val="18"/>
              </w:rPr>
              <w:t>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Финансов контрол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Доц.д-р Николай Пенев Иванов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="00826EB2">
              <w:rPr>
                <w:rFonts w:ascii="Arial Narrow" w:hAnsi="Arial Narrow"/>
                <w:bCs/>
                <w:sz w:val="18"/>
              </w:rPr>
              <w:t>/1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Cs/>
                <w:sz w:val="18"/>
                <w:lang w:val="ru-RU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lang w:val="ru-RU"/>
              </w:rPr>
              <w:t>3,8</w:t>
            </w:r>
          </w:p>
        </w:tc>
      </w:tr>
      <w:tr w:rsidR="00172D78" w:rsidRPr="005B69D8" w:rsidTr="002378B0">
        <w:trPr>
          <w:trHeight w:val="29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9B5BDF" w:rsidRDefault="00172D78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Счетоводство на туристическата фирма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Доц.д-р Николай Пенев Иванов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Cs/>
                <w:sz w:val="18"/>
                <w:lang w:val="ru-RU"/>
              </w:rPr>
              <w:t>45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Cs/>
                <w:sz w:val="18"/>
                <w:lang w:val="ru-RU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</w:t>
            </w: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Cs/>
                <w:sz w:val="18"/>
                <w:lang w:val="ru-RU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lang w:val="ru-RU"/>
              </w:rPr>
              <w:t>3,8</w:t>
            </w:r>
          </w:p>
        </w:tc>
      </w:tr>
      <w:tr w:rsidR="00172D78" w:rsidRPr="005B69D8" w:rsidTr="002378B0">
        <w:trPr>
          <w:trHeight w:val="283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9B5BDF" w:rsidRDefault="00172D78" w:rsidP="00825956">
            <w:pPr>
              <w:spacing w:line="228" w:lineRule="auto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spacing w:line="228" w:lineRule="auto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Счетоводство на аграрната фирма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spacing w:line="228" w:lineRule="auto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Проф.д-р Надка Стефанова Костадинова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spacing w:line="228" w:lineRule="auto"/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spacing w:line="228" w:lineRule="auto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spacing w:line="228" w:lineRule="auto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spacing w:line="228" w:lineRule="auto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2/1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spacing w:line="228" w:lineRule="auto"/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spacing w:line="228" w:lineRule="auto"/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spacing w:line="228" w:lineRule="auto"/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spacing w:line="228" w:lineRule="auto"/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spacing w:line="228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3,8</w:t>
            </w:r>
          </w:p>
        </w:tc>
      </w:tr>
      <w:tr w:rsidR="00172D78" w:rsidRPr="005B69D8" w:rsidTr="002378B0">
        <w:trPr>
          <w:trHeight w:val="22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9B5BDF" w:rsidRDefault="00172D78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Стандартизация в счетоводството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C53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Проф.д-р Н</w:t>
            </w:r>
            <w:r w:rsidR="002B1624">
              <w:rPr>
                <w:rFonts w:ascii="Arial Narrow" w:hAnsi="Arial Narrow"/>
                <w:bCs/>
                <w:sz w:val="18"/>
              </w:rPr>
              <w:t xml:space="preserve">адка </w:t>
            </w:r>
            <w:r>
              <w:rPr>
                <w:rFonts w:ascii="Arial Narrow" w:hAnsi="Arial Narrow"/>
                <w:bCs/>
                <w:sz w:val="18"/>
              </w:rPr>
              <w:t xml:space="preserve"> Костадинова/гл.ас.д-р </w:t>
            </w:r>
            <w:proofErr w:type="spellStart"/>
            <w:r w:rsidRPr="00C532AC">
              <w:rPr>
                <w:rFonts w:ascii="Arial Narrow" w:hAnsi="Arial Narrow"/>
                <w:bCs/>
                <w:sz w:val="18"/>
              </w:rPr>
              <w:t>Неделин</w:t>
            </w:r>
            <w:proofErr w:type="spellEnd"/>
            <w:r w:rsidRPr="00C532AC">
              <w:rPr>
                <w:rFonts w:ascii="Arial Narrow" w:hAnsi="Arial Narrow"/>
                <w:bCs/>
                <w:sz w:val="18"/>
              </w:rPr>
              <w:t xml:space="preserve"> Марков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="00826EB2">
              <w:rPr>
                <w:rFonts w:ascii="Arial Narrow" w:hAnsi="Arial Narrow"/>
                <w:bCs/>
                <w:sz w:val="18"/>
              </w:rPr>
              <w:t>/1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15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Cs/>
                <w:sz w:val="18"/>
                <w:lang w:val="ru-RU"/>
              </w:rPr>
              <w:t>48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5/0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lang w:val="ru-RU"/>
              </w:rPr>
              <w:t>2,5</w:t>
            </w:r>
          </w:p>
        </w:tc>
      </w:tr>
      <w:tr w:rsidR="00172D78" w:rsidRPr="005B69D8" w:rsidTr="002378B0">
        <w:trPr>
          <w:trHeight w:val="207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D78" w:rsidRPr="009B5BDF" w:rsidRDefault="009B5BDF" w:rsidP="00825956">
            <w:pPr>
              <w:rPr>
                <w:rFonts w:ascii="Arial Narrow" w:hAnsi="Arial Narrow"/>
                <w:bCs/>
                <w:sz w:val="18"/>
              </w:rPr>
            </w:pPr>
            <w:r w:rsidRPr="009B5BDF">
              <w:rPr>
                <w:rFonts w:ascii="Arial Narrow" w:hAnsi="Arial Narrow"/>
                <w:bCs/>
                <w:sz w:val="18"/>
              </w:rPr>
              <w:t>010680-м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9B5BD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Финансов мениджмънт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9B5BD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Доц.д-р Николай Пенев Иванов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826EB2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="00826EB2">
              <w:rPr>
                <w:rFonts w:ascii="Arial Narrow" w:hAnsi="Arial Narrow"/>
                <w:bCs/>
                <w:sz w:val="18"/>
              </w:rPr>
              <w:t>/1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Cs/>
                <w:sz w:val="18"/>
                <w:lang w:val="ru-RU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172D78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D78" w:rsidRPr="005B69D8" w:rsidRDefault="002B1624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lang w:val="ru-RU"/>
              </w:rPr>
              <w:t>3,8</w:t>
            </w:r>
          </w:p>
        </w:tc>
      </w:tr>
      <w:tr w:rsidR="00C20D21" w:rsidRPr="005B69D8" w:rsidTr="002378B0">
        <w:trPr>
          <w:trHeight w:val="207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21" w:rsidRPr="009B5BDF" w:rsidRDefault="00C20D21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Default="00C20D21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Default="00C20D21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Default="00C20D21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Default="00C20D21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</w:p>
        </w:tc>
      </w:tr>
      <w:tr w:rsidR="00172D78" w:rsidRPr="005B69D8" w:rsidTr="002B1624">
        <w:trPr>
          <w:trHeight w:val="211"/>
          <w:jc w:val="center"/>
        </w:trPr>
        <w:tc>
          <w:tcPr>
            <w:tcW w:w="150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72D78" w:rsidRPr="005B69D8" w:rsidRDefault="00172D78" w:rsidP="00825956">
            <w:pPr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2. ИЗБИРАЕМИ ДИСЦИПЛИНИ</w:t>
            </w:r>
          </w:p>
        </w:tc>
      </w:tr>
      <w:tr w:rsidR="007A12AC" w:rsidRPr="005B69D8" w:rsidTr="002378B0">
        <w:trPr>
          <w:trHeight w:val="29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color w:val="000000"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F15757" w:rsidRDefault="00F15757" w:rsidP="00825956">
            <w:pPr>
              <w:rPr>
                <w:rFonts w:ascii="Arial Narrow" w:hAnsi="Arial Narrow"/>
                <w:bCs/>
                <w:color w:val="000000"/>
                <w:sz w:val="18"/>
                <w:lang w:val="en-US"/>
              </w:rPr>
            </w:pPr>
            <w:r>
              <w:rPr>
                <w:rFonts w:ascii="Arial Narrow" w:hAnsi="Arial Narrow"/>
                <w:bCs/>
                <w:color w:val="000000"/>
                <w:sz w:val="18"/>
              </w:rPr>
              <w:t>Пари, банки, кредит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C7084E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Доц.д-р Димитрина Георгиева </w:t>
            </w:r>
            <w:proofErr w:type="spellStart"/>
            <w:r>
              <w:rPr>
                <w:rFonts w:ascii="Arial Narrow" w:hAnsi="Arial Narrow"/>
                <w:bCs/>
                <w:sz w:val="18"/>
              </w:rPr>
              <w:t>Стоянчева</w:t>
            </w:r>
            <w:proofErr w:type="spellEnd"/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4</w:t>
            </w: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</w:t>
            </w: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DC0FCF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  <w:r w:rsidRPr="00DC0FCF">
              <w:rPr>
                <w:rFonts w:ascii="Arial Narrow" w:hAnsi="Arial Narrow"/>
                <w:b/>
                <w:bCs/>
                <w:sz w:val="18"/>
                <w:lang w:val="en-US"/>
              </w:rPr>
              <w:t>3,8</w:t>
            </w:r>
          </w:p>
        </w:tc>
      </w:tr>
      <w:tr w:rsidR="007A12AC" w:rsidRPr="005B69D8" w:rsidTr="002378B0">
        <w:trPr>
          <w:trHeight w:val="29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010682-м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Мениджмънт на малки и средни предприятия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Проф.д-р Тодорка Стоянова Атанасова-Калайджиева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4</w:t>
            </w: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bookmarkStart w:id="0" w:name="_GoBack"/>
            <w:bookmarkEnd w:id="0"/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</w:t>
            </w: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DC0FCF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 w:rsidRPr="00DC0FCF">
              <w:rPr>
                <w:rFonts w:ascii="Arial Narrow" w:hAnsi="Arial Narrow"/>
                <w:b/>
                <w:bCs/>
                <w:sz w:val="18"/>
                <w:lang w:val="ru-RU"/>
              </w:rPr>
              <w:t>3,8</w:t>
            </w:r>
          </w:p>
        </w:tc>
      </w:tr>
      <w:tr w:rsidR="007A12AC" w:rsidRPr="005B69D8" w:rsidTr="002378B0">
        <w:trPr>
          <w:trHeight w:val="29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0106180-м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Европейски програми и проекти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Проф. д-р Стефан </w:t>
            </w:r>
            <w:r w:rsidR="0016424F">
              <w:rPr>
                <w:rFonts w:ascii="Arial Narrow" w:hAnsi="Arial Narrow"/>
                <w:bCs/>
                <w:sz w:val="18"/>
              </w:rPr>
              <w:t xml:space="preserve">Димитров </w:t>
            </w:r>
            <w:r>
              <w:rPr>
                <w:rFonts w:ascii="Arial Narrow" w:hAnsi="Arial Narrow"/>
                <w:bCs/>
                <w:sz w:val="18"/>
              </w:rPr>
              <w:t>Иванов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4</w:t>
            </w: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</w:t>
            </w: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DC0FCF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  <w:r w:rsidRPr="00DC0FCF">
              <w:rPr>
                <w:rFonts w:ascii="Arial Narrow" w:hAnsi="Arial Narrow"/>
                <w:b/>
                <w:bCs/>
                <w:sz w:val="18"/>
                <w:lang w:val="en-US"/>
              </w:rPr>
              <w:t>3,8</w:t>
            </w:r>
          </w:p>
        </w:tc>
      </w:tr>
      <w:tr w:rsidR="007A12AC" w:rsidRPr="005B69D8" w:rsidTr="002378B0">
        <w:trPr>
          <w:trHeight w:val="29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</w:rPr>
              <w:t>0106162-м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Управленско счетоводство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16424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Проф.д-р Надка Стефанова Костадинова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4</w:t>
            </w: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</w:t>
            </w: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en-US"/>
              </w:rPr>
            </w:pPr>
            <w:r w:rsidRPr="005B69D8">
              <w:rPr>
                <w:rFonts w:ascii="Arial Narrow" w:hAnsi="Arial Narrow"/>
                <w:bCs/>
                <w:sz w:val="18"/>
                <w:lang w:val="en-US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DC0FCF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  <w:r w:rsidRPr="00DC0FCF">
              <w:rPr>
                <w:rFonts w:ascii="Arial Narrow" w:hAnsi="Arial Narrow"/>
                <w:b/>
                <w:bCs/>
                <w:sz w:val="18"/>
                <w:lang w:val="en-US"/>
              </w:rPr>
              <w:t>3,8</w:t>
            </w:r>
          </w:p>
        </w:tc>
      </w:tr>
      <w:tr w:rsidR="007A12AC" w:rsidRPr="005B69D8" w:rsidTr="002378B0">
        <w:trPr>
          <w:trHeight w:val="29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2AC" w:rsidRPr="005B69D8" w:rsidRDefault="007A12AC" w:rsidP="00825956">
            <w:pPr>
              <w:rPr>
                <w:rFonts w:ascii="Arial Narrow" w:hAnsi="Arial Narrow"/>
                <w:spacing w:val="2"/>
                <w:sz w:val="18"/>
              </w:rPr>
            </w:pPr>
            <w:r>
              <w:rPr>
                <w:rFonts w:ascii="Arial Narrow" w:hAnsi="Arial Narrow"/>
                <w:spacing w:val="2"/>
                <w:sz w:val="18"/>
              </w:rPr>
              <w:t>0106144-м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rPr>
                <w:rFonts w:ascii="Arial Narrow" w:hAnsi="Arial Narrow"/>
                <w:spacing w:val="2"/>
                <w:sz w:val="18"/>
              </w:rPr>
            </w:pPr>
            <w:r>
              <w:rPr>
                <w:rFonts w:ascii="Arial Narrow" w:hAnsi="Arial Narrow"/>
                <w:spacing w:val="2"/>
                <w:sz w:val="18"/>
              </w:rPr>
              <w:t>Производствена икономика и анализ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16424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Проф.д-р Иван Георгиев Иванов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4</w:t>
            </w: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</w:t>
            </w: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7A12AC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2AC" w:rsidRPr="005B69D8" w:rsidRDefault="00DC0FCF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 w:rsidRPr="00DC0FCF">
              <w:rPr>
                <w:rFonts w:ascii="Arial Narrow" w:hAnsi="Arial Narrow"/>
                <w:b/>
                <w:bCs/>
                <w:sz w:val="18"/>
                <w:lang w:val="ru-RU"/>
              </w:rPr>
              <w:t>3,8</w:t>
            </w:r>
          </w:p>
        </w:tc>
      </w:tr>
      <w:tr w:rsidR="0016424F" w:rsidRPr="005B69D8" w:rsidTr="002378B0">
        <w:trPr>
          <w:trHeight w:val="29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24F" w:rsidRPr="005B69D8" w:rsidRDefault="0016424F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Приложен софтуер в счетоводството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C7084E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Проф.д-р Н</w:t>
            </w:r>
            <w:r w:rsidR="002B1624">
              <w:rPr>
                <w:rFonts w:ascii="Arial Narrow" w:hAnsi="Arial Narrow"/>
                <w:bCs/>
                <w:sz w:val="18"/>
              </w:rPr>
              <w:t xml:space="preserve">адка </w:t>
            </w:r>
            <w:r>
              <w:rPr>
                <w:rFonts w:ascii="Arial Narrow" w:hAnsi="Arial Narrow"/>
                <w:bCs/>
                <w:sz w:val="18"/>
              </w:rPr>
              <w:t xml:space="preserve"> Костадинова/гл.ас.д-р </w:t>
            </w:r>
            <w:proofErr w:type="spellStart"/>
            <w:r w:rsidRPr="00C532AC">
              <w:rPr>
                <w:rFonts w:ascii="Arial Narrow" w:hAnsi="Arial Narrow"/>
                <w:bCs/>
                <w:sz w:val="18"/>
              </w:rPr>
              <w:t>Неделин</w:t>
            </w:r>
            <w:proofErr w:type="spellEnd"/>
            <w:r w:rsidRPr="00C532AC">
              <w:rPr>
                <w:rFonts w:ascii="Arial Narrow" w:hAnsi="Arial Narrow"/>
                <w:bCs/>
                <w:sz w:val="18"/>
              </w:rPr>
              <w:t xml:space="preserve"> Марков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4</w:t>
            </w: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49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2</w:t>
            </w:r>
            <w:r w:rsidRPr="005B69D8">
              <w:rPr>
                <w:rFonts w:ascii="Arial Narrow" w:hAnsi="Arial Narrow"/>
                <w:bCs/>
                <w:sz w:val="18"/>
              </w:rPr>
              <w:t>/</w:t>
            </w: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  <w:r w:rsidRPr="005B69D8">
              <w:rPr>
                <w:rFonts w:ascii="Arial Narrow" w:hAnsi="Arial Narrow"/>
                <w:bCs/>
                <w:sz w:val="18"/>
                <w:lang w:val="ru-RU"/>
              </w:rPr>
              <w:t>64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5B69D8">
              <w:rPr>
                <w:rFonts w:ascii="Arial Narrow" w:hAnsi="Arial Narrow"/>
                <w:bCs/>
                <w:sz w:val="18"/>
              </w:rPr>
              <w:t>5/5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DC0FCF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  <w:r w:rsidRPr="00DC0FCF">
              <w:rPr>
                <w:rFonts w:ascii="Arial Narrow" w:hAnsi="Arial Narrow"/>
                <w:b/>
                <w:bCs/>
                <w:sz w:val="18"/>
                <w:lang w:val="ru-RU"/>
              </w:rPr>
              <w:t>3,8</w:t>
            </w:r>
          </w:p>
        </w:tc>
      </w:tr>
      <w:tr w:rsidR="00C20D21" w:rsidRPr="005B69D8" w:rsidTr="002378B0">
        <w:trPr>
          <w:trHeight w:val="292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21" w:rsidRPr="005B69D8" w:rsidRDefault="00C20D21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Default="00C20D21" w:rsidP="00825956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Default="00C20D21" w:rsidP="00C7084E">
            <w:pPr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  <w:lang w:val="ru-RU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5B69D8" w:rsidRDefault="00C20D21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D21" w:rsidRPr="00DC0FCF" w:rsidRDefault="00C20D21" w:rsidP="00825956">
            <w:pPr>
              <w:jc w:val="center"/>
              <w:rPr>
                <w:rFonts w:ascii="Arial Narrow" w:hAnsi="Arial Narrow"/>
                <w:b/>
                <w:bCs/>
                <w:sz w:val="18"/>
                <w:lang w:val="ru-RU"/>
              </w:rPr>
            </w:pPr>
          </w:p>
        </w:tc>
      </w:tr>
      <w:tr w:rsidR="0016424F" w:rsidRPr="005B69D8" w:rsidTr="002B1624">
        <w:trPr>
          <w:trHeight w:val="225"/>
          <w:jc w:val="center"/>
        </w:trPr>
        <w:tc>
          <w:tcPr>
            <w:tcW w:w="1500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16424F" w:rsidRPr="005B69D8" w:rsidRDefault="0016424F" w:rsidP="00825956">
            <w:pPr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3. ФАКУЛТАТИВНИ ДИСЦИПЛИНИ</w:t>
            </w:r>
          </w:p>
        </w:tc>
      </w:tr>
      <w:tr w:rsidR="0016424F" w:rsidRPr="005B69D8" w:rsidTr="002378B0">
        <w:trPr>
          <w:trHeight w:val="245"/>
          <w:jc w:val="center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24F" w:rsidRPr="005B69D8" w:rsidRDefault="00161A6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0106153-м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161A6F" w:rsidRDefault="00161A6F" w:rsidP="00825956">
            <w:pPr>
              <w:rPr>
                <w:rFonts w:ascii="Arial Narrow" w:hAnsi="Arial Narrow"/>
                <w:bCs/>
                <w:sz w:val="18"/>
              </w:rPr>
            </w:pPr>
            <w:r w:rsidRPr="00161A6F">
              <w:rPr>
                <w:rFonts w:ascii="Arial Narrow" w:hAnsi="Arial Narrow"/>
                <w:bCs/>
                <w:sz w:val="18"/>
              </w:rPr>
              <w:t>Сделки с финансови активи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1A6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Доц.д-р Надежда Филипова Петрова</w:t>
            </w: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DC0FC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DC0FCF" w:rsidRDefault="00DC0FC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DC0FCF" w:rsidRDefault="00DC0FC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DC0FCF" w:rsidRDefault="00DC0FC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1/1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DC0FC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DC0FCF" w:rsidRDefault="00DC0FC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DC0FCF" w:rsidRDefault="00DC0FC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DC0FCF" w:rsidP="00825956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5/0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83173E" w:rsidRDefault="00DC0FCF" w:rsidP="0083173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2,5</w:t>
            </w:r>
          </w:p>
        </w:tc>
      </w:tr>
      <w:tr w:rsidR="00DC0FCF" w:rsidRPr="005B69D8" w:rsidTr="002378B0">
        <w:trPr>
          <w:trHeight w:val="245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FCF" w:rsidRDefault="00DC0FC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010571-м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161A6F" w:rsidRDefault="00DC0FC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Борси и борсови операции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Default="00DC0FC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Доц.д-р Искра Маркова Ненчева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5B69D8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1/1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5B69D8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15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5B69D8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5/0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83173E" w:rsidRDefault="00DC0FCF" w:rsidP="00C7084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2,5</w:t>
            </w:r>
          </w:p>
        </w:tc>
      </w:tr>
      <w:tr w:rsidR="00DC0FCF" w:rsidRPr="005B69D8" w:rsidTr="002378B0">
        <w:trPr>
          <w:trHeight w:val="245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FCF" w:rsidRDefault="00DC0FC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0106160-м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Default="00DC0FC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Методика за разработване на магистърска дипломна работа</w:t>
            </w:r>
          </w:p>
        </w:tc>
        <w:tc>
          <w:tcPr>
            <w:tcW w:w="4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Default="00DC0FCF" w:rsidP="00825956">
            <w:pPr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Проф.д-р Надка Стефанова Костадинова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5B69D8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1/1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5B69D8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3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15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DC0FCF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48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5B69D8" w:rsidRDefault="00DC0FCF" w:rsidP="00C7084E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5/0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FCF" w:rsidRPr="0083173E" w:rsidRDefault="00DC0FCF" w:rsidP="00C7084E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2,5</w:t>
            </w:r>
          </w:p>
        </w:tc>
      </w:tr>
      <w:tr w:rsidR="00826EB2" w:rsidRPr="005B69D8" w:rsidTr="002378B0">
        <w:trPr>
          <w:trHeight w:val="245"/>
          <w:jc w:val="center"/>
        </w:trPr>
        <w:tc>
          <w:tcPr>
            <w:tcW w:w="89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B13939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033F" w:rsidRPr="0083173E" w:rsidRDefault="001A033F" w:rsidP="001A033F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1A033F" w:rsidRPr="005B69D8" w:rsidTr="002378B0">
        <w:trPr>
          <w:trHeight w:val="225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24F" w:rsidRPr="005B69D8" w:rsidRDefault="0016424F" w:rsidP="0082595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424F" w:rsidRPr="005B69D8" w:rsidRDefault="0016424F" w:rsidP="00826EB2">
            <w:pPr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ЗАДЪЛЖИТЕЛНИ ДИСЦИПЛИНИ</w:t>
            </w:r>
            <w:r w:rsidR="00826EB2">
              <w:rPr>
                <w:rFonts w:ascii="Arial Narrow" w:hAnsi="Arial Narrow"/>
                <w:b/>
                <w:bCs/>
                <w:sz w:val="18"/>
              </w:rPr>
              <w:t xml:space="preserve"> - ОБЩО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5B69D8" w:rsidRDefault="0016424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220703" w:rsidRDefault="00DC0FC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420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220703" w:rsidRDefault="00DC0FC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457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220703" w:rsidRDefault="0016424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220703" w:rsidRDefault="0016424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220703" w:rsidRDefault="00DC0FC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255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220703" w:rsidRDefault="00DC0FC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622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220703" w:rsidRDefault="0016424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24F" w:rsidRPr="00220703" w:rsidRDefault="00DC0FC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35,3</w:t>
            </w:r>
          </w:p>
        </w:tc>
      </w:tr>
      <w:tr w:rsidR="00161A6F" w:rsidRPr="005B69D8" w:rsidTr="002378B0">
        <w:trPr>
          <w:trHeight w:val="225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A6F" w:rsidRPr="005B69D8" w:rsidRDefault="00161A6F" w:rsidP="0082595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1A6F" w:rsidRPr="005B69D8" w:rsidRDefault="00826EB2" w:rsidP="00825956">
            <w:pPr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ИЗБИРАЕМИ ДИСЦИПЛИНИ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- ОБЩО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5B69D8" w:rsidRDefault="00161A6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220703" w:rsidRDefault="00681567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90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220703" w:rsidRDefault="00681567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98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220703" w:rsidRDefault="00161A6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220703" w:rsidRDefault="00161A6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220703" w:rsidRDefault="00681567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60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220703" w:rsidRDefault="00681567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128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220703" w:rsidRDefault="00161A6F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A6F" w:rsidRPr="00220703" w:rsidRDefault="00681567" w:rsidP="00825956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220703">
              <w:rPr>
                <w:rFonts w:ascii="Arial Narrow" w:hAnsi="Arial Narrow"/>
                <w:b/>
                <w:sz w:val="18"/>
              </w:rPr>
              <w:t>7,6</w:t>
            </w:r>
          </w:p>
        </w:tc>
      </w:tr>
      <w:tr w:rsidR="00826EB2" w:rsidRPr="005B69D8" w:rsidTr="002378B0">
        <w:trPr>
          <w:trHeight w:val="237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EB2" w:rsidRPr="005B69D8" w:rsidRDefault="00826EB2" w:rsidP="00825956">
            <w:pPr>
              <w:rPr>
                <w:rFonts w:ascii="Arial Narrow" w:hAnsi="Arial Narrow"/>
                <w:b/>
                <w:bCs/>
                <w:iCs/>
                <w:smallCaps/>
                <w:spacing w:val="2"/>
                <w:sz w:val="18"/>
                <w:lang w:val="ru-RU"/>
              </w:rPr>
            </w:pPr>
          </w:p>
        </w:tc>
        <w:tc>
          <w:tcPr>
            <w:tcW w:w="7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EB2" w:rsidRPr="0083173E" w:rsidRDefault="00826EB2" w:rsidP="00C7084E">
            <w:pPr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ФАКУЛТАТИВНИ ДИСЦИПЛИНИ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ОБЩО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5B69D8" w:rsidRDefault="00826EB2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681567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20703">
              <w:rPr>
                <w:rFonts w:ascii="Arial Narrow" w:hAnsi="Arial Narrow"/>
                <w:b/>
                <w:bCs/>
                <w:sz w:val="18"/>
              </w:rPr>
              <w:t>30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681567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20703">
              <w:rPr>
                <w:rFonts w:ascii="Arial Narrow" w:hAnsi="Arial Narrow"/>
                <w:b/>
                <w:bCs/>
                <w:sz w:val="18"/>
              </w:rPr>
              <w:t>33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826EB2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826EB2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681567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20703">
              <w:rPr>
                <w:rFonts w:ascii="Arial Narrow" w:hAnsi="Arial Narrow"/>
                <w:b/>
                <w:bCs/>
                <w:sz w:val="18"/>
              </w:rPr>
              <w:t>15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681567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20703">
              <w:rPr>
                <w:rFonts w:ascii="Arial Narrow" w:hAnsi="Arial Narrow"/>
                <w:b/>
                <w:bCs/>
                <w:sz w:val="18"/>
              </w:rPr>
              <w:t>48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826EB2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681567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220703">
              <w:rPr>
                <w:rFonts w:ascii="Arial Narrow" w:hAnsi="Arial Narrow"/>
                <w:b/>
                <w:bCs/>
                <w:sz w:val="18"/>
              </w:rPr>
              <w:t>2,5</w:t>
            </w:r>
          </w:p>
        </w:tc>
      </w:tr>
      <w:tr w:rsidR="00826EB2" w:rsidRPr="005B69D8" w:rsidTr="002378B0">
        <w:trPr>
          <w:trHeight w:val="237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EB2" w:rsidRPr="005B69D8" w:rsidRDefault="00826EB2" w:rsidP="00825956">
            <w:pPr>
              <w:rPr>
                <w:rFonts w:ascii="Arial Narrow" w:hAnsi="Arial Narrow"/>
                <w:b/>
                <w:bCs/>
                <w:iCs/>
                <w:smallCaps/>
                <w:spacing w:val="2"/>
                <w:sz w:val="18"/>
                <w:lang w:val="ru-RU"/>
              </w:rPr>
            </w:pPr>
          </w:p>
        </w:tc>
        <w:tc>
          <w:tcPr>
            <w:tcW w:w="7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EB2" w:rsidRPr="005B69D8" w:rsidRDefault="00826EB2" w:rsidP="00C7084E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Разработване и защита на дипломна работа (магистърска теза)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5B69D8" w:rsidRDefault="00826EB2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826EB2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D9208F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220703">
              <w:rPr>
                <w:rFonts w:ascii="Arial Black" w:hAnsi="Arial Black"/>
                <w:b/>
                <w:bCs/>
                <w:sz w:val="18"/>
              </w:rPr>
              <w:t>375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826EB2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D9208F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220703">
              <w:rPr>
                <w:rFonts w:ascii="Arial Black" w:hAnsi="Arial Black"/>
                <w:b/>
                <w:bCs/>
                <w:sz w:val="18"/>
              </w:rPr>
              <w:t>3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826EB2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D9208F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220703">
              <w:rPr>
                <w:rFonts w:ascii="Arial Black" w:hAnsi="Arial Black"/>
                <w:b/>
                <w:bCs/>
                <w:sz w:val="18"/>
              </w:rPr>
              <w:t>375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826EB2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EB2" w:rsidRPr="00220703" w:rsidRDefault="00D9208F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220703">
              <w:rPr>
                <w:rFonts w:ascii="Arial Black" w:hAnsi="Arial Black"/>
                <w:b/>
                <w:bCs/>
                <w:sz w:val="18"/>
              </w:rPr>
              <w:t>15</w:t>
            </w:r>
          </w:p>
        </w:tc>
      </w:tr>
      <w:tr w:rsidR="00826EB2" w:rsidRPr="005B69D8" w:rsidTr="002378B0">
        <w:trPr>
          <w:trHeight w:val="237"/>
          <w:jc w:val="center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26EB2" w:rsidRPr="005B69D8" w:rsidRDefault="00826EB2" w:rsidP="00825956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5B69D8" w:rsidRDefault="00826EB2" w:rsidP="00825956">
            <w:pPr>
              <w:rPr>
                <w:rFonts w:ascii="Arial Narrow" w:hAnsi="Arial Narrow"/>
                <w:b/>
                <w:bCs/>
                <w:sz w:val="18"/>
              </w:rPr>
            </w:pPr>
            <w:r w:rsidRPr="005B69D8">
              <w:rPr>
                <w:rFonts w:ascii="Arial Narrow" w:hAnsi="Arial Narrow"/>
                <w:b/>
                <w:bCs/>
                <w:sz w:val="18"/>
              </w:rPr>
              <w:t>ОБЩО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5B69D8" w:rsidRDefault="00826EB2" w:rsidP="00825956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681567" w:rsidRDefault="00681567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681567">
              <w:rPr>
                <w:rFonts w:ascii="Arial Black" w:hAnsi="Arial Black"/>
                <w:b/>
                <w:bCs/>
                <w:sz w:val="18"/>
              </w:rPr>
              <w:t>540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681567" w:rsidRDefault="00681567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681567">
              <w:rPr>
                <w:rFonts w:ascii="Arial Black" w:hAnsi="Arial Black"/>
                <w:b/>
                <w:bCs/>
                <w:sz w:val="18"/>
              </w:rPr>
              <w:t>963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681567" w:rsidRDefault="00826EB2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681567" w:rsidRDefault="00826EB2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681567" w:rsidRDefault="00681567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681567">
              <w:rPr>
                <w:rFonts w:ascii="Arial Black" w:hAnsi="Arial Black"/>
                <w:b/>
                <w:bCs/>
                <w:sz w:val="18"/>
              </w:rPr>
              <w:t>330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681567" w:rsidRDefault="00681567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681567">
              <w:rPr>
                <w:rFonts w:ascii="Arial Black" w:hAnsi="Arial Black"/>
                <w:b/>
                <w:bCs/>
                <w:sz w:val="18"/>
              </w:rPr>
              <w:t>1173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681567" w:rsidRDefault="00826EB2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26EB2" w:rsidRPr="00681567" w:rsidRDefault="00681567" w:rsidP="00825956">
            <w:pPr>
              <w:jc w:val="center"/>
              <w:rPr>
                <w:rFonts w:ascii="Arial Black" w:hAnsi="Arial Black"/>
                <w:b/>
                <w:bCs/>
                <w:sz w:val="18"/>
              </w:rPr>
            </w:pPr>
            <w:r w:rsidRPr="00681567">
              <w:rPr>
                <w:rFonts w:ascii="Arial Black" w:hAnsi="Arial Black"/>
                <w:b/>
                <w:bCs/>
                <w:sz w:val="18"/>
              </w:rPr>
              <w:t>60,40</w:t>
            </w:r>
          </w:p>
        </w:tc>
      </w:tr>
    </w:tbl>
    <w:p w:rsidR="00F22182" w:rsidRDefault="00220703"/>
    <w:sectPr w:rsidR="00F22182" w:rsidSect="00C20D21">
      <w:pgSz w:w="16838" w:h="11906" w:orient="landscape"/>
      <w:pgMar w:top="426" w:right="907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8"/>
    <w:rsid w:val="0004279A"/>
    <w:rsid w:val="00116166"/>
    <w:rsid w:val="00161A6F"/>
    <w:rsid w:val="0016424F"/>
    <w:rsid w:val="00172D78"/>
    <w:rsid w:val="001A033F"/>
    <w:rsid w:val="00220703"/>
    <w:rsid w:val="002378B0"/>
    <w:rsid w:val="002B1624"/>
    <w:rsid w:val="003E6A99"/>
    <w:rsid w:val="00681567"/>
    <w:rsid w:val="006C06C2"/>
    <w:rsid w:val="007A0B8C"/>
    <w:rsid w:val="007A0C03"/>
    <w:rsid w:val="007A12AC"/>
    <w:rsid w:val="007D392E"/>
    <w:rsid w:val="00826EB2"/>
    <w:rsid w:val="0083173E"/>
    <w:rsid w:val="00880359"/>
    <w:rsid w:val="0093255E"/>
    <w:rsid w:val="009346D9"/>
    <w:rsid w:val="009B5BDF"/>
    <w:rsid w:val="00A27112"/>
    <w:rsid w:val="00B13939"/>
    <w:rsid w:val="00C20D21"/>
    <w:rsid w:val="00C532AC"/>
    <w:rsid w:val="00D14ADF"/>
    <w:rsid w:val="00D9097D"/>
    <w:rsid w:val="00D9208F"/>
    <w:rsid w:val="00D96DE2"/>
    <w:rsid w:val="00DC0FCF"/>
    <w:rsid w:val="00DD52E5"/>
    <w:rsid w:val="00F1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3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17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3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17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I5PC1</dc:creator>
  <cp:lastModifiedBy>I5PC1</cp:lastModifiedBy>
  <cp:revision>14</cp:revision>
  <cp:lastPrinted>2017-05-26T10:09:00Z</cp:lastPrinted>
  <dcterms:created xsi:type="dcterms:W3CDTF">2017-05-26T07:12:00Z</dcterms:created>
  <dcterms:modified xsi:type="dcterms:W3CDTF">2017-09-05T09:14:00Z</dcterms:modified>
</cp:coreProperties>
</file>