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A5" w:rsidRPr="00357CA5" w:rsidRDefault="00357CA5" w:rsidP="00357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 xml:space="preserve">РЕШЕНИЯ ВЗЕТИ НА ЗАСЕДАНИЯ НА ФАКУЛТЕТНИЯ СЪВЕТ НА ВЕТЕРИНАРНОМЕДИЦИНСКИ ФАКУЛТЕТ ЗА ПЕРИОДА СЕПТЕМВРИ 2016 – ЮНИ 2017 ГОДИНА </w:t>
      </w:r>
    </w:p>
    <w:p w:rsidR="00357CA5" w:rsidRPr="00357CA5" w:rsidRDefault="00357CA5" w:rsidP="006F075E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</w:p>
    <w:p w:rsidR="00947E91" w:rsidRPr="00357CA5" w:rsidRDefault="006F075E" w:rsidP="006F075E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Заседание на ФС от 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28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.0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9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.2016 год. (протокол № 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7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 )</w:t>
      </w:r>
    </w:p>
    <w:p w:rsidR="006F075E" w:rsidRPr="00357CA5" w:rsidRDefault="006F075E" w:rsidP="006F075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ИНФОРМАЦИЯ ЗА КАНДИДАТСТУДЕНТСКИЯ ПРИЕМ ЗА УЧЕБНАТА 2016/2017 Г.</w:t>
      </w:r>
    </w:p>
    <w:p w:rsidR="006F075E" w:rsidRPr="00357CA5" w:rsidRDefault="006F075E" w:rsidP="006F075E">
      <w:pPr>
        <w:spacing w:after="0" w:line="360" w:lineRule="auto"/>
        <w:ind w:left="2832" w:firstLine="708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6F075E" w:rsidRPr="00357CA5" w:rsidRDefault="006F075E" w:rsidP="006F075E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Приема информацията на деканското ръководство за кандидатстудентски прием 2016/2017 г., и препоръчва анализът от него да залегне в нов пакет от действия, които да гарантират и в бъдеще подобряване на входа във Факултета.</w:t>
      </w:r>
    </w:p>
    <w:p w:rsidR="006F075E" w:rsidRPr="00357CA5" w:rsidRDefault="006F075E" w:rsidP="006F075E">
      <w:pPr>
        <w:spacing w:after="0" w:line="360" w:lineRule="auto"/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ИЗБОР НА  РЕДОВНИ АСИСТЕНТИ</w:t>
      </w:r>
    </w:p>
    <w:p w:rsidR="006F075E" w:rsidRPr="00357CA5" w:rsidRDefault="006F075E" w:rsidP="006F075E">
      <w:pPr>
        <w:spacing w:after="0" w:line="36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6F075E" w:rsidRPr="00357CA5" w:rsidRDefault="006F075E" w:rsidP="006F075E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Избира д-р Исмет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Ирфанов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Калканов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на академичната длъжност</w:t>
      </w:r>
      <w:r w:rsidRPr="00357CA5">
        <w:rPr>
          <w:rFonts w:ascii="Times New Roman" w:hAnsi="Times New Roman"/>
          <w:b/>
          <w:i/>
          <w:sz w:val="28"/>
          <w:szCs w:val="28"/>
          <w:lang w:val="en-US"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редовен „Асистент“ по „Обща и специална патология на животните“ в катедра „</w:t>
      </w:r>
      <w:r w:rsidRPr="00357CA5">
        <w:rPr>
          <w:rFonts w:ascii="Times New Roman" w:hAnsi="Times New Roman"/>
          <w:b/>
          <w:i/>
          <w:sz w:val="28"/>
          <w:szCs w:val="28"/>
        </w:rPr>
        <w:t>Обща и клинична патология на животните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“</w:t>
      </w:r>
    </w:p>
    <w:p w:rsidR="006F075E" w:rsidRPr="00357CA5" w:rsidRDefault="006F075E" w:rsidP="006F075E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  РЕШИ:</w:t>
      </w:r>
    </w:p>
    <w:p w:rsidR="006F075E" w:rsidRPr="00357CA5" w:rsidRDefault="006F075E" w:rsidP="006F075E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Избира Мирослав Петков Михайлов на академичната длъжност</w:t>
      </w:r>
      <w:r w:rsidRPr="00357CA5">
        <w:rPr>
          <w:rFonts w:ascii="Times New Roman" w:hAnsi="Times New Roman"/>
          <w:b/>
          <w:i/>
          <w:sz w:val="28"/>
          <w:szCs w:val="28"/>
          <w:lang w:val="en-US"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редовен „Асистент“ по „Вътрешни незаразни болести“ в катедра „Вътрешни незаразни болести“</w:t>
      </w:r>
    </w:p>
    <w:p w:rsidR="006F075E" w:rsidRPr="00357CA5" w:rsidRDefault="006F075E" w:rsidP="006F07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6F075E" w:rsidRPr="00357CA5" w:rsidRDefault="006F075E" w:rsidP="006F07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ОБЯВЯВАНЕ НА КОНКУРСНА ПРОЦЕДУРА ЗА ГЛАВЕН АСИСТЕНТ</w:t>
      </w:r>
    </w:p>
    <w:p w:rsidR="006F075E" w:rsidRPr="00357CA5" w:rsidRDefault="006F075E" w:rsidP="006F075E">
      <w:pPr>
        <w:spacing w:after="0" w:line="360" w:lineRule="auto"/>
        <w:ind w:left="2832" w:firstLine="708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6F075E" w:rsidRPr="00357CA5" w:rsidRDefault="006F075E" w:rsidP="006F075E">
      <w:pPr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Предлага на АС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да разкрие процедура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по обявяване на конкурс за заемане на академична длъжност „Главен асистент” по „Анатомия на домашните животни“, област висше образование 6.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lastRenderedPageBreak/>
        <w:t>Аграрни науки и ветеринарна медицина, професионално направление 6.4. Ветеринарна медицина със срок 2 месеца от обнародването в ДВ.</w:t>
      </w:r>
    </w:p>
    <w:p w:rsidR="006F075E" w:rsidRPr="00357CA5" w:rsidRDefault="006F075E" w:rsidP="006F075E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ИЗБОР НА НАУЧНО ЖУРИ</w:t>
      </w:r>
    </w:p>
    <w:p w:rsidR="006F075E" w:rsidRPr="00357CA5" w:rsidRDefault="006F075E" w:rsidP="0031255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6F075E" w:rsidRPr="00357CA5" w:rsidRDefault="006F075E" w:rsidP="006F075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Определя научно жури във връзка с провеждане на конкурс за заемане на академичната длъжност „Доцент“ по дисциплината „Ветеринарно дело и законодателство“, в следния състав:</w:t>
      </w:r>
    </w:p>
    <w:p w:rsidR="006F075E" w:rsidRPr="00357CA5" w:rsidRDefault="006F075E" w:rsidP="006F075E">
      <w:pPr>
        <w:spacing w:line="360" w:lineRule="auto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А/ Външни за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членове на научното жури:</w:t>
      </w:r>
    </w:p>
    <w:p w:rsidR="006F075E" w:rsidRPr="00357CA5" w:rsidRDefault="006F075E" w:rsidP="006F075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Проф. Иван Георгиев Божков – пенсионер, София</w:t>
      </w:r>
      <w:r w:rsidRPr="00357CA5">
        <w:rPr>
          <w:b/>
          <w:i/>
          <w:sz w:val="28"/>
          <w:szCs w:val="28"/>
          <w:lang w:val="en-US"/>
        </w:rPr>
        <w:t>.</w:t>
      </w:r>
    </w:p>
    <w:p w:rsidR="006F075E" w:rsidRPr="00357CA5" w:rsidRDefault="006F075E" w:rsidP="006F075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Доц. Янко Атанасов Иванов – БАБХ, София.</w:t>
      </w:r>
    </w:p>
    <w:p w:rsidR="006F075E" w:rsidRPr="00357CA5" w:rsidRDefault="006F075E" w:rsidP="006F075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Доц. Веселин Кирилов Киров – Лесотехнически университет – София</w:t>
      </w:r>
      <w:r w:rsidRPr="00357CA5">
        <w:rPr>
          <w:b/>
          <w:i/>
          <w:sz w:val="28"/>
          <w:szCs w:val="28"/>
          <w:lang w:val="en-US"/>
        </w:rPr>
        <w:t>.</w:t>
      </w:r>
    </w:p>
    <w:p w:rsidR="006F075E" w:rsidRPr="00357CA5" w:rsidRDefault="006F075E" w:rsidP="006F075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Доц. Атанас Тодоров Стоянов – пенсионер, Стара Загора.</w:t>
      </w:r>
    </w:p>
    <w:p w:rsidR="006F075E" w:rsidRPr="00357CA5" w:rsidRDefault="006F075E" w:rsidP="006F075E">
      <w:pPr>
        <w:pStyle w:val="ListParagraph"/>
        <w:suppressAutoHyphens w:val="0"/>
        <w:spacing w:line="360" w:lineRule="auto"/>
        <w:ind w:left="993" w:hanging="360"/>
        <w:jc w:val="both"/>
        <w:rPr>
          <w:b/>
          <w:i/>
          <w:sz w:val="28"/>
          <w:szCs w:val="28"/>
          <w:lang w:val="ru-RU"/>
        </w:rPr>
      </w:pPr>
      <w:r w:rsidRPr="00357CA5">
        <w:rPr>
          <w:b/>
          <w:i/>
          <w:sz w:val="28"/>
          <w:szCs w:val="28"/>
        </w:rPr>
        <w:t>Резервен член: доц. Тонка Ганева Иванова – пенсионер, Стара Загора.</w:t>
      </w:r>
    </w:p>
    <w:p w:rsidR="006F075E" w:rsidRPr="00357CA5" w:rsidRDefault="006F075E" w:rsidP="006F075E">
      <w:pPr>
        <w:pStyle w:val="ListParagraph"/>
        <w:suppressAutoHyphens w:val="0"/>
        <w:spacing w:line="360" w:lineRule="auto"/>
        <w:ind w:left="633"/>
        <w:jc w:val="both"/>
        <w:rPr>
          <w:sz w:val="28"/>
          <w:szCs w:val="28"/>
          <w:lang w:val="en-US"/>
        </w:rPr>
      </w:pPr>
    </w:p>
    <w:p w:rsidR="006F075E" w:rsidRPr="00357CA5" w:rsidRDefault="006F075E" w:rsidP="006F075E">
      <w:pPr>
        <w:pStyle w:val="ListParagraph"/>
        <w:suppressAutoHyphens w:val="0"/>
        <w:spacing w:line="360" w:lineRule="auto"/>
        <w:ind w:left="633"/>
        <w:jc w:val="both"/>
        <w:rPr>
          <w:b/>
          <w:i/>
          <w:sz w:val="28"/>
          <w:szCs w:val="28"/>
          <w:lang w:val="ru-RU"/>
        </w:rPr>
      </w:pPr>
      <w:r w:rsidRPr="00357CA5">
        <w:rPr>
          <w:b/>
          <w:i/>
          <w:sz w:val="28"/>
          <w:szCs w:val="28"/>
        </w:rPr>
        <w:t xml:space="preserve">Б/ Вътрешни  за </w:t>
      </w:r>
      <w:proofErr w:type="spellStart"/>
      <w:r w:rsidRPr="00357CA5">
        <w:rPr>
          <w:b/>
          <w:i/>
          <w:sz w:val="28"/>
          <w:szCs w:val="28"/>
        </w:rPr>
        <w:t>ТрУ</w:t>
      </w:r>
      <w:proofErr w:type="spellEnd"/>
      <w:r w:rsidRPr="00357CA5">
        <w:rPr>
          <w:b/>
          <w:i/>
          <w:sz w:val="28"/>
          <w:szCs w:val="28"/>
        </w:rPr>
        <w:t xml:space="preserve"> членове на научното жури:</w:t>
      </w:r>
    </w:p>
    <w:p w:rsidR="006F075E" w:rsidRPr="00357CA5" w:rsidRDefault="006F075E" w:rsidP="006F075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Проф. Иван Тодоров </w:t>
      </w:r>
      <w:proofErr w:type="spellStart"/>
      <w:r w:rsidRPr="00357CA5">
        <w:rPr>
          <w:b/>
          <w:i/>
          <w:sz w:val="28"/>
          <w:szCs w:val="28"/>
        </w:rPr>
        <w:t>Въшин</w:t>
      </w:r>
      <w:proofErr w:type="spellEnd"/>
      <w:r w:rsidRPr="00357CA5">
        <w:rPr>
          <w:b/>
          <w:i/>
          <w:sz w:val="28"/>
          <w:szCs w:val="28"/>
        </w:rPr>
        <w:t xml:space="preserve"> – ВМФ, Тракийски университет.</w:t>
      </w:r>
    </w:p>
    <w:p w:rsidR="006F075E" w:rsidRPr="00357CA5" w:rsidRDefault="006F075E" w:rsidP="006F075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Проф. </w:t>
      </w:r>
      <w:proofErr w:type="spellStart"/>
      <w:r w:rsidRPr="00357CA5">
        <w:rPr>
          <w:b/>
          <w:i/>
          <w:sz w:val="28"/>
          <w:szCs w:val="28"/>
        </w:rPr>
        <w:t>Михни</w:t>
      </w:r>
      <w:proofErr w:type="spellEnd"/>
      <w:r w:rsidRPr="00357CA5">
        <w:rPr>
          <w:b/>
          <w:i/>
          <w:sz w:val="28"/>
          <w:szCs w:val="28"/>
        </w:rPr>
        <w:t xml:space="preserve"> Люцканов Стоянов – ВМФ, Тракийски университет.</w:t>
      </w:r>
    </w:p>
    <w:p w:rsidR="006F075E" w:rsidRPr="00357CA5" w:rsidRDefault="006F075E" w:rsidP="006F075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357CA5">
        <w:rPr>
          <w:b/>
          <w:i/>
          <w:sz w:val="28"/>
          <w:szCs w:val="28"/>
        </w:rPr>
        <w:t>Проф. Юри Емилов Митев – АФ, Тракийски университет.</w:t>
      </w:r>
    </w:p>
    <w:p w:rsidR="006F075E" w:rsidRPr="00357CA5" w:rsidRDefault="006F075E" w:rsidP="006F075E">
      <w:pPr>
        <w:pStyle w:val="ListParagraph"/>
        <w:spacing w:line="360" w:lineRule="auto"/>
        <w:ind w:left="633"/>
        <w:jc w:val="both"/>
        <w:rPr>
          <w:b/>
          <w:i/>
          <w:color w:val="000000"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Резервен член: проф. Веселин Асенов Иванов – МФ, Тракийски университет </w:t>
      </w:r>
    </w:p>
    <w:p w:rsidR="006F075E" w:rsidRPr="00357CA5" w:rsidRDefault="006F075E" w:rsidP="006F07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ПРИЕМАНЕ ОКОНЧАТЕЛНИ ОТЧЕТИ НА НАУЧНИ ПРОЕКТИ</w:t>
      </w:r>
    </w:p>
    <w:p w:rsidR="006F075E" w:rsidRPr="00357CA5" w:rsidRDefault="006F075E" w:rsidP="0031255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6F075E" w:rsidRPr="00357CA5" w:rsidRDefault="006F075E" w:rsidP="006F075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Приема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окончателния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отчет на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НП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№ 1 от 2015 год.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с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ръководител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доцент Галина Симеонова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.</w:t>
      </w:r>
    </w:p>
    <w:p w:rsidR="006F075E" w:rsidRPr="00357CA5" w:rsidRDefault="006F075E" w:rsidP="0031255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lastRenderedPageBreak/>
        <w:t>РЕШИ:</w:t>
      </w:r>
    </w:p>
    <w:p w:rsidR="006F075E" w:rsidRPr="00357CA5" w:rsidRDefault="006F075E" w:rsidP="006F075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Приема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окончателния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отчет на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НП 2/14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с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ръководител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проф.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Анелия Миланова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.</w:t>
      </w:r>
    </w:p>
    <w:p w:rsidR="006F075E" w:rsidRPr="00357CA5" w:rsidRDefault="006F075E" w:rsidP="0031255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6F075E" w:rsidRPr="00357CA5" w:rsidRDefault="006F075E" w:rsidP="006F075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Приема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окончателния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отчет на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НП 11/15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с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ръководител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гл.ас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. Антон Антонов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.</w:t>
      </w:r>
    </w:p>
    <w:p w:rsidR="006F075E" w:rsidRPr="00357CA5" w:rsidRDefault="006F075E" w:rsidP="006F07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ОБЯВЯВАНЕ НА КОНКУРСИ ЗА ХОНОРУВАНИ ПРЕПОДАВАТЕЛИ</w:t>
      </w:r>
    </w:p>
    <w:p w:rsidR="006F075E" w:rsidRPr="00357CA5" w:rsidRDefault="006F075E" w:rsidP="006F075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6F075E" w:rsidRPr="00357CA5" w:rsidRDefault="006F075E" w:rsidP="006F075E">
      <w:pPr>
        <w:spacing w:after="0" w:line="360" w:lineRule="auto"/>
        <w:ind w:firstLine="705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Обявява конкурс за хоноруван преподавател за нуждите на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катедра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„Хигиена, технология и контрол на хранителните продукти, ветеринарно законодателство и мениджмънт ” със срок до края на академичната 2016/2017 год.</w:t>
      </w:r>
    </w:p>
    <w:p w:rsidR="0031255E" w:rsidRPr="00357CA5" w:rsidRDefault="0031255E" w:rsidP="0031255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31255E" w:rsidRPr="00357CA5" w:rsidRDefault="0031255E" w:rsidP="0031255E">
      <w:pPr>
        <w:spacing w:after="0" w:line="360" w:lineRule="auto"/>
        <w:ind w:firstLine="705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Обявява конкурси за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хоноровани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преподаватели за обезпечаване на англоезичното обучение по следните дисциплини:</w:t>
      </w:r>
    </w:p>
    <w:p w:rsidR="0031255E" w:rsidRPr="00357CA5" w:rsidRDefault="0031255E" w:rsidP="0031255E">
      <w:pPr>
        <w:pStyle w:val="ListParagraph"/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Екология – със срок до края на зимния семестър на академичната 2016/2017 год.</w:t>
      </w:r>
    </w:p>
    <w:p w:rsidR="0031255E" w:rsidRPr="00357CA5" w:rsidRDefault="0031255E" w:rsidP="0031255E">
      <w:pPr>
        <w:pStyle w:val="ListParagraph"/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Зоология– със срок до края на зимния семестър на академичната 2016/2017 год.</w:t>
      </w:r>
    </w:p>
    <w:p w:rsidR="0031255E" w:rsidRPr="00357CA5" w:rsidRDefault="0031255E" w:rsidP="0031255E">
      <w:pPr>
        <w:pStyle w:val="ListParagraph"/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Латински език– със срок до края на академичната 2016/2017 год.</w:t>
      </w:r>
    </w:p>
    <w:p w:rsidR="006F075E" w:rsidRPr="00357CA5" w:rsidRDefault="0031255E" w:rsidP="006F07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ИНФОРМАЦИЯ ЗА НВМИ „БУЛВЕТМЕДИКА“ 2016 Г</w:t>
      </w:r>
    </w:p>
    <w:p w:rsidR="0031255E" w:rsidRPr="00357CA5" w:rsidRDefault="0031255E" w:rsidP="0031255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31255E" w:rsidRPr="00357CA5" w:rsidRDefault="0031255E" w:rsidP="0031255E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Одобрява отпускането на сумата от 25000 лв., като оборотни средства за обезпечаване на организацията на </w:t>
      </w: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>НВМИ „БУЛВЕТМЕДИКА“ 2016 Г.“</w:t>
      </w:r>
    </w:p>
    <w:p w:rsidR="0031255E" w:rsidRPr="00357CA5" w:rsidRDefault="0031255E" w:rsidP="006F07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ТЕКУЩИ</w:t>
      </w:r>
    </w:p>
    <w:p w:rsidR="0031255E" w:rsidRPr="00357CA5" w:rsidRDefault="0031255E" w:rsidP="0031255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lastRenderedPageBreak/>
        <w:t>РЕШИ:</w:t>
      </w:r>
    </w:p>
    <w:p w:rsidR="0031255E" w:rsidRPr="00357CA5" w:rsidRDefault="0031255E" w:rsidP="0031255E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Разрешава прекратяването на трудово-правните отношения на  Димитричка Димитрова с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считано от 17.10.2016 г.</w:t>
      </w:r>
    </w:p>
    <w:p w:rsidR="0031255E" w:rsidRPr="00357CA5" w:rsidRDefault="0031255E" w:rsidP="006F075E">
      <w:pPr>
        <w:spacing w:after="0" w:line="360" w:lineRule="auto"/>
        <w:jc w:val="both"/>
      </w:pPr>
    </w:p>
    <w:p w:rsidR="0031255E" w:rsidRPr="00357CA5" w:rsidRDefault="0031255E" w:rsidP="0031255E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eastAsia="bg-BG"/>
        </w:rPr>
      </w:pPr>
      <w:r w:rsidRPr="00357CA5">
        <w:rPr>
          <w:rFonts w:ascii="Times New Roman" w:hAnsi="Times New Roman"/>
          <w:color w:val="FF0000"/>
          <w:sz w:val="28"/>
          <w:szCs w:val="28"/>
          <w:lang w:eastAsia="bg-BG"/>
        </w:rPr>
        <w:t>Заседание на ФС от 04.11.2016 год. (протокол № 8 )</w:t>
      </w:r>
    </w:p>
    <w:p w:rsidR="0031255E" w:rsidRPr="00357CA5" w:rsidRDefault="0031255E" w:rsidP="006F07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ИНФОРМАЦИЯ ЗА РЕЗУЛТАТИТЕ ОТ ЛИКВИДАЦИОННАТА ИЗПИТНА СЕСИЯ И СТУДЕНТСКОТО ПОЛОЖЕНИЕ КЪМ 10.10.2016 Г.</w:t>
      </w:r>
    </w:p>
    <w:p w:rsidR="0031255E" w:rsidRPr="00357CA5" w:rsidRDefault="0031255E" w:rsidP="0031255E">
      <w:pPr>
        <w:spacing w:after="0" w:line="360" w:lineRule="auto"/>
        <w:ind w:left="2832" w:firstLine="708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31255E" w:rsidRPr="00357CA5" w:rsidRDefault="0031255E" w:rsidP="0031255E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Приема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информацията на деканското ръководство за резултата от ликвидационната изпитна сесия</w:t>
      </w: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и студентското положение, и препоръчва на деканското ръководство в срок до 10.12.2016г., съвместно с катедрените ръководства, да подготвят новия правилник за устройство и дейност на ВМФ, в който да конкретизират ясно правилата и регламентите за учебната дейност.</w:t>
      </w:r>
    </w:p>
    <w:p w:rsidR="0031255E" w:rsidRPr="00357CA5" w:rsidRDefault="0031255E" w:rsidP="006F07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ИЗБОР НА РЕДОВНИ ДОЦЕНТИ</w:t>
      </w:r>
    </w:p>
    <w:p w:rsidR="0031255E" w:rsidRPr="00357CA5" w:rsidRDefault="0031255E" w:rsidP="0031255E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  РЕШИ:</w:t>
      </w:r>
    </w:p>
    <w:p w:rsidR="0031255E" w:rsidRPr="00357CA5" w:rsidRDefault="0031255E" w:rsidP="0031255E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Избира д-р Звезделина Киркова на академичната длъжност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“Доцент“ по „Паразитология и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инвазионни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болести на животните”, в област на висше образование 6. „Аграрни науки и ветеринарна медицина“, професионално направление „Ветеринарна медицина“</w:t>
      </w:r>
    </w:p>
    <w:p w:rsidR="0031255E" w:rsidRPr="00357CA5" w:rsidRDefault="0031255E" w:rsidP="0031255E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  РЕШИ:</w:t>
      </w:r>
    </w:p>
    <w:p w:rsidR="0031255E" w:rsidRPr="00357CA5" w:rsidRDefault="0031255E" w:rsidP="0031255E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Избира д-р Радостин Стефанов Симеонов на академичната длъжност „Доцент“ по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„Обща и специална патология на животните” </w:t>
      </w:r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за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нуждите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на секция „Патологична анатомия”</w:t>
      </w:r>
      <w:r w:rsidRPr="00357CA5">
        <w:rPr>
          <w:rFonts w:ascii="Times New Roman" w:hAnsi="Times New Roman"/>
          <w:b/>
          <w:i/>
          <w:sz w:val="28"/>
          <w:szCs w:val="28"/>
        </w:rPr>
        <w:t>, в област на висше образование 6.0. „Аграрни науки и ветеринарна медицина“, професионално направление 6.4. „Ветеринарна медицина“.</w:t>
      </w:r>
    </w:p>
    <w:p w:rsidR="0031255E" w:rsidRPr="00357CA5" w:rsidRDefault="0031255E" w:rsidP="006F07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ИЗБОР НА НАУЧНО ЖУРИ</w:t>
      </w:r>
    </w:p>
    <w:p w:rsidR="0031255E" w:rsidRPr="00357CA5" w:rsidRDefault="0031255E" w:rsidP="0031255E">
      <w:pPr>
        <w:spacing w:after="0" w:line="360" w:lineRule="auto"/>
        <w:ind w:left="2832" w:firstLine="708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lastRenderedPageBreak/>
        <w:t>РЕШИ:</w:t>
      </w:r>
    </w:p>
    <w:p w:rsidR="0031255E" w:rsidRPr="00357CA5" w:rsidRDefault="0031255E" w:rsidP="003125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</w:rPr>
        <w:t>Определя научно жури за оценяване на дисертационен труд на тема ”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Фенотипни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генотипни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</w:rPr>
        <w:t xml:space="preserve"> характеристики на резистентността към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антимикробни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</w:rPr>
        <w:t xml:space="preserve"> средства  при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резидентни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Еscherichia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coli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</w:rPr>
        <w:t xml:space="preserve"> и 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Enterococcus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spp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., изолирани от интензивно отглеждани свине в Р България” на доц. д-р Валентина Стаматова Урумова за придобиване на научна степен „Доктор на науките”, научна специалност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357CA5">
        <w:rPr>
          <w:rFonts w:ascii="Times New Roman" w:eastAsia="Times New Roman" w:hAnsi="Times New Roman"/>
          <w:b/>
          <w:i/>
          <w:sz w:val="28"/>
          <w:szCs w:val="28"/>
        </w:rPr>
        <w:t>”Ветеринарна микробиология”, професионално направление 6.4. Ветеринарна медицина, област на висшето образование 6. „Аграрни науки и ветеринарна медицина” както следва:</w:t>
      </w:r>
    </w:p>
    <w:p w:rsidR="0031255E" w:rsidRPr="00357CA5" w:rsidRDefault="0031255E" w:rsidP="0031255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Външни за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ТрУ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членове:</w:t>
      </w:r>
    </w:p>
    <w:p w:rsidR="0031255E" w:rsidRPr="00357CA5" w:rsidRDefault="0031255E" w:rsidP="0031255E">
      <w:pPr>
        <w:pStyle w:val="ListParagraph"/>
        <w:numPr>
          <w:ilvl w:val="0"/>
          <w:numId w:val="4"/>
        </w:numPr>
        <w:suppressAutoHyphens w:val="0"/>
        <w:spacing w:after="0" w:line="360" w:lineRule="auto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Чл. кор. проф.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двмн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Христо Миладинов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Найденски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– институт по микробиология „Стефан Ангелов”, БАН, гр. София </w:t>
      </w:r>
    </w:p>
    <w:p w:rsidR="0031255E" w:rsidRPr="00357CA5" w:rsidRDefault="0031255E" w:rsidP="0031255E">
      <w:pPr>
        <w:pStyle w:val="ListParagraph"/>
        <w:numPr>
          <w:ilvl w:val="0"/>
          <w:numId w:val="4"/>
        </w:numPr>
        <w:suppressAutoHyphens w:val="0"/>
        <w:spacing w:after="0" w:line="360" w:lineRule="auto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Проф.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дбмн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Николай Михайлов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Масалски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- пенсионер, гр. София</w:t>
      </w:r>
    </w:p>
    <w:p w:rsidR="0031255E" w:rsidRPr="00357CA5" w:rsidRDefault="0031255E" w:rsidP="0031255E">
      <w:pPr>
        <w:pStyle w:val="ListParagraph"/>
        <w:numPr>
          <w:ilvl w:val="0"/>
          <w:numId w:val="4"/>
        </w:numPr>
        <w:suppressAutoHyphens w:val="0"/>
        <w:spacing w:after="0" w:line="360" w:lineRule="auto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Проф. дн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Теодота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Петрова Попова - ФВМ, ЛТУ, гр. София </w:t>
      </w:r>
    </w:p>
    <w:p w:rsidR="0031255E" w:rsidRPr="00357CA5" w:rsidRDefault="0031255E" w:rsidP="0031255E">
      <w:pPr>
        <w:pStyle w:val="ListParagraph"/>
        <w:numPr>
          <w:ilvl w:val="0"/>
          <w:numId w:val="4"/>
        </w:numPr>
        <w:suppressAutoHyphens w:val="0"/>
        <w:spacing w:after="0" w:line="360" w:lineRule="auto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Проф.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дм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Емма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Едмонд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Кьолеан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– Медицински институт на МВР, гр. София</w:t>
      </w:r>
    </w:p>
    <w:p w:rsidR="0031255E" w:rsidRPr="00357CA5" w:rsidRDefault="0031255E" w:rsidP="0031255E">
      <w:pPr>
        <w:pStyle w:val="ListParagraph"/>
        <w:numPr>
          <w:ilvl w:val="0"/>
          <w:numId w:val="4"/>
        </w:numPr>
        <w:suppressAutoHyphens w:val="0"/>
        <w:spacing w:after="0" w:line="360" w:lineRule="auto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Доц.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дм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Росица Стефанова Вачева-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Добревска</w:t>
      </w:r>
      <w:proofErr w:type="spellEnd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 xml:space="preserve"> - УМБАЛ “</w:t>
      </w:r>
      <w:proofErr w:type="spellStart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>Царица</w:t>
      </w:r>
      <w:proofErr w:type="spellEnd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>Йоанна</w:t>
      </w:r>
      <w:proofErr w:type="spellEnd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 xml:space="preserve">-ИСУЛ”, </w:t>
      </w:r>
      <w:proofErr w:type="spellStart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>Медицински</w:t>
      </w:r>
      <w:proofErr w:type="spellEnd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>университет</w:t>
      </w:r>
      <w:proofErr w:type="spellEnd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 xml:space="preserve">,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гр</w:t>
      </w:r>
      <w:proofErr w:type="spellEnd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 xml:space="preserve">. </w:t>
      </w:r>
      <w:proofErr w:type="spellStart"/>
      <w:r w:rsidRPr="00357CA5">
        <w:rPr>
          <w:rFonts w:eastAsia="Times New Roman"/>
          <w:b/>
          <w:i/>
          <w:sz w:val="28"/>
          <w:szCs w:val="28"/>
          <w:lang w:val="en-US" w:eastAsia="bg-BG"/>
        </w:rPr>
        <w:t>София</w:t>
      </w:r>
      <w:proofErr w:type="spellEnd"/>
    </w:p>
    <w:p w:rsidR="0031255E" w:rsidRPr="00357CA5" w:rsidRDefault="0031255E" w:rsidP="0031255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Резервен член: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Доц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д-р Пенка Георгиева Сотирова – пенсионер, гр. Бургас </w:t>
      </w:r>
    </w:p>
    <w:p w:rsidR="0031255E" w:rsidRPr="00357CA5" w:rsidRDefault="0031255E" w:rsidP="0031255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        Вътрешни  за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ТрУ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членове:</w:t>
      </w:r>
    </w:p>
    <w:p w:rsidR="0031255E" w:rsidRPr="00357CA5" w:rsidRDefault="0031255E" w:rsidP="0031255E">
      <w:pPr>
        <w:pStyle w:val="ListParagraph"/>
        <w:numPr>
          <w:ilvl w:val="0"/>
          <w:numId w:val="5"/>
        </w:numPr>
        <w:suppressAutoHyphens w:val="0"/>
        <w:spacing w:after="0" w:line="360" w:lineRule="auto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Проф.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двмн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Илия Цачев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Цачев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- ВМФ,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ТрУ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>, Стара Загора</w:t>
      </w:r>
    </w:p>
    <w:p w:rsidR="0031255E" w:rsidRPr="00357CA5" w:rsidRDefault="0031255E" w:rsidP="0031255E">
      <w:pPr>
        <w:pStyle w:val="ListParagraph"/>
        <w:numPr>
          <w:ilvl w:val="0"/>
          <w:numId w:val="5"/>
        </w:numPr>
        <w:suppressAutoHyphens w:val="0"/>
        <w:spacing w:after="0" w:line="360" w:lineRule="auto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Проф.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дм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Грозданка Томова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Лазаровав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 - МФ, </w:t>
      </w:r>
      <w:proofErr w:type="spellStart"/>
      <w:r w:rsidRPr="00357CA5">
        <w:rPr>
          <w:rFonts w:eastAsia="Times New Roman"/>
          <w:b/>
          <w:i/>
          <w:sz w:val="28"/>
          <w:szCs w:val="28"/>
          <w:lang w:eastAsia="bg-BG"/>
        </w:rPr>
        <w:t>ТрУ</w:t>
      </w:r>
      <w:proofErr w:type="spellEnd"/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, Стара Загора </w:t>
      </w:r>
    </w:p>
    <w:p w:rsidR="0031255E" w:rsidRPr="00357CA5" w:rsidRDefault="0031255E" w:rsidP="0031255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lastRenderedPageBreak/>
        <w:t xml:space="preserve">Резервен член: Доц.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дм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Ирена Атанасова Младенова-Христова - МФ,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ТрУ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, Стара Загора </w:t>
      </w:r>
    </w:p>
    <w:p w:rsidR="0031255E" w:rsidRPr="00357CA5" w:rsidRDefault="0031255E" w:rsidP="003125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ИЗБОР НА ХОНОРУВАНИ ПРЕПОДАВАТЕЛИ</w:t>
      </w:r>
    </w:p>
    <w:p w:rsidR="0031255E" w:rsidRPr="00357CA5" w:rsidRDefault="0031255E" w:rsidP="0031255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31255E" w:rsidRPr="00357CA5" w:rsidRDefault="0031255E" w:rsidP="0031255E">
      <w:pPr>
        <w:spacing w:after="0" w:line="360" w:lineRule="auto"/>
        <w:ind w:firstLine="705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Избира доц. дбн Дилян Георгиев Георгиев за хоноруван преподавател за обезпечаване на англоезичното обучение по следните дисциплини:</w:t>
      </w:r>
    </w:p>
    <w:p w:rsidR="0031255E" w:rsidRPr="00357CA5" w:rsidRDefault="0031255E" w:rsidP="0031255E">
      <w:pPr>
        <w:pStyle w:val="ListParagraph"/>
        <w:numPr>
          <w:ilvl w:val="0"/>
          <w:numId w:val="7"/>
        </w:numPr>
        <w:spacing w:after="0" w:line="360" w:lineRule="auto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Екология – със срок до края на зимния семестър на академичната 2016/2017 год.</w:t>
      </w:r>
    </w:p>
    <w:p w:rsidR="0031255E" w:rsidRPr="00357CA5" w:rsidRDefault="0031255E" w:rsidP="0031255E">
      <w:pPr>
        <w:pStyle w:val="ListParagraph"/>
        <w:numPr>
          <w:ilvl w:val="0"/>
          <w:numId w:val="7"/>
        </w:numPr>
        <w:spacing w:after="0" w:line="360" w:lineRule="auto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Зоология– със срок до края на зимния семестър на академичната 2016/2017 год.</w:t>
      </w:r>
    </w:p>
    <w:p w:rsidR="0031255E" w:rsidRPr="00357CA5" w:rsidRDefault="0031255E" w:rsidP="0031255E">
      <w:pPr>
        <w:pStyle w:val="ListParagraph"/>
        <w:spacing w:after="0" w:line="360" w:lineRule="auto"/>
        <w:ind w:left="1065"/>
        <w:jc w:val="center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РЕШИ:</w:t>
      </w:r>
    </w:p>
    <w:p w:rsidR="0031255E" w:rsidRPr="00357CA5" w:rsidRDefault="0031255E" w:rsidP="0031255E">
      <w:pPr>
        <w:pStyle w:val="ListParagraph"/>
        <w:spacing w:after="0" w:line="360" w:lineRule="auto"/>
        <w:ind w:left="1065"/>
        <w:jc w:val="center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Избира Александра Христова Даскалова за хоноруван преподавател към катедра „Хигиена, технология и контрол на хранителните продукти, ветеринарно законодателство и мениджмънт”.</w:t>
      </w:r>
    </w:p>
    <w:p w:rsidR="0031255E" w:rsidRPr="00357CA5" w:rsidRDefault="0031255E" w:rsidP="0031255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31255E" w:rsidRPr="00357CA5" w:rsidRDefault="0031255E" w:rsidP="0031255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Избира ст.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преп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.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Славиния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Славова Запрянова за хоноруван преподавател за обезпечаване на англоезичното обучение по „Латински език“, със срок до края на зимния семестър на академичната 2016/2017 год.</w:t>
      </w:r>
    </w:p>
    <w:p w:rsidR="0031255E" w:rsidRPr="00357CA5" w:rsidRDefault="00EF2779" w:rsidP="003125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ПРИЕМАНЕ НА РЕШЕНИЕ ЗА ВЪЗЛАГАНЕ НА ЧАСТ ОТ ЛЕКЦИОНЕН КУРС НА НЕХАБИЛИТИРАНИ ПРЕПОДАВАТЕЛИ С ОБРАЗОВАТЕЛНА И НАУЧНА СТЕПЕН ДОКТОР</w:t>
      </w:r>
    </w:p>
    <w:p w:rsidR="00EF2779" w:rsidRPr="00357CA5" w:rsidRDefault="00EF2779" w:rsidP="00EF2779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EF2779" w:rsidRPr="00357CA5" w:rsidRDefault="00EF2779" w:rsidP="00EF2779">
      <w:pPr>
        <w:spacing w:after="0" w:line="360" w:lineRule="auto"/>
        <w:ind w:left="57" w:firstLine="651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Възлага на гл. ас. д-р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Деян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Стратев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Стратев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да изведе лекционния курс по свободноизбираемата дисциплина „Биология и болести по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хидробионтите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>“, с хорариум общо 15 часа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.</w:t>
      </w:r>
    </w:p>
    <w:p w:rsidR="00EF2779" w:rsidRPr="00357CA5" w:rsidRDefault="00EF2779" w:rsidP="00EF277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EF2779" w:rsidRPr="00357CA5" w:rsidRDefault="00EF2779" w:rsidP="00EF2779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EF2779" w:rsidRPr="00357CA5" w:rsidRDefault="00EF2779" w:rsidP="00EF2779">
      <w:pPr>
        <w:spacing w:after="0" w:line="360" w:lineRule="auto"/>
        <w:ind w:left="57" w:firstLine="651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Включва ас. д-р </w:t>
      </w:r>
      <w:r w:rsidRPr="00357CA5">
        <w:rPr>
          <w:rFonts w:ascii="Times New Roman" w:hAnsi="Times New Roman"/>
          <w:b/>
          <w:i/>
          <w:sz w:val="28"/>
          <w:szCs w:val="28"/>
        </w:rPr>
        <w:t>Георги Желев в лекционния курс по дисциплината „Епидемиология и превантивна медицина“ с 2 лекции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.</w:t>
      </w:r>
    </w:p>
    <w:p w:rsidR="00EF2779" w:rsidRPr="00357CA5" w:rsidRDefault="00EF2779" w:rsidP="00EF2779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EF2779" w:rsidRPr="00357CA5" w:rsidRDefault="00EF2779" w:rsidP="00EF2779">
      <w:pPr>
        <w:spacing w:after="0" w:line="360" w:lineRule="auto"/>
        <w:ind w:left="57" w:firstLine="651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Възлага на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ас. д-р </w:t>
      </w:r>
      <w:r w:rsidRPr="00357CA5">
        <w:rPr>
          <w:rFonts w:ascii="Times New Roman" w:hAnsi="Times New Roman"/>
          <w:b/>
          <w:i/>
          <w:sz w:val="28"/>
          <w:szCs w:val="28"/>
        </w:rPr>
        <w:t>Светозар Желев Кръстев извеждането на 4 часа лекции по учебната дисциплина „Пропедевтика на хирургическите заболявания“, и 2 часа лекции по дисциплината „Незаразни болести по еднокопитните животни - хирургия“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.</w:t>
      </w:r>
    </w:p>
    <w:p w:rsidR="00EF2779" w:rsidRPr="00357CA5" w:rsidRDefault="00EF2779" w:rsidP="0031255E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ПРИЕМАНЕ ПРЕДЛОЖЕНИЯ ОТ ВМФ ЗА ПРОМЕНИ В ПРАВИЛАТА ЗА ОЦЕНЯВАНЕ НА НАУЧНИТЕ ПРОЕКТИ ОТ ПРИСЪЩАТА ЗА ТРУ НАУЧНА ДЕЙНОСТ</w:t>
      </w:r>
    </w:p>
    <w:p w:rsidR="00EF2779" w:rsidRPr="00357CA5" w:rsidRDefault="00EF2779" w:rsidP="00EF2779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  РЕШИ:</w:t>
      </w:r>
    </w:p>
    <w:p w:rsidR="00EF2779" w:rsidRPr="00357CA5" w:rsidRDefault="00EF2779" w:rsidP="00EF2779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Възлага на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Зам. Декана по НИД да внесе</w:t>
      </w:r>
      <w:r w:rsidRPr="00357CA5">
        <w:rPr>
          <w:rFonts w:ascii="Times New Roman" w:hAnsi="Times New Roman"/>
          <w:b/>
          <w:i/>
          <w:sz w:val="28"/>
          <w:szCs w:val="28"/>
          <w:lang w:val="en-US"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обсъждане в комисията по НИД при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направените предложения от ВМФ за корекции и допълнения на действащите към момента „Правила за условията и реда за оценката, планирането, разпределението и разходването на средствата, отпускани целево от Държавния бюджет за финансиране на присъщата на Тракийски университет научна дейност“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, съобразени с ”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дейност”</w:t>
      </w:r>
      <w:r w:rsidRPr="00357CA5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EF2779" w:rsidRPr="00357CA5" w:rsidRDefault="00EF2779" w:rsidP="00EF277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57CA5">
        <w:rPr>
          <w:rFonts w:ascii="Times New Roman" w:hAnsi="Times New Roman"/>
          <w:b/>
          <w:i/>
          <w:sz w:val="24"/>
          <w:szCs w:val="24"/>
        </w:rPr>
        <w:t xml:space="preserve">1. При определяне на приоритетите на </w:t>
      </w:r>
      <w:proofErr w:type="spellStart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>Научноизследователската</w:t>
      </w:r>
      <w:proofErr w:type="spellEnd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>дейност</w:t>
      </w:r>
      <w:proofErr w:type="spellEnd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>изследователската</w:t>
      </w:r>
      <w:proofErr w:type="spellEnd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 xml:space="preserve"> си стратегия </w:t>
      </w:r>
      <w:proofErr w:type="spellStart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>ТрУ</w:t>
      </w:r>
      <w:proofErr w:type="spellEnd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>ръководи</w:t>
      </w:r>
      <w:proofErr w:type="spellEnd"/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 xml:space="preserve"> от </w:t>
      </w:r>
      <w:r w:rsidRPr="00357CA5">
        <w:rPr>
          <w:rFonts w:ascii="Times New Roman" w:hAnsi="Times New Roman"/>
          <w:b/>
          <w:i/>
          <w:sz w:val="24"/>
          <w:szCs w:val="24"/>
        </w:rPr>
        <w:t>Приоритетите на МОН за 2014–2020 от Стратегия за интелигентна специализация. Да се заложат понятията на МОН за бизнес ориентирана наука, иновации и иновационни дейности, разпространение на резултати, трансфер на технологии  и други от насоките за 2014-2020 г.</w:t>
      </w:r>
    </w:p>
    <w:p w:rsidR="00EF2779" w:rsidRPr="00357CA5" w:rsidRDefault="00EF2779" w:rsidP="00EF277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57CA5">
        <w:rPr>
          <w:rFonts w:ascii="Times New Roman" w:hAnsi="Times New Roman"/>
          <w:b/>
          <w:i/>
          <w:sz w:val="24"/>
          <w:szCs w:val="24"/>
        </w:rPr>
        <w:t>2. Критериите на които трябва да отговаря ръководителя на научния проект чл. 11.</w:t>
      </w:r>
      <w:r w:rsidRPr="00357CA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357CA5">
        <w:rPr>
          <w:rFonts w:ascii="Times New Roman" w:hAnsi="Times New Roman"/>
          <w:b/>
          <w:i/>
          <w:sz w:val="24"/>
          <w:szCs w:val="24"/>
        </w:rPr>
        <w:t xml:space="preserve">(2) да бъдат формирани от активността му през последните 3 </w:t>
      </w:r>
      <w:r w:rsidRPr="00357CA5">
        <w:rPr>
          <w:rFonts w:ascii="Times New Roman" w:hAnsi="Times New Roman"/>
          <w:b/>
          <w:i/>
          <w:sz w:val="24"/>
          <w:szCs w:val="24"/>
        </w:rPr>
        <w:lastRenderedPageBreak/>
        <w:t>години. Това би било в съответствие с периода на оценяване на резултатите от научната дейност на ДВУ (Приложение 1 „</w:t>
      </w:r>
      <w:proofErr w:type="spellStart"/>
      <w:r w:rsidRPr="00357CA5">
        <w:rPr>
          <w:rFonts w:ascii="Times New Roman" w:hAnsi="Times New Roman"/>
          <w:b/>
          <w:i/>
          <w:sz w:val="24"/>
          <w:szCs w:val="24"/>
        </w:rPr>
        <w:t>Наукометрични</w:t>
      </w:r>
      <w:proofErr w:type="spellEnd"/>
      <w:r w:rsidRPr="00357CA5">
        <w:rPr>
          <w:rFonts w:ascii="Times New Roman" w:hAnsi="Times New Roman"/>
          <w:b/>
          <w:i/>
          <w:sz w:val="24"/>
          <w:szCs w:val="24"/>
        </w:rPr>
        <w:t xml:space="preserve"> показатели за оценка на присъщата на държавните висши училища научна дейност” ).</w:t>
      </w:r>
    </w:p>
    <w:p w:rsidR="00EF2779" w:rsidRPr="00357CA5" w:rsidRDefault="00EF2779" w:rsidP="00EF277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57CA5">
        <w:rPr>
          <w:rFonts w:ascii="Times New Roman" w:hAnsi="Times New Roman"/>
          <w:b/>
          <w:i/>
          <w:sz w:val="24"/>
          <w:szCs w:val="24"/>
        </w:rPr>
        <w:t>2. В чл. 10 (2) думата „комисиите” да се замени с „и комисии”. „Подкомисиите по научни направления към тях” да отпадне.</w:t>
      </w:r>
    </w:p>
    <w:p w:rsidR="00EF2779" w:rsidRPr="00357CA5" w:rsidRDefault="00EF2779" w:rsidP="00EF277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57CA5">
        <w:rPr>
          <w:rFonts w:ascii="Times New Roman" w:hAnsi="Times New Roman"/>
          <w:b/>
          <w:i/>
          <w:sz w:val="24"/>
          <w:szCs w:val="24"/>
        </w:rPr>
        <w:t>3. Предлагаме следните промени в чл. 15 (1):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>- рецензентите на научни проекти не трябва да са членове на научно-изследователския колектив на конкурентен проект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>- да не се лимитира броя на точките, които имат право да коригират комисиите за оценяване и класиране на проектите, при наличие на разлика между двете рецензии и при забелязани несъответствия между дадените точки и количествените критерии заложени в правилата.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 xml:space="preserve">4. Алинея 5 на чл. 11 да отпадне, а думата „комисия” в алинея 6 на същия член да бъде заменена с „комисиите”. 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 xml:space="preserve">5. Чл. 18 (1) Разпределението на субсидията да се извършва не само  съобразно числеността и структурата на академичния състав, но и според изпълнението на </w:t>
      </w:r>
      <w:proofErr w:type="spellStart"/>
      <w:r w:rsidRPr="00357CA5">
        <w:rPr>
          <w:b/>
          <w:i/>
        </w:rPr>
        <w:t>наукометричните</w:t>
      </w:r>
      <w:proofErr w:type="spellEnd"/>
      <w:r w:rsidRPr="00357CA5">
        <w:rPr>
          <w:b/>
          <w:i/>
        </w:rPr>
        <w:t xml:space="preserve"> показатели от всяко звено през последните 3 години. 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  <w:lang w:val="en-US"/>
        </w:rPr>
        <w:t>6</w:t>
      </w:r>
      <w:r w:rsidRPr="00357CA5">
        <w:rPr>
          <w:b/>
          <w:i/>
        </w:rPr>
        <w:t>. Да се регламентира удължаване на срока на изпълнение на научните проекти.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  <w:lang w:val="en-US"/>
        </w:rPr>
        <w:t>7</w:t>
      </w:r>
      <w:r w:rsidRPr="00357CA5">
        <w:rPr>
          <w:b/>
          <w:i/>
        </w:rPr>
        <w:t xml:space="preserve">. В системата за оценка съществуват показатели, чието евентуално преизпълнение от страна на ръководителите на научни проекти, води до обезсмисляне на останалите. Така например при десетки публикации и цитирания в реномирани списания, проектът получава стотици точки и останалите изисквания няма необходимост да бъдат покривани. Оценката би трябвало да има по-комплексен характер, а значимостта на отделните  критерии по-равнопоставена </w:t>
      </w:r>
      <w:proofErr w:type="spellStart"/>
      <w:r w:rsidRPr="00357CA5">
        <w:rPr>
          <w:b/>
          <w:i/>
        </w:rPr>
        <w:t>т.е</w:t>
      </w:r>
      <w:proofErr w:type="spellEnd"/>
      <w:r w:rsidRPr="00357CA5">
        <w:rPr>
          <w:b/>
          <w:i/>
        </w:rPr>
        <w:t xml:space="preserve"> всеки показател да има пропорционална относителна тежест. В тази връзка е необходимо след оценяването му всеки показател да формира точки, които да се добавят сумарно с поставено ограничение за максималния им брой примерно 4-6 или 8 с относителен дял в рамките на 5-15% от общата оценка на проекта. 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 xml:space="preserve">8. В системата за оценка на публикациите да не се прави разлика между </w:t>
      </w:r>
      <w:proofErr w:type="spellStart"/>
      <w:r w:rsidRPr="00357CA5">
        <w:rPr>
          <w:b/>
          <w:i/>
        </w:rPr>
        <w:t>импакт</w:t>
      </w:r>
      <w:proofErr w:type="spellEnd"/>
      <w:r w:rsidRPr="00357CA5">
        <w:rPr>
          <w:b/>
          <w:i/>
        </w:rPr>
        <w:t xml:space="preserve"> фактор и </w:t>
      </w:r>
      <w:proofErr w:type="spellStart"/>
      <w:r w:rsidRPr="00357CA5">
        <w:rPr>
          <w:b/>
          <w:i/>
        </w:rPr>
        <w:t>импакт</w:t>
      </w:r>
      <w:proofErr w:type="spellEnd"/>
      <w:r w:rsidRPr="00357CA5">
        <w:rPr>
          <w:b/>
          <w:i/>
        </w:rPr>
        <w:t xml:space="preserve"> ранг. Навсякъде в правилника  да се уеднаквят с думите „ </w:t>
      </w:r>
      <w:proofErr w:type="spellStart"/>
      <w:r w:rsidRPr="00357CA5">
        <w:rPr>
          <w:b/>
          <w:i/>
        </w:rPr>
        <w:t>импакт</w:t>
      </w:r>
      <w:proofErr w:type="spellEnd"/>
      <w:r w:rsidRPr="00357CA5">
        <w:rPr>
          <w:b/>
          <w:i/>
        </w:rPr>
        <w:t xml:space="preserve"> фактор”</w:t>
      </w:r>
      <w:r w:rsidRPr="00357CA5">
        <w:rPr>
          <w:b/>
          <w:i/>
          <w:lang w:val="en-US"/>
        </w:rPr>
        <w:t xml:space="preserve"> </w:t>
      </w:r>
      <w:r w:rsidRPr="00357CA5">
        <w:rPr>
          <w:b/>
          <w:i/>
        </w:rPr>
        <w:t>или „</w:t>
      </w:r>
      <w:proofErr w:type="spellStart"/>
      <w:r w:rsidRPr="00357CA5">
        <w:rPr>
          <w:b/>
          <w:i/>
        </w:rPr>
        <w:t>импакт</w:t>
      </w:r>
      <w:proofErr w:type="spellEnd"/>
      <w:r w:rsidRPr="00357CA5">
        <w:rPr>
          <w:b/>
          <w:i/>
        </w:rPr>
        <w:t xml:space="preserve"> ранг“. Да са с еднакви точки в критериите за оценка (приложенията). 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 xml:space="preserve">9. В системата за оценка да се </w:t>
      </w:r>
      <w:proofErr w:type="spellStart"/>
      <w:r w:rsidRPr="00357CA5">
        <w:rPr>
          <w:b/>
          <w:i/>
        </w:rPr>
        <w:t>отдиференцират</w:t>
      </w:r>
      <w:proofErr w:type="spellEnd"/>
      <w:r w:rsidRPr="00357CA5">
        <w:rPr>
          <w:b/>
          <w:i/>
        </w:rPr>
        <w:t xml:space="preserve"> цитатите в списания с </w:t>
      </w:r>
      <w:proofErr w:type="spellStart"/>
      <w:r w:rsidRPr="00357CA5">
        <w:rPr>
          <w:b/>
          <w:i/>
        </w:rPr>
        <w:t>импакт</w:t>
      </w:r>
      <w:proofErr w:type="spellEnd"/>
      <w:r w:rsidRPr="00357CA5">
        <w:rPr>
          <w:b/>
          <w:i/>
        </w:rPr>
        <w:t xml:space="preserve"> фактор и ранг от тези без такъв, с приложен списък и копия на цитатите.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 xml:space="preserve">10. В точковата система да има бонус от поне 15% при участие на участие на млади изследователи до 34 години, студенти, докторанти, ученици, специализанти и др. в теренни проучвания и научна и развойна дейност с бизнеса, </w:t>
      </w:r>
      <w:r w:rsidRPr="00357CA5">
        <w:rPr>
          <w:b/>
          <w:i/>
        </w:rPr>
        <w:lastRenderedPageBreak/>
        <w:t>както и при тяхно самостоятелно участие в конференции и студентски национални и международни научни форуми.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>11. Да се отделят самостоятелни бонусни точки за публикации в чиито авторския колектив присъства човек от фирма с която са правени изследванията и развойната дейност за популяризиране на науката в обществото и сред студенти.</w:t>
      </w:r>
    </w:p>
    <w:p w:rsidR="00EF2779" w:rsidRPr="00357CA5" w:rsidRDefault="00EF2779" w:rsidP="00EF2779">
      <w:pPr>
        <w:pStyle w:val="ListParagraph"/>
        <w:ind w:left="0" w:firstLine="708"/>
        <w:jc w:val="both"/>
        <w:rPr>
          <w:b/>
          <w:i/>
        </w:rPr>
      </w:pPr>
      <w:r w:rsidRPr="00357CA5">
        <w:rPr>
          <w:b/>
          <w:i/>
        </w:rPr>
        <w:t xml:space="preserve">12. Да се уточни, начинът на доказване на публикации от предходни проекти – самите публикации с името на проекта или друго в </w:t>
      </w:r>
      <w:r w:rsidRPr="00357CA5">
        <w:rPr>
          <w:b/>
          <w:i/>
          <w:lang w:val="en-US"/>
        </w:rPr>
        <w:t xml:space="preserve">CV </w:t>
      </w:r>
      <w:r w:rsidRPr="00357CA5">
        <w:rPr>
          <w:b/>
          <w:i/>
        </w:rPr>
        <w:t>на ръководителя.</w:t>
      </w:r>
    </w:p>
    <w:p w:rsidR="00EF2779" w:rsidRPr="00357CA5" w:rsidRDefault="00EF2779" w:rsidP="00EF2779">
      <w:pPr>
        <w:spacing w:after="0" w:line="36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EF2779" w:rsidRPr="00357CA5" w:rsidRDefault="00EF2779" w:rsidP="00EF2779">
      <w:pPr>
        <w:spacing w:after="0" w:line="36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EF2779" w:rsidRPr="00357CA5" w:rsidRDefault="00EF2779" w:rsidP="00EF2779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Заседание на ФС от 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19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.1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2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.2016 год. (протокол № 10 )</w:t>
      </w:r>
    </w:p>
    <w:p w:rsidR="00EF2779" w:rsidRPr="00357CA5" w:rsidRDefault="00EF2779" w:rsidP="00EF2779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ПРИЕМАНЕ НА УЧЕБЕН ПЛАН НА ВМФ В СЪОТВЕТСТВИЕ С ЕДИ 2016 Г.</w:t>
      </w:r>
    </w:p>
    <w:p w:rsidR="001F71FF" w:rsidRPr="00357CA5" w:rsidRDefault="001F71FF" w:rsidP="001F71FF">
      <w:pPr>
        <w:spacing w:after="0" w:line="36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F71FF" w:rsidRPr="00357CA5" w:rsidRDefault="001F71FF" w:rsidP="001F71FF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Приема предложеният от ДР учебен план на ВМФ. Новият УП влиза в сила от началото на академичната 2017/2018г.</w:t>
      </w:r>
    </w:p>
    <w:p w:rsidR="00EF2779" w:rsidRPr="00357CA5" w:rsidRDefault="001F71FF" w:rsidP="00EF2779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ИЗБОР НА РЕДОВЕН ДОЦЕНТ</w:t>
      </w:r>
    </w:p>
    <w:p w:rsidR="001F71FF" w:rsidRPr="00357CA5" w:rsidRDefault="001F71FF" w:rsidP="001F71FF">
      <w:pPr>
        <w:spacing w:after="0" w:line="360" w:lineRule="auto"/>
        <w:ind w:left="2832" w:firstLine="708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  </w:t>
      </w:r>
      <w:r w:rsidRPr="00357CA5">
        <w:rPr>
          <w:rFonts w:ascii="Times New Roman" w:hAnsi="Times New Roman"/>
          <w:b/>
          <w:sz w:val="28"/>
          <w:szCs w:val="28"/>
          <w:lang w:eastAsia="bg-BG"/>
        </w:rPr>
        <w:t>РЕШИ:</w:t>
      </w:r>
    </w:p>
    <w:p w:rsidR="001F71FF" w:rsidRPr="00357CA5" w:rsidRDefault="001F71FF" w:rsidP="001F71F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Избира д-р Лилко Каменов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Доспатлиев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на академичната длъжност </w:t>
      </w:r>
      <w:r w:rsidRPr="00357CA5">
        <w:rPr>
          <w:rFonts w:ascii="Times New Roman" w:hAnsi="Times New Roman"/>
          <w:b/>
          <w:i/>
          <w:sz w:val="28"/>
          <w:szCs w:val="28"/>
        </w:rPr>
        <w:t>“Доцент“ по „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Обща и неорганична химия</w:t>
      </w:r>
      <w:r w:rsidRPr="00357CA5">
        <w:rPr>
          <w:rFonts w:ascii="Times New Roman" w:hAnsi="Times New Roman"/>
          <w:b/>
          <w:i/>
          <w:sz w:val="28"/>
          <w:szCs w:val="28"/>
        </w:rPr>
        <w:t>”, в област на висше образование „Природни науки и математика и информатика“, професионално направление „Химически науки“</w:t>
      </w:r>
    </w:p>
    <w:p w:rsidR="001F71FF" w:rsidRPr="00357CA5" w:rsidRDefault="001F71FF" w:rsidP="00EF2779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ОБЯВЯВАНЕ НА КОНКУРСНА ПРОЦЕДУРА ЗА РЕДОВЕН АСИСТЕНТ</w:t>
      </w:r>
    </w:p>
    <w:p w:rsidR="001F71FF" w:rsidRPr="00357CA5" w:rsidRDefault="001F71FF" w:rsidP="001F71FF">
      <w:pPr>
        <w:spacing w:after="0" w:line="360" w:lineRule="auto"/>
        <w:ind w:left="2832" w:firstLine="708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  </w:t>
      </w:r>
      <w:r w:rsidRPr="00357CA5">
        <w:rPr>
          <w:rFonts w:ascii="Times New Roman" w:hAnsi="Times New Roman"/>
          <w:b/>
          <w:sz w:val="28"/>
          <w:szCs w:val="28"/>
          <w:lang w:eastAsia="bg-BG"/>
        </w:rPr>
        <w:t>РЕШИ:</w:t>
      </w:r>
    </w:p>
    <w:p w:rsidR="001F71FF" w:rsidRPr="00357CA5" w:rsidRDefault="001F71FF" w:rsidP="001F71F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>Предлага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 xml:space="preserve"> на АС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 xml:space="preserve"> да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>разкрие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 xml:space="preserve"> процедура по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>обявяване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 xml:space="preserve"> на конкурс за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>академичната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 w:eastAsia="bg-BG"/>
        </w:rPr>
        <w:t>длъжност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редовен асистент по „Фармакология“ в област на висше образование 6.0. „Аграрни науки и ветеринарна медицина“ професионално направление 6.4 „Ветеринарна медицина“, за нуждите </w:t>
      </w:r>
      <w:proofErr w:type="gram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на  катедра</w:t>
      </w:r>
      <w:proofErr w:type="gram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„</w:t>
      </w:r>
      <w:r w:rsidRPr="00357CA5">
        <w:rPr>
          <w:rFonts w:ascii="Times New Roman" w:hAnsi="Times New Roman"/>
          <w:b/>
          <w:i/>
          <w:sz w:val="28"/>
          <w:szCs w:val="28"/>
        </w:rPr>
        <w:t>Фармакология, физиология на животните и физиологична химия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“ при ВМФ със срок от три месеца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lastRenderedPageBreak/>
        <w:t xml:space="preserve">от обявяването му в централен ежедневник и интернет страницата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.</w:t>
      </w:r>
    </w:p>
    <w:p w:rsidR="001F71FF" w:rsidRPr="00357CA5" w:rsidRDefault="001F71FF" w:rsidP="00EF2779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ИЗБОР НА НАУЧНИ ЖУРИТА</w:t>
      </w:r>
    </w:p>
    <w:p w:rsidR="001F71FF" w:rsidRPr="00357CA5" w:rsidRDefault="001F71FF" w:rsidP="001F71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РЕШИ:</w:t>
      </w:r>
    </w:p>
    <w:p w:rsidR="001F71FF" w:rsidRPr="00357CA5" w:rsidRDefault="001F71FF" w:rsidP="001F71F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Определя научно жури за оценяване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на дисертационен труд на тема ”Физическо натоварване и ваксинация при спортни коне –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хомеостатични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отговори и механизми” на доц. д-р Димитрина Иванова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Гундашева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за придобиване на научна степен „Доктор на науките”, научна специалност</w:t>
      </w:r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</w:rPr>
        <w:t>”Патология на животните”, професионално направление 6.4. Ветеринарна медицина, област на висшето образование 6. Аграрни науки и ветеринарна медицина,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в следния състав:</w:t>
      </w:r>
    </w:p>
    <w:p w:rsidR="001F71FF" w:rsidRPr="00357CA5" w:rsidRDefault="001F71FF" w:rsidP="001F71FF">
      <w:pPr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 xml:space="preserve">  А/ Външни за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 xml:space="preserve"> членове:</w:t>
      </w:r>
    </w:p>
    <w:p w:rsidR="001F71FF" w:rsidRPr="00357CA5" w:rsidRDefault="001F71FF" w:rsidP="001F71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 xml:space="preserve">Проф.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двмн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 xml:space="preserve"> Никола Димов Николов – пенсионер, Стара Загора </w:t>
      </w:r>
    </w:p>
    <w:p w:rsidR="001F71FF" w:rsidRPr="00357CA5" w:rsidRDefault="001F71FF" w:rsidP="001F71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Проф. д-р Марин Цвятков Александров - Институт по експериментална морфология, патология и антропология с музей при БАН – София</w:t>
      </w:r>
    </w:p>
    <w:p w:rsidR="001F71FF" w:rsidRPr="00357CA5" w:rsidRDefault="001F71FF" w:rsidP="001F71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 xml:space="preserve">Доц. Красимира Иванова Генова - ФВМ, ЛТУ, гр. София </w:t>
      </w:r>
    </w:p>
    <w:p w:rsidR="001F71FF" w:rsidRPr="00357CA5" w:rsidRDefault="001F71FF" w:rsidP="001F71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Доц. д-р Андон Атанасов Филчев – пенсионер, София</w:t>
      </w:r>
    </w:p>
    <w:p w:rsidR="001F71FF" w:rsidRPr="00357CA5" w:rsidRDefault="001F71FF" w:rsidP="001F71F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Резервен член: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Доц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д-р Васил Костадинов Манов - ФВМ, ЛТУ, гр. София</w:t>
      </w:r>
    </w:p>
    <w:p w:rsidR="001F71FF" w:rsidRPr="00357CA5" w:rsidRDefault="001F71FF" w:rsidP="001F71FF">
      <w:pPr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 xml:space="preserve">        Б/ Вътрешни  за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 xml:space="preserve"> членове:</w:t>
      </w:r>
    </w:p>
    <w:p w:rsidR="001F71FF" w:rsidRPr="00357CA5" w:rsidRDefault="001F71FF" w:rsidP="001F71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 xml:space="preserve">Проф.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двмн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 xml:space="preserve"> Илия Цачев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Цачев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 xml:space="preserve"> - ВМФ,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>, Стара Загора</w:t>
      </w:r>
    </w:p>
    <w:p w:rsidR="001F71FF" w:rsidRPr="00357CA5" w:rsidRDefault="001F71FF" w:rsidP="001F71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 xml:space="preserve">Проф.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двмн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 xml:space="preserve"> Стойчо Димитров Стоев - МФ,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 xml:space="preserve">, Стара Загора </w:t>
      </w:r>
    </w:p>
    <w:p w:rsidR="001F71FF" w:rsidRPr="00357CA5" w:rsidRDefault="001F71FF" w:rsidP="001F71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 xml:space="preserve">Проф.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двмн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 xml:space="preserve"> Иван Пенчев Георгиев - МФ,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>, Стара Загора</w:t>
      </w:r>
    </w:p>
    <w:p w:rsidR="001F71FF" w:rsidRPr="00357CA5" w:rsidRDefault="001F71FF" w:rsidP="001F71F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Резервен член: Доц. д-р Мария Йорданова Андонова </w:t>
      </w:r>
      <w:r w:rsidRPr="00357CA5">
        <w:rPr>
          <w:rFonts w:ascii="Times New Roman" w:hAnsi="Times New Roman"/>
          <w:b/>
          <w:sz w:val="28"/>
          <w:szCs w:val="28"/>
        </w:rPr>
        <w:t xml:space="preserve">- ВМФ, </w:t>
      </w:r>
      <w:proofErr w:type="spellStart"/>
      <w:r w:rsidRPr="00357CA5">
        <w:rPr>
          <w:rFonts w:ascii="Times New Roman" w:hAnsi="Times New Roman"/>
          <w:b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sz w:val="28"/>
          <w:szCs w:val="28"/>
        </w:rPr>
        <w:t>, Стара Загора</w:t>
      </w:r>
    </w:p>
    <w:p w:rsidR="001F71FF" w:rsidRPr="00357CA5" w:rsidRDefault="001F71FF" w:rsidP="001F71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РЕШИ:</w:t>
      </w:r>
    </w:p>
    <w:p w:rsidR="001F71FF" w:rsidRPr="00357CA5" w:rsidRDefault="001F71FF" w:rsidP="001F71FF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Определя научно жури във връзка с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конкурс за заемане на академичната длъжност „Главен асистент”, по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по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„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en-US"/>
        </w:rPr>
        <w:t>Анатомия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en-US"/>
        </w:rPr>
        <w:t>на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en-US"/>
        </w:rPr>
        <w:t>домашните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en-US"/>
        </w:rPr>
        <w:t>животни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en-US"/>
        </w:rPr>
        <w:t>“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, област на висше образование 6.0 Аграрни науки </w:t>
      </w:r>
      <w:r w:rsidRPr="00357CA5">
        <w:rPr>
          <w:rFonts w:ascii="Times New Roman" w:hAnsi="Times New Roman"/>
          <w:b/>
          <w:i/>
          <w:sz w:val="28"/>
          <w:szCs w:val="28"/>
        </w:rPr>
        <w:lastRenderedPageBreak/>
        <w:t>и ветеринарна медицина, професионално направление 6.4. Ветеринарна медицина, в следният състав: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ab/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А/ Външни за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членове на научното жури: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Доц. д-р Атанас Кръстев Бочуков – АУ, Пловдив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Доц. д-р Дора Константинова Златарева - МУ, София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Резервен член: Доц. д-р Васил Костадинов Манов – ЛТУ, София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ab/>
        <w:t xml:space="preserve">Б/ Вътрешни  за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членове на научното жури: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Проф. д-р Димитър Савов Димитров - ВМФ,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>, Стара Загора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Доц. д-р Дияна Иванова Владова - ВМФ,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, Стара Загора 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Доц. д-р Георги Пенчев Георгиев- ВМФ,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>, Стара Загора</w:t>
      </w:r>
    </w:p>
    <w:p w:rsidR="001F71FF" w:rsidRPr="00357CA5" w:rsidRDefault="001F71FF" w:rsidP="001F71FF">
      <w:pPr>
        <w:tabs>
          <w:tab w:val="left" w:pos="900"/>
          <w:tab w:val="num" w:pos="1260"/>
        </w:tabs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ab/>
        <w:t xml:space="preserve">Резервен член: Доц. д-р Радослав Михайлов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Михайлов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- ВМФ,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>, Стара Загора</w:t>
      </w:r>
    </w:p>
    <w:p w:rsidR="001F71FF" w:rsidRPr="00357CA5" w:rsidRDefault="001F71FF" w:rsidP="00EF2779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ПРИЕМАНЕ НА ОКОНЧАТЕЛНИ ОТЧЕТИ НА НАУЧНИ ПРОЕКТИ</w:t>
      </w:r>
    </w:p>
    <w:p w:rsidR="001F71FF" w:rsidRPr="00357CA5" w:rsidRDefault="001F71FF" w:rsidP="001F71F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1F71FF" w:rsidRPr="00357CA5" w:rsidRDefault="001F71FF" w:rsidP="001F71F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Приема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окончателните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отчети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на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следните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НП:</w:t>
      </w:r>
    </w:p>
    <w:p w:rsidR="001F71FF" w:rsidRPr="00357CA5" w:rsidRDefault="001F71FF" w:rsidP="001F71FF">
      <w:pPr>
        <w:pStyle w:val="ListParagraph"/>
        <w:numPr>
          <w:ilvl w:val="0"/>
          <w:numId w:val="10"/>
        </w:numPr>
        <w:suppressAutoHyphens w:val="0"/>
        <w:spacing w:after="0" w:line="360" w:lineRule="auto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НП 6/15 </w:t>
      </w:r>
      <w:r w:rsidRPr="00357CA5">
        <w:rPr>
          <w:rFonts w:eastAsia="Times New Roman"/>
          <w:b/>
          <w:i/>
          <w:sz w:val="28"/>
          <w:szCs w:val="28"/>
          <w:lang w:val="ru-RU" w:eastAsia="bg-BG"/>
        </w:rPr>
        <w:t xml:space="preserve">с </w:t>
      </w:r>
      <w:proofErr w:type="spellStart"/>
      <w:r w:rsidRPr="00357CA5">
        <w:rPr>
          <w:rFonts w:eastAsia="Times New Roman"/>
          <w:b/>
          <w:i/>
          <w:sz w:val="28"/>
          <w:szCs w:val="28"/>
          <w:lang w:val="ru-RU" w:eastAsia="bg-BG"/>
        </w:rPr>
        <w:t>ръководител</w:t>
      </w:r>
      <w:proofErr w:type="spellEnd"/>
      <w:r w:rsidRPr="00357CA5">
        <w:rPr>
          <w:rFonts w:eastAsia="Times New Roman"/>
          <w:b/>
          <w:i/>
          <w:sz w:val="28"/>
          <w:szCs w:val="28"/>
          <w:lang w:val="ru-RU" w:eastAsia="bg-BG"/>
        </w:rPr>
        <w:t xml:space="preserve"> </w:t>
      </w:r>
      <w:r w:rsidRPr="00357CA5">
        <w:rPr>
          <w:b/>
          <w:i/>
          <w:sz w:val="28"/>
          <w:szCs w:val="28"/>
          <w:lang w:eastAsia="bg-BG"/>
        </w:rPr>
        <w:t>доц. Станимир Йотов</w:t>
      </w:r>
      <w:r w:rsidRPr="00357CA5">
        <w:rPr>
          <w:rFonts w:eastAsia="Times New Roman"/>
          <w:b/>
          <w:i/>
          <w:sz w:val="28"/>
          <w:szCs w:val="28"/>
          <w:lang w:eastAsia="bg-BG"/>
        </w:rPr>
        <w:t>.</w:t>
      </w:r>
    </w:p>
    <w:p w:rsidR="001F71FF" w:rsidRPr="00357CA5" w:rsidRDefault="001F71FF" w:rsidP="001F71FF">
      <w:pPr>
        <w:pStyle w:val="ListParagraph"/>
        <w:numPr>
          <w:ilvl w:val="0"/>
          <w:numId w:val="10"/>
        </w:numPr>
        <w:suppressAutoHyphens w:val="0"/>
        <w:spacing w:after="0" w:line="360" w:lineRule="auto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НП 20/15 </w:t>
      </w:r>
      <w:r w:rsidRPr="00357CA5">
        <w:rPr>
          <w:rFonts w:eastAsia="Times New Roman"/>
          <w:b/>
          <w:i/>
          <w:sz w:val="28"/>
          <w:szCs w:val="28"/>
          <w:lang w:val="ru-RU" w:eastAsia="bg-BG"/>
        </w:rPr>
        <w:t xml:space="preserve">с </w:t>
      </w:r>
      <w:proofErr w:type="spellStart"/>
      <w:r w:rsidRPr="00357CA5">
        <w:rPr>
          <w:rFonts w:eastAsia="Times New Roman"/>
          <w:b/>
          <w:i/>
          <w:sz w:val="28"/>
          <w:szCs w:val="28"/>
          <w:lang w:val="ru-RU" w:eastAsia="bg-BG"/>
        </w:rPr>
        <w:t>ръководител</w:t>
      </w:r>
      <w:proofErr w:type="spellEnd"/>
      <w:r w:rsidRPr="00357CA5">
        <w:rPr>
          <w:rFonts w:eastAsia="Times New Roman"/>
          <w:b/>
          <w:i/>
          <w:sz w:val="28"/>
          <w:szCs w:val="28"/>
          <w:lang w:val="ru-RU" w:eastAsia="bg-BG"/>
        </w:rPr>
        <w:t xml:space="preserve"> </w:t>
      </w:r>
      <w:r w:rsidRPr="00357CA5">
        <w:rPr>
          <w:b/>
          <w:i/>
          <w:sz w:val="28"/>
          <w:szCs w:val="28"/>
          <w:lang w:eastAsia="bg-BG"/>
        </w:rPr>
        <w:t>гл. Ас д-р Русенова</w:t>
      </w:r>
      <w:r w:rsidRPr="00357CA5">
        <w:rPr>
          <w:rFonts w:eastAsia="Times New Roman"/>
          <w:b/>
          <w:i/>
          <w:sz w:val="28"/>
          <w:szCs w:val="28"/>
          <w:lang w:eastAsia="bg-BG"/>
        </w:rPr>
        <w:t>.</w:t>
      </w:r>
    </w:p>
    <w:p w:rsidR="001F71FF" w:rsidRPr="00357CA5" w:rsidRDefault="001F71FF" w:rsidP="001F71FF">
      <w:pPr>
        <w:pStyle w:val="ListParagraph"/>
        <w:numPr>
          <w:ilvl w:val="0"/>
          <w:numId w:val="10"/>
        </w:numPr>
        <w:suppressAutoHyphens w:val="0"/>
        <w:spacing w:after="0" w:line="360" w:lineRule="auto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НП 3/14 </w:t>
      </w:r>
      <w:r w:rsidRPr="00357CA5">
        <w:rPr>
          <w:rFonts w:eastAsia="Times New Roman"/>
          <w:b/>
          <w:i/>
          <w:sz w:val="28"/>
          <w:szCs w:val="28"/>
          <w:lang w:val="ru-RU" w:eastAsia="bg-BG"/>
        </w:rPr>
        <w:t xml:space="preserve">с </w:t>
      </w:r>
      <w:proofErr w:type="spellStart"/>
      <w:r w:rsidRPr="00357CA5">
        <w:rPr>
          <w:rFonts w:eastAsia="Times New Roman"/>
          <w:b/>
          <w:i/>
          <w:sz w:val="28"/>
          <w:szCs w:val="28"/>
          <w:lang w:val="ru-RU" w:eastAsia="bg-BG"/>
        </w:rPr>
        <w:t>ръководител</w:t>
      </w:r>
      <w:proofErr w:type="spellEnd"/>
      <w:r w:rsidRPr="00357CA5">
        <w:rPr>
          <w:rFonts w:eastAsia="Times New Roman"/>
          <w:b/>
          <w:i/>
          <w:sz w:val="28"/>
          <w:szCs w:val="28"/>
          <w:lang w:val="ru-RU" w:eastAsia="bg-BG"/>
        </w:rPr>
        <w:t xml:space="preserve"> </w:t>
      </w:r>
      <w:r w:rsidRPr="00357CA5">
        <w:rPr>
          <w:b/>
          <w:i/>
          <w:sz w:val="28"/>
          <w:szCs w:val="28"/>
          <w:lang w:eastAsia="bg-BG"/>
        </w:rPr>
        <w:t>проф. Ангел Воденичаров</w:t>
      </w:r>
      <w:r w:rsidRPr="00357CA5">
        <w:rPr>
          <w:rFonts w:eastAsia="Times New Roman"/>
          <w:b/>
          <w:i/>
          <w:sz w:val="28"/>
          <w:szCs w:val="28"/>
          <w:lang w:eastAsia="bg-BG"/>
        </w:rPr>
        <w:t>.</w:t>
      </w:r>
    </w:p>
    <w:p w:rsidR="001F71FF" w:rsidRPr="00357CA5" w:rsidRDefault="001F71FF" w:rsidP="001F71FF">
      <w:pPr>
        <w:pStyle w:val="ListParagraph"/>
        <w:numPr>
          <w:ilvl w:val="0"/>
          <w:numId w:val="10"/>
        </w:numPr>
        <w:suppressAutoHyphens w:val="0"/>
        <w:spacing w:after="0" w:line="360" w:lineRule="auto"/>
        <w:rPr>
          <w:rFonts w:eastAsia="Times New Roman"/>
          <w:b/>
          <w:i/>
          <w:sz w:val="28"/>
          <w:szCs w:val="28"/>
          <w:lang w:eastAsia="bg-BG"/>
        </w:rPr>
      </w:pP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НП </w:t>
      </w:r>
      <w:r w:rsidRPr="00357CA5">
        <w:rPr>
          <w:rFonts w:eastAsia="Times New Roman"/>
          <w:b/>
          <w:i/>
          <w:sz w:val="28"/>
          <w:szCs w:val="28"/>
          <w:lang w:val="en-US" w:eastAsia="bg-BG"/>
        </w:rPr>
        <w:t>19</w:t>
      </w:r>
      <w:r w:rsidRPr="00357CA5">
        <w:rPr>
          <w:rFonts w:eastAsia="Times New Roman"/>
          <w:b/>
          <w:i/>
          <w:sz w:val="28"/>
          <w:szCs w:val="28"/>
          <w:lang w:eastAsia="bg-BG"/>
        </w:rPr>
        <w:t xml:space="preserve">/15 </w:t>
      </w:r>
      <w:r w:rsidRPr="00357CA5">
        <w:rPr>
          <w:rFonts w:eastAsia="Times New Roman"/>
          <w:b/>
          <w:i/>
          <w:sz w:val="28"/>
          <w:szCs w:val="28"/>
          <w:lang w:val="ru-RU" w:eastAsia="bg-BG"/>
        </w:rPr>
        <w:t xml:space="preserve">с </w:t>
      </w:r>
      <w:proofErr w:type="spellStart"/>
      <w:r w:rsidRPr="00357CA5">
        <w:rPr>
          <w:rFonts w:eastAsia="Times New Roman"/>
          <w:b/>
          <w:i/>
          <w:sz w:val="28"/>
          <w:szCs w:val="28"/>
          <w:lang w:val="ru-RU" w:eastAsia="bg-BG"/>
        </w:rPr>
        <w:t>ръководител</w:t>
      </w:r>
      <w:proofErr w:type="spellEnd"/>
      <w:r w:rsidRPr="00357CA5">
        <w:rPr>
          <w:rFonts w:eastAsia="Times New Roman"/>
          <w:b/>
          <w:i/>
          <w:sz w:val="28"/>
          <w:szCs w:val="28"/>
          <w:lang w:val="ru-RU" w:eastAsia="bg-BG"/>
        </w:rPr>
        <w:t xml:space="preserve"> </w:t>
      </w:r>
      <w:r w:rsidRPr="00357CA5">
        <w:rPr>
          <w:b/>
          <w:i/>
          <w:sz w:val="28"/>
          <w:szCs w:val="28"/>
          <w:lang w:eastAsia="bg-BG"/>
        </w:rPr>
        <w:t>доц. Ивайло Стефанов</w:t>
      </w:r>
      <w:r w:rsidRPr="00357CA5">
        <w:rPr>
          <w:rFonts w:eastAsia="Times New Roman"/>
          <w:b/>
          <w:i/>
          <w:sz w:val="28"/>
          <w:szCs w:val="28"/>
          <w:lang w:eastAsia="bg-BG"/>
        </w:rPr>
        <w:t>.</w:t>
      </w:r>
    </w:p>
    <w:p w:rsidR="001F71FF" w:rsidRPr="00357CA5" w:rsidRDefault="001F71FF" w:rsidP="00EF27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УТВЪРЖДАВАНЕ ПРЕДЛОЖЕНИЕ ЗА ИЗДАВАНЕ НА УЧЕБНИК</w:t>
      </w:r>
    </w:p>
    <w:p w:rsidR="001F71FF" w:rsidRPr="00357CA5" w:rsidRDefault="001F71FF" w:rsidP="001F71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РЕШИ:</w:t>
      </w:r>
    </w:p>
    <w:p w:rsidR="001F71FF" w:rsidRPr="00357CA5" w:rsidRDefault="001F71FF" w:rsidP="001F71FF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Утвърждава предложение за издаване </w:t>
      </w:r>
      <w:r w:rsidRPr="00357CA5">
        <w:rPr>
          <w:rFonts w:ascii="Times New Roman" w:hAnsi="Times New Roman"/>
          <w:b/>
          <w:i/>
          <w:sz w:val="28"/>
          <w:szCs w:val="28"/>
        </w:rPr>
        <w:t>на учебник по дисциплината „Ветеринарна онкология“ с автор доц. Радостин Симеонов, и рецензенти:</w:t>
      </w:r>
    </w:p>
    <w:p w:rsidR="001F71FF" w:rsidRPr="00357CA5" w:rsidRDefault="001F71FF" w:rsidP="001F71F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lastRenderedPageBreak/>
        <w:t xml:space="preserve">1.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</w:rPr>
        <w:t>проф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</w:t>
      </w:r>
      <w:r w:rsidRPr="00357CA5">
        <w:rPr>
          <w:rFonts w:ascii="Times New Roman" w:eastAsia="Times New Roman" w:hAnsi="Times New Roman"/>
          <w:b/>
          <w:i/>
          <w:sz w:val="28"/>
          <w:szCs w:val="28"/>
        </w:rPr>
        <w:t xml:space="preserve"> Стойчо Димитров Стоев</w:t>
      </w:r>
    </w:p>
    <w:p w:rsidR="001F71FF" w:rsidRPr="00357CA5" w:rsidRDefault="001F71FF" w:rsidP="001F71F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</w:rPr>
        <w:t>2. Проф. Динко Недев Динев.</w:t>
      </w:r>
    </w:p>
    <w:p w:rsidR="001F71FF" w:rsidRPr="00357CA5" w:rsidRDefault="001F71FF" w:rsidP="00EF2779">
      <w:pPr>
        <w:spacing w:after="0" w:line="36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EF2779" w:rsidRPr="00357CA5" w:rsidRDefault="001F71FF" w:rsidP="003125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ПРИЕМАНЕ ПРЕДЛОЖЕНИЯ ЗА ПРОМЕНИ В ПРАВИЛАТА ЗА ПРИЕМАНЕ НА СТУДЕНТИ В МАГИСТЪРСКИ ПРОГРАМИ</w:t>
      </w:r>
    </w:p>
    <w:p w:rsidR="001F71FF" w:rsidRPr="00357CA5" w:rsidRDefault="001F71FF" w:rsidP="001F71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РЕШИ:</w:t>
      </w:r>
    </w:p>
    <w:p w:rsidR="001F71FF" w:rsidRPr="00357CA5" w:rsidRDefault="001F71FF" w:rsidP="001F71FF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Приема предложението на проф. Павлов за промени в </w:t>
      </w:r>
      <w:r w:rsidRPr="00357CA5">
        <w:rPr>
          <w:rFonts w:ascii="Times New Roman" w:hAnsi="Times New Roman"/>
          <w:b/>
          <w:i/>
          <w:sz w:val="28"/>
          <w:szCs w:val="28"/>
        </w:rPr>
        <w:t>изискванията за прием на студенти в магистърските програми във ВМФ, като се направят корекции в документацията на учебния план и кандидатстудентският справочник. Промените да влязат в сила от следващата кампания за прием на студенти.</w:t>
      </w:r>
    </w:p>
    <w:p w:rsidR="001F71FF" w:rsidRPr="00357CA5" w:rsidRDefault="001F71FF" w:rsidP="0031255E">
      <w:pPr>
        <w:spacing w:after="0" w:line="360" w:lineRule="auto"/>
        <w:jc w:val="both"/>
        <w:rPr>
          <w:lang w:val="en-US"/>
        </w:rPr>
      </w:pPr>
    </w:p>
    <w:p w:rsidR="00995180" w:rsidRPr="00357CA5" w:rsidRDefault="00995180" w:rsidP="00995180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Заседание на ФС от </w:t>
      </w:r>
      <w:r w:rsidRPr="00357CA5">
        <w:rPr>
          <w:rFonts w:ascii="Times New Roman" w:hAnsi="Times New Roman"/>
          <w:color w:val="FF0000"/>
          <w:sz w:val="28"/>
          <w:szCs w:val="28"/>
          <w:lang w:eastAsia="bg-BG"/>
        </w:rPr>
        <w:t>02.0</w:t>
      </w:r>
      <w:r w:rsidRPr="00357CA5">
        <w:rPr>
          <w:rFonts w:ascii="Times New Roman" w:hAnsi="Times New Roman"/>
          <w:color w:val="FF0000"/>
          <w:sz w:val="28"/>
          <w:szCs w:val="28"/>
          <w:lang w:val="en-US" w:eastAsia="bg-BG"/>
        </w:rPr>
        <w:t>2</w:t>
      </w:r>
      <w:r w:rsidRPr="00357CA5">
        <w:rPr>
          <w:rFonts w:ascii="Times New Roman" w:hAnsi="Times New Roman"/>
          <w:color w:val="FF0000"/>
          <w:sz w:val="28"/>
          <w:szCs w:val="28"/>
          <w:lang w:eastAsia="bg-BG"/>
        </w:rPr>
        <w:t xml:space="preserve">.2017 год. 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(протокол № 1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1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 )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УТВЪРЖДАВАНЕ НА ОТГОВОРНИЦИ  НА РЕДОВНИ  И ИЗБИРАЕМИ УЧЕБНИ ДИСЦИПЛИНИ</w:t>
      </w:r>
    </w:p>
    <w:p w:rsidR="00567994" w:rsidRPr="00357CA5" w:rsidRDefault="00567994" w:rsidP="00567994">
      <w:pPr>
        <w:spacing w:after="0" w:line="360" w:lineRule="auto"/>
        <w:ind w:left="2832" w:firstLine="708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567994" w:rsidRPr="00357CA5" w:rsidRDefault="00567994" w:rsidP="00567994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Приема предложените от ДР и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катедрените колективи отговорници на дисциплини.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ПРИЕМАНЕ НА ЗАЯВКА ЗА ДЪРЖАВНА ПОРЪЧКА ЗА ПРИЕМ НА СТУДЕНТИ  ПРЕЗ УЧЕБНАТА 2017/2018 ГОДИНА</w:t>
      </w:r>
    </w:p>
    <w:p w:rsidR="00567994" w:rsidRPr="00357CA5" w:rsidRDefault="00567994" w:rsidP="00567994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567994" w:rsidRPr="00357CA5" w:rsidRDefault="00567994" w:rsidP="00567994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Утвърждава предложение за прием на студенти в образователна степен магистър по Ветеринарна медицина за учебната 2017/2018 година – 160 места.</w:t>
      </w:r>
    </w:p>
    <w:p w:rsidR="00567994" w:rsidRPr="00357CA5" w:rsidRDefault="00567994" w:rsidP="00567994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567994" w:rsidRPr="00357CA5" w:rsidRDefault="00567994" w:rsidP="00567994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lastRenderedPageBreak/>
        <w:t xml:space="preserve">Утвърждава предложение за държавна поръчка за прием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по ПМС №103 и №228 за българи живеещи в чужбина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– 5 места.</w:t>
      </w:r>
    </w:p>
    <w:p w:rsidR="00567994" w:rsidRPr="00357CA5" w:rsidRDefault="00567994" w:rsidP="00567994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567994" w:rsidRPr="00357CA5" w:rsidRDefault="00567994" w:rsidP="00567994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Утвърждава предложение за прием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на студенти – англоезично обучение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– до 30 места.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ПРИЕМАНЕ НА ЗАЯВКИ ЗА РЕДОВНИ И ЗАДОЧНИ ДОКТОРАНТИ  ЗА УЧЕБНАТА 2017/2018 ГОДИНА</w:t>
      </w:r>
    </w:p>
    <w:p w:rsidR="00567994" w:rsidRPr="00357CA5" w:rsidRDefault="00567994" w:rsidP="00567994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567994" w:rsidRPr="00357CA5" w:rsidRDefault="00567994" w:rsidP="00567994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>Утвърждава заявка на ВМФ за държавна поръчка на редовни и задочни докторантури за учебната 2017/2018 г., в следния вид:</w:t>
      </w:r>
    </w:p>
    <w:p w:rsidR="00567994" w:rsidRPr="00357CA5" w:rsidRDefault="00567994" w:rsidP="00567994">
      <w:pPr>
        <w:pStyle w:val="ListParagraph"/>
        <w:numPr>
          <w:ilvl w:val="0"/>
          <w:numId w:val="11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Докторска програма „Патология на животните“ - 3 редовни докторантури, от които две по вътрешни болести  една функционална патология и имунология.</w:t>
      </w:r>
    </w:p>
    <w:p w:rsidR="00567994" w:rsidRPr="00357CA5" w:rsidRDefault="00567994" w:rsidP="00567994">
      <w:pPr>
        <w:pStyle w:val="ListParagraph"/>
        <w:numPr>
          <w:ilvl w:val="0"/>
          <w:numId w:val="11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Анатомия, хистология и цитология -  една редовна</w:t>
      </w:r>
    </w:p>
    <w:p w:rsidR="00567994" w:rsidRPr="00357CA5" w:rsidRDefault="00567994" w:rsidP="00567994">
      <w:pPr>
        <w:pStyle w:val="ListParagraph"/>
        <w:numPr>
          <w:ilvl w:val="0"/>
          <w:numId w:val="11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Докторска програма „Ветеринарно санитарна експертиза“ -  една редовна.</w:t>
      </w:r>
    </w:p>
    <w:p w:rsidR="00567994" w:rsidRPr="00357CA5" w:rsidRDefault="00567994" w:rsidP="00567994">
      <w:pPr>
        <w:pStyle w:val="ListParagraph"/>
        <w:numPr>
          <w:ilvl w:val="0"/>
          <w:numId w:val="11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Докторска програма „Зоохигиена и организация на ветеринарното обслужване“ -  една редовна.</w:t>
      </w:r>
    </w:p>
    <w:p w:rsidR="00567994" w:rsidRPr="00357CA5" w:rsidRDefault="00567994" w:rsidP="00567994">
      <w:pPr>
        <w:pStyle w:val="ListParagraph"/>
        <w:numPr>
          <w:ilvl w:val="0"/>
          <w:numId w:val="11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Докторска програма „Фармакология“ -  една редовна.</w:t>
      </w:r>
    </w:p>
    <w:p w:rsidR="00567994" w:rsidRPr="00357CA5" w:rsidRDefault="00567994" w:rsidP="00567994">
      <w:pPr>
        <w:pStyle w:val="ListParagraph"/>
        <w:numPr>
          <w:ilvl w:val="0"/>
          <w:numId w:val="11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Ветеринарна хирургия -  една редовна</w:t>
      </w:r>
    </w:p>
    <w:p w:rsidR="00567994" w:rsidRPr="00357CA5" w:rsidRDefault="00567994" w:rsidP="00567994">
      <w:pPr>
        <w:pStyle w:val="ListParagraph"/>
        <w:numPr>
          <w:ilvl w:val="0"/>
          <w:numId w:val="11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Докторска програма „Акушерство и гинекология на животните и болести на новородени животни“ -  една редовна.</w:t>
      </w:r>
    </w:p>
    <w:p w:rsidR="00567994" w:rsidRPr="00357CA5" w:rsidRDefault="00567994" w:rsidP="00567994">
      <w:pPr>
        <w:pStyle w:val="ListParagraph"/>
        <w:numPr>
          <w:ilvl w:val="0"/>
          <w:numId w:val="11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Докторска програма „</w:t>
      </w:r>
      <w:proofErr w:type="spellStart"/>
      <w:r w:rsidRPr="00357CA5">
        <w:rPr>
          <w:b/>
          <w:i/>
          <w:sz w:val="28"/>
          <w:szCs w:val="28"/>
        </w:rPr>
        <w:t>Епизоотология</w:t>
      </w:r>
      <w:proofErr w:type="spellEnd"/>
      <w:r w:rsidRPr="00357CA5">
        <w:rPr>
          <w:b/>
          <w:i/>
          <w:sz w:val="28"/>
          <w:szCs w:val="28"/>
        </w:rPr>
        <w:t>, инфекциозни болести и профилактика на заразните заболявания животните“ -  две задочни.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lastRenderedPageBreak/>
        <w:t>ПРИЕМАНЕ НА ТАКСИ ЗА ОБУЧЕНИЕ НА СТУДЕНТИ И ДОКТОРАНТИ ПРЕЗ УЧЕБНАТА 2017/2018 ГОДИНА</w:t>
      </w:r>
    </w:p>
    <w:p w:rsidR="00567994" w:rsidRPr="00357CA5" w:rsidRDefault="00567994" w:rsidP="00567994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567994" w:rsidRPr="00357CA5" w:rsidRDefault="00567994" w:rsidP="00567994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>Утвърждава следните семестриални и годишни такси за редовно и задочно обучение на студенти и докторанти – български и чуждестранни граждани за 2017/2018 учебна година.</w:t>
      </w:r>
    </w:p>
    <w:p w:rsidR="00567994" w:rsidRPr="00357CA5" w:rsidRDefault="00567994" w:rsidP="00567994">
      <w:pPr>
        <w:pStyle w:val="ListParagraph"/>
        <w:numPr>
          <w:ilvl w:val="0"/>
          <w:numId w:val="12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Годишна такса за обучение на български граждани и граждани на ЕС – 900 лв.</w:t>
      </w:r>
    </w:p>
    <w:p w:rsidR="00567994" w:rsidRPr="00357CA5" w:rsidRDefault="00567994" w:rsidP="00567994">
      <w:pPr>
        <w:pStyle w:val="ListParagraph"/>
        <w:numPr>
          <w:ilvl w:val="0"/>
          <w:numId w:val="12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Годишни такси за обучение на чужди граждани в т. ч.:</w:t>
      </w:r>
    </w:p>
    <w:p w:rsidR="00567994" w:rsidRPr="00357CA5" w:rsidRDefault="00567994" w:rsidP="00567994">
      <w:pPr>
        <w:pStyle w:val="ListParagraph"/>
        <w:numPr>
          <w:ilvl w:val="0"/>
          <w:numId w:val="13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Магистри – 3500 евро.</w:t>
      </w:r>
    </w:p>
    <w:p w:rsidR="00567994" w:rsidRPr="00357CA5" w:rsidRDefault="00567994" w:rsidP="00567994">
      <w:pPr>
        <w:pStyle w:val="ListParagraph"/>
        <w:numPr>
          <w:ilvl w:val="0"/>
          <w:numId w:val="13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Редовни докторанти – 5000 евро.</w:t>
      </w:r>
    </w:p>
    <w:p w:rsidR="00567994" w:rsidRPr="00357CA5" w:rsidRDefault="00567994" w:rsidP="00567994">
      <w:pPr>
        <w:pStyle w:val="ListParagraph"/>
        <w:numPr>
          <w:ilvl w:val="0"/>
          <w:numId w:val="13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Задочни докторанти 3000 евро.</w:t>
      </w:r>
    </w:p>
    <w:p w:rsidR="00567994" w:rsidRPr="00357CA5" w:rsidRDefault="00567994" w:rsidP="00567994">
      <w:pPr>
        <w:pStyle w:val="ListParagraph"/>
        <w:numPr>
          <w:ilvl w:val="0"/>
          <w:numId w:val="13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Езиков курс – 2000 евро.</w:t>
      </w:r>
    </w:p>
    <w:p w:rsidR="00567994" w:rsidRPr="00357CA5" w:rsidRDefault="00567994" w:rsidP="00567994">
      <w:pPr>
        <w:pStyle w:val="ListParagraph"/>
        <w:numPr>
          <w:ilvl w:val="0"/>
          <w:numId w:val="12"/>
        </w:numPr>
        <w:suppressAutoHyphens w:val="0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Обучение на английски език 4000 евро.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ПРИЕМАНЕ НА КОРЕКЦИЯ В УЧЕБНИЯ ПЛАН ЗА ОБУЧЕНИЕТО НА АНГЛИЙСКИ ЕЗИК</w:t>
      </w:r>
    </w:p>
    <w:p w:rsidR="00567994" w:rsidRPr="00357CA5" w:rsidRDefault="00567994" w:rsidP="00567994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567994" w:rsidRPr="00357CA5" w:rsidRDefault="00567994" w:rsidP="00567994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Да бъде  увеличен хорариумът на задължителната дисциплина „Български език” за студентите от англоезично обучение, както следва: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>Първи семестър – 60 часа (досега 30 часа)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>Втори семестър - 60 часа (досега 45 часа)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ИЗБОР НА РЕДОВЕН ДОЦЕНТ</w:t>
      </w:r>
    </w:p>
    <w:p w:rsidR="00567994" w:rsidRPr="00357CA5" w:rsidRDefault="00567994" w:rsidP="00567994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  РЕШИ:</w:t>
      </w:r>
    </w:p>
    <w:p w:rsidR="00567994" w:rsidRPr="00357CA5" w:rsidRDefault="00567994" w:rsidP="00567994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lastRenderedPageBreak/>
        <w:t xml:space="preserve">Избира д-р Гергана Николова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Балиева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на академичната длъжност </w:t>
      </w:r>
      <w:r w:rsidRPr="00357CA5">
        <w:rPr>
          <w:rFonts w:ascii="Times New Roman" w:hAnsi="Times New Roman"/>
          <w:b/>
          <w:i/>
          <w:sz w:val="28"/>
          <w:szCs w:val="28"/>
        </w:rPr>
        <w:t>“Доцент“ по „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Обществено ветеринарно дело и законодателство</w:t>
      </w:r>
      <w:r w:rsidRPr="00357CA5">
        <w:rPr>
          <w:rFonts w:ascii="Times New Roman" w:hAnsi="Times New Roman"/>
          <w:b/>
          <w:i/>
          <w:sz w:val="28"/>
          <w:szCs w:val="28"/>
        </w:rPr>
        <w:t>”, в област на висше образование „Аграрни науки и ветеринарна медицина“, професионално направление „Ветеринарна медицина“.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ИЗБОР НА ГЛАВЕН АСИСТЕНТ</w:t>
      </w:r>
    </w:p>
    <w:p w:rsidR="00567994" w:rsidRPr="00357CA5" w:rsidRDefault="00567994" w:rsidP="00567994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567994" w:rsidRPr="00357CA5" w:rsidRDefault="00567994" w:rsidP="00567994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Избира д-р Камелия Димчева Стаматова-Йовчева на академичната длъжност „Главен асистент“ по „Анатомия на домашните животни “, в област на висше образование „Аграрни науки и ветеринарна медицина“, професионално направление „Ветеринарна медицина“.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ИЗБОР НА РЕДОВЕН АСИСТЕНТ</w:t>
      </w:r>
    </w:p>
    <w:p w:rsidR="00567994" w:rsidRPr="00357CA5" w:rsidRDefault="00567994" w:rsidP="00567994">
      <w:pPr>
        <w:spacing w:after="0" w:line="360" w:lineRule="auto"/>
        <w:ind w:left="2832" w:firstLine="708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567994" w:rsidRPr="00357CA5" w:rsidRDefault="00567994" w:rsidP="00567994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Избира Никола Стефанов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Низамов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на академичната длъжност „Асистент“ в катедра „Ветеринарна микробиология, паразитни и инфекциозни болести“, секция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„Паразитология и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инвазионни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болести на животните“</w:t>
      </w:r>
    </w:p>
    <w:p w:rsidR="00567994" w:rsidRPr="00357CA5" w:rsidRDefault="00567994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ОТЧИСЛЯВАНЕ НА ДОКТОРАНТИ С ПРИДОБИВАНЕ ПРАВО НА ЗАЩИТА</w:t>
      </w:r>
    </w:p>
    <w:p w:rsidR="005F41E6" w:rsidRPr="00357CA5" w:rsidRDefault="005F41E6" w:rsidP="005F41E6">
      <w:pPr>
        <w:pStyle w:val="ListParagraph"/>
        <w:spacing w:line="360" w:lineRule="auto"/>
        <w:jc w:val="center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РЕШИ:</w:t>
      </w:r>
    </w:p>
    <w:p w:rsidR="005F41E6" w:rsidRPr="00357CA5" w:rsidRDefault="005F41E6" w:rsidP="005F41E6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Отчислява ас. Сашо Петков Събев от докторантура на самостоятелна подготовка, с придобиване право на защита на дисертационен труд.</w:t>
      </w:r>
    </w:p>
    <w:p w:rsidR="005F41E6" w:rsidRPr="00357CA5" w:rsidRDefault="005F41E6" w:rsidP="005F41E6">
      <w:pPr>
        <w:pStyle w:val="ListParagraph"/>
        <w:spacing w:line="360" w:lineRule="auto"/>
        <w:jc w:val="center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РЕШИ:</w:t>
      </w:r>
    </w:p>
    <w:p w:rsidR="005F41E6" w:rsidRPr="00357CA5" w:rsidRDefault="005F41E6" w:rsidP="005F41E6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lastRenderedPageBreak/>
        <w:t>Отчислява Мехмед Халил от редовна докторантура, с придобиване право на защита на дисертационен труд.</w:t>
      </w:r>
    </w:p>
    <w:p w:rsidR="00567994" w:rsidRPr="00357CA5" w:rsidRDefault="005F41E6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ИЗБОР НА НАУЧНИ ЖУРИТА</w:t>
      </w:r>
    </w:p>
    <w:p w:rsidR="005F41E6" w:rsidRPr="00357CA5" w:rsidRDefault="005F41E6" w:rsidP="005F41E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5F41E6" w:rsidRPr="00357CA5" w:rsidRDefault="005F41E6" w:rsidP="005F41E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Определя научно жури във връзка с процедура за защита на дисертационен труд от докторант Сашо Петков Събев, в следния състав:</w:t>
      </w:r>
    </w:p>
    <w:p w:rsidR="005F41E6" w:rsidRPr="00357CA5" w:rsidRDefault="005F41E6" w:rsidP="005F41E6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bCs/>
          <w:i/>
          <w:sz w:val="28"/>
          <w:szCs w:val="28"/>
        </w:rPr>
        <w:t>Външни членове на научното жури:</w:t>
      </w:r>
    </w:p>
    <w:p w:rsidR="005F41E6" w:rsidRPr="00357CA5" w:rsidRDefault="005F41E6" w:rsidP="005F41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Проф. Гено Атана</w:t>
      </w:r>
      <w:r w:rsidRPr="00357CA5">
        <w:rPr>
          <w:rFonts w:ascii="Times New Roman" w:hAnsi="Times New Roman"/>
          <w:b/>
          <w:i/>
          <w:sz w:val="28"/>
          <w:szCs w:val="28"/>
        </w:rPr>
        <w:softHyphen/>
        <w:t>сов Ангелов</w:t>
      </w:r>
    </w:p>
    <w:p w:rsidR="005F41E6" w:rsidRPr="00357CA5" w:rsidRDefault="005F41E6" w:rsidP="005F41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Проф. Марин Цвят</w:t>
      </w:r>
      <w:r w:rsidRPr="00357CA5">
        <w:rPr>
          <w:rFonts w:ascii="Times New Roman" w:hAnsi="Times New Roman"/>
          <w:b/>
          <w:i/>
          <w:sz w:val="28"/>
          <w:szCs w:val="28"/>
        </w:rPr>
        <w:softHyphen/>
        <w:t>ков Александров</w:t>
      </w:r>
    </w:p>
    <w:p w:rsidR="005F41E6" w:rsidRPr="00357CA5" w:rsidRDefault="005F41E6" w:rsidP="005F41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Доц. Тони Атанасов Тодоров</w:t>
      </w:r>
    </w:p>
    <w:p w:rsidR="005F41E6" w:rsidRPr="00357CA5" w:rsidRDefault="005F41E6" w:rsidP="005F41E6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bCs/>
          <w:i/>
          <w:sz w:val="28"/>
          <w:szCs w:val="28"/>
        </w:rPr>
        <w:t>Вътрешни членове:</w:t>
      </w:r>
    </w:p>
    <w:p w:rsidR="005F41E6" w:rsidRPr="00357CA5" w:rsidRDefault="005F41E6" w:rsidP="005F41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Проф. Йордан Николов Георгиев</w:t>
      </w:r>
    </w:p>
    <w:p w:rsidR="005F41E6" w:rsidRPr="00357CA5" w:rsidRDefault="005F41E6" w:rsidP="005F41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Проф.Петко Иванов Петков</w:t>
      </w:r>
    </w:p>
    <w:p w:rsidR="005F41E6" w:rsidRPr="00357CA5" w:rsidRDefault="005F41E6" w:rsidP="005F41E6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bCs/>
          <w:i/>
          <w:sz w:val="28"/>
          <w:szCs w:val="28"/>
        </w:rPr>
        <w:t>Резервен външен член:</w:t>
      </w:r>
    </w:p>
    <w:p w:rsidR="005F41E6" w:rsidRPr="00357CA5" w:rsidRDefault="005F41E6" w:rsidP="005F41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Доц. Лиляна Иванова Първанова</w:t>
      </w:r>
    </w:p>
    <w:p w:rsidR="005F41E6" w:rsidRPr="00357CA5" w:rsidRDefault="005F41E6" w:rsidP="005F41E6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bCs/>
          <w:i/>
          <w:sz w:val="28"/>
          <w:szCs w:val="28"/>
        </w:rPr>
        <w:t>Вътрешен резервен член</w:t>
      </w:r>
    </w:p>
    <w:p w:rsidR="005F41E6" w:rsidRPr="00357CA5" w:rsidRDefault="005F41E6" w:rsidP="005F41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Доц. Антон Георгиев Русенов</w:t>
      </w:r>
    </w:p>
    <w:p w:rsidR="005F41E6" w:rsidRPr="00357CA5" w:rsidRDefault="005F41E6" w:rsidP="005F41E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5F41E6" w:rsidRPr="00357CA5" w:rsidRDefault="005F41E6" w:rsidP="005F41E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Определя научно жури във връзка с процедура за защита на дисертационен труд от докторант Мехмед Юксел Халил, в следния състав:</w:t>
      </w:r>
    </w:p>
    <w:p w:rsidR="005F41E6" w:rsidRPr="00357CA5" w:rsidRDefault="005F41E6" w:rsidP="005F41E6">
      <w:pPr>
        <w:tabs>
          <w:tab w:val="left" w:pos="851"/>
        </w:tabs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А/ Външни за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членове на научното жури:</w:t>
      </w:r>
    </w:p>
    <w:p w:rsidR="005F41E6" w:rsidRPr="00357CA5" w:rsidRDefault="005F41E6" w:rsidP="005F41E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Проф. д-р Кирил Иванов Василев  -  пенсионер, Стара Загора </w:t>
      </w:r>
    </w:p>
    <w:p w:rsidR="005F41E6" w:rsidRPr="00357CA5" w:rsidRDefault="005F41E6" w:rsidP="005F41E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Проф. д-р Никола Нецов Иванов -  пенсионер, София</w:t>
      </w:r>
    </w:p>
    <w:p w:rsidR="005F41E6" w:rsidRPr="00357CA5" w:rsidRDefault="005F41E6" w:rsidP="005F41E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Доц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д-р Христо Георгиев Христев – АУ, Пловдив</w:t>
      </w:r>
    </w:p>
    <w:p w:rsidR="005F41E6" w:rsidRPr="00357CA5" w:rsidRDefault="005F41E6" w:rsidP="005F41E6">
      <w:pPr>
        <w:pStyle w:val="ListParagraph"/>
        <w:tabs>
          <w:tab w:val="left" w:pos="851"/>
        </w:tabs>
        <w:ind w:left="0" w:firstLine="540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Резервен член: Доц. д-р Веселин Киров </w:t>
      </w:r>
      <w:proofErr w:type="spellStart"/>
      <w:r w:rsidRPr="00357CA5">
        <w:rPr>
          <w:b/>
          <w:i/>
          <w:sz w:val="28"/>
          <w:szCs w:val="28"/>
        </w:rPr>
        <w:t>Киров</w:t>
      </w:r>
      <w:proofErr w:type="spellEnd"/>
      <w:r w:rsidRPr="00357CA5">
        <w:rPr>
          <w:b/>
          <w:i/>
          <w:sz w:val="28"/>
          <w:szCs w:val="28"/>
        </w:rPr>
        <w:t xml:space="preserve"> – ФВМ, ЛТУ  – София</w:t>
      </w:r>
      <w:r w:rsidRPr="00357CA5">
        <w:rPr>
          <w:b/>
          <w:i/>
          <w:sz w:val="28"/>
          <w:szCs w:val="28"/>
          <w:lang w:val="en-US"/>
        </w:rPr>
        <w:t>.</w:t>
      </w:r>
    </w:p>
    <w:p w:rsidR="005F41E6" w:rsidRPr="00357CA5" w:rsidRDefault="005F41E6" w:rsidP="005F41E6">
      <w:pPr>
        <w:tabs>
          <w:tab w:val="left" w:pos="851"/>
        </w:tabs>
        <w:ind w:firstLine="540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357CA5">
        <w:rPr>
          <w:rFonts w:ascii="Times New Roman" w:hAnsi="Times New Roman"/>
          <w:b/>
          <w:i/>
          <w:kern w:val="2"/>
          <w:sz w:val="28"/>
          <w:szCs w:val="28"/>
        </w:rPr>
        <w:t xml:space="preserve">Б/ Вътрешни  за </w:t>
      </w:r>
      <w:proofErr w:type="spellStart"/>
      <w:r w:rsidRPr="00357CA5">
        <w:rPr>
          <w:rFonts w:ascii="Times New Roman" w:hAnsi="Times New Roman"/>
          <w:b/>
          <w:i/>
          <w:kern w:val="2"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kern w:val="2"/>
          <w:sz w:val="28"/>
          <w:szCs w:val="28"/>
        </w:rPr>
        <w:t xml:space="preserve"> членове на научното жури:</w:t>
      </w:r>
    </w:p>
    <w:p w:rsidR="005F41E6" w:rsidRPr="00357CA5" w:rsidRDefault="005F41E6" w:rsidP="005F41E6">
      <w:pPr>
        <w:pStyle w:val="ListParagraph"/>
        <w:numPr>
          <w:ilvl w:val="0"/>
          <w:numId w:val="18"/>
        </w:numPr>
        <w:tabs>
          <w:tab w:val="left" w:pos="851"/>
        </w:tabs>
        <w:ind w:left="0" w:firstLine="540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Проф. д-р Юри Емилов Митев – АФ, Тракийски университет.</w:t>
      </w:r>
    </w:p>
    <w:p w:rsidR="005F41E6" w:rsidRPr="00357CA5" w:rsidRDefault="005F41E6" w:rsidP="005F41E6">
      <w:pPr>
        <w:pStyle w:val="ListParagraph"/>
        <w:numPr>
          <w:ilvl w:val="0"/>
          <w:numId w:val="18"/>
        </w:numPr>
        <w:tabs>
          <w:tab w:val="left" w:pos="851"/>
        </w:tabs>
        <w:spacing w:after="0"/>
        <w:ind w:left="0" w:firstLine="540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lastRenderedPageBreak/>
        <w:t xml:space="preserve">Доц. д-р Красимира Иванова Узунова - ВМФ, </w:t>
      </w:r>
      <w:proofErr w:type="spellStart"/>
      <w:r w:rsidRPr="00357CA5">
        <w:rPr>
          <w:b/>
          <w:i/>
          <w:sz w:val="28"/>
          <w:szCs w:val="28"/>
        </w:rPr>
        <w:t>ТрУ</w:t>
      </w:r>
      <w:proofErr w:type="spellEnd"/>
      <w:r w:rsidRPr="00357CA5">
        <w:rPr>
          <w:b/>
          <w:i/>
          <w:sz w:val="28"/>
          <w:szCs w:val="28"/>
        </w:rPr>
        <w:t xml:space="preserve">, Стара Загора; </w:t>
      </w:r>
    </w:p>
    <w:p w:rsidR="005F41E6" w:rsidRPr="00357CA5" w:rsidRDefault="005F41E6" w:rsidP="005F41E6">
      <w:pPr>
        <w:tabs>
          <w:tab w:val="left" w:pos="851"/>
        </w:tabs>
        <w:ind w:firstLine="540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357CA5">
        <w:rPr>
          <w:rFonts w:ascii="Times New Roman" w:hAnsi="Times New Roman"/>
          <w:b/>
          <w:i/>
          <w:kern w:val="2"/>
          <w:sz w:val="28"/>
          <w:szCs w:val="28"/>
        </w:rPr>
        <w:t xml:space="preserve">Резервен член: Доц. д-р Тончо </w:t>
      </w:r>
      <w:proofErr w:type="spellStart"/>
      <w:r w:rsidRPr="00357CA5">
        <w:rPr>
          <w:rStyle w:val="Strong"/>
          <w:i/>
          <w:sz w:val="28"/>
          <w:szCs w:val="28"/>
          <w:lang w:val="en-US"/>
        </w:rPr>
        <w:t>Господинов</w:t>
      </w:r>
      <w:proofErr w:type="spellEnd"/>
      <w:r w:rsidRPr="00357CA5">
        <w:rPr>
          <w:rStyle w:val="Strong"/>
          <w:i/>
          <w:sz w:val="28"/>
          <w:szCs w:val="28"/>
          <w:lang w:val="en-US"/>
        </w:rPr>
        <w:t xml:space="preserve"> </w:t>
      </w:r>
      <w:r w:rsidRPr="00357CA5">
        <w:rPr>
          <w:rFonts w:ascii="Times New Roman" w:hAnsi="Times New Roman"/>
          <w:b/>
          <w:i/>
          <w:kern w:val="2"/>
          <w:sz w:val="28"/>
          <w:szCs w:val="28"/>
        </w:rPr>
        <w:t xml:space="preserve">Пенев - АФ, </w:t>
      </w:r>
      <w:proofErr w:type="spellStart"/>
      <w:r w:rsidRPr="00357CA5">
        <w:rPr>
          <w:rFonts w:ascii="Times New Roman" w:hAnsi="Times New Roman"/>
          <w:b/>
          <w:i/>
          <w:kern w:val="2"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kern w:val="2"/>
          <w:sz w:val="28"/>
          <w:szCs w:val="28"/>
        </w:rPr>
        <w:t>, Стара Загора</w:t>
      </w:r>
    </w:p>
    <w:p w:rsidR="005F41E6" w:rsidRPr="00357CA5" w:rsidRDefault="005F41E6" w:rsidP="005679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ЗАЧИСЛЯВАНЕ НА ДОКТОРАНТ НА САМОСТОЯТЕЛНА ФОРМА НА ОБУЧЕНИЕ</w:t>
      </w:r>
    </w:p>
    <w:p w:rsidR="005F41E6" w:rsidRPr="00357CA5" w:rsidRDefault="005F41E6" w:rsidP="005F41E6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5F41E6" w:rsidRPr="00357CA5" w:rsidRDefault="005F41E6" w:rsidP="005F41E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Зачислява д-р Георги Валентинов Терзиев в свободна докторантура към катедра „Ветеринарна хирургия“  при ВМФ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</w:p>
    <w:p w:rsidR="005F41E6" w:rsidRPr="00357CA5" w:rsidRDefault="005F41E6" w:rsidP="005F41E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ИЗБОР НА КОМИСИЯ ЗА ОЦЕНЯВАНЕ НА НАУЧНИТЕ ПРОЕКТИ</w:t>
      </w:r>
    </w:p>
    <w:p w:rsidR="005F41E6" w:rsidRPr="00357CA5" w:rsidRDefault="005F41E6" w:rsidP="005F41E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5F41E6" w:rsidRPr="00357CA5" w:rsidRDefault="005F41E6" w:rsidP="005F41E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Определя комисия за оценяване на научните проекти, в следния състав:</w:t>
      </w:r>
    </w:p>
    <w:p w:rsidR="005F41E6" w:rsidRPr="00357CA5" w:rsidRDefault="005F41E6" w:rsidP="005F41E6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Председател:</w:t>
      </w:r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Доц. Пламен Иванчев Георгиев</w:t>
      </w:r>
    </w:p>
    <w:p w:rsidR="005F41E6" w:rsidRPr="00357CA5" w:rsidRDefault="005F41E6" w:rsidP="005F41E6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Членове:</w:t>
      </w:r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Проф. Стойчо Стоев</w:t>
      </w:r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Проф. Александър Павлов</w:t>
      </w:r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Проф. Иван Борисов</w:t>
      </w:r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Доц. Румяна Мутафчиева</w:t>
      </w:r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Доц. Румен Бинев</w:t>
      </w:r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Доц. Петьо </w:t>
      </w:r>
      <w:proofErr w:type="spellStart"/>
      <w:r w:rsidRPr="00357CA5">
        <w:rPr>
          <w:b/>
          <w:i/>
          <w:sz w:val="28"/>
          <w:szCs w:val="28"/>
        </w:rPr>
        <w:t>Прелезов</w:t>
      </w:r>
      <w:proofErr w:type="spellEnd"/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Доц. Димитър Костов</w:t>
      </w:r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Доц.  Надя </w:t>
      </w:r>
      <w:proofErr w:type="spellStart"/>
      <w:r w:rsidRPr="00357CA5">
        <w:rPr>
          <w:b/>
          <w:i/>
          <w:sz w:val="28"/>
          <w:szCs w:val="28"/>
        </w:rPr>
        <w:t>Бозакова</w:t>
      </w:r>
      <w:proofErr w:type="spellEnd"/>
    </w:p>
    <w:p w:rsidR="005F41E6" w:rsidRPr="00357CA5" w:rsidRDefault="005F41E6" w:rsidP="005F41E6">
      <w:pPr>
        <w:pStyle w:val="ListParagraph"/>
        <w:numPr>
          <w:ilvl w:val="0"/>
          <w:numId w:val="19"/>
        </w:numPr>
        <w:suppressAutoHyphens w:val="0"/>
        <w:spacing w:after="0" w:line="24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Даринка Георгиева</w:t>
      </w:r>
    </w:p>
    <w:p w:rsidR="005F41E6" w:rsidRPr="00357CA5" w:rsidRDefault="005F41E6" w:rsidP="005F41E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F41E6" w:rsidRPr="00357CA5" w:rsidRDefault="005F41E6" w:rsidP="005F41E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</w:rPr>
        <w:t>ПРИЕМАНЕ НА КРАЙНИ ОТЧЕТИ НА НАУЧНИ ПРОЕКТИ</w:t>
      </w:r>
    </w:p>
    <w:p w:rsidR="005F41E6" w:rsidRPr="00357CA5" w:rsidRDefault="005F41E6" w:rsidP="005F41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5F41E6" w:rsidRPr="00357CA5" w:rsidRDefault="005F41E6" w:rsidP="005F41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lastRenderedPageBreak/>
        <w:t xml:space="preserve">Приема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окончателният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отчет на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НП 10/15 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с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>ръководител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доц. А. Русенов </w:t>
      </w:r>
      <w:proofErr w:type="gram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на тема</w:t>
      </w:r>
      <w:proofErr w:type="gram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„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Гломерулни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биоиндикатори за ранна диагностика на бъбречни увреждания при кучетата“</w:t>
      </w:r>
    </w:p>
    <w:p w:rsidR="005F41E6" w:rsidRPr="00357CA5" w:rsidRDefault="005F41E6" w:rsidP="005F41E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ОПРЕДЕЛЯНЕ НА ДАТА, МЯСТО И ДНЕВЕН РЕД НА ОБЩОТО СЪБРАНИЕ НА ВМФ</w:t>
      </w:r>
    </w:p>
    <w:p w:rsidR="005F41E6" w:rsidRPr="00357CA5" w:rsidRDefault="005F41E6" w:rsidP="005F41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РЕШИ:</w:t>
      </w:r>
    </w:p>
    <w:p w:rsidR="005F41E6" w:rsidRPr="00357CA5" w:rsidRDefault="005F41E6" w:rsidP="005F41E6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Насрочва заседание на ОС на ВМФ в 10ч на 27.02.2017г. в зала №6, при следният дневен ред:</w:t>
      </w:r>
    </w:p>
    <w:p w:rsidR="005F41E6" w:rsidRPr="00357CA5" w:rsidRDefault="005F41E6" w:rsidP="005F41E6">
      <w:pPr>
        <w:pStyle w:val="ListParagraph"/>
        <w:numPr>
          <w:ilvl w:val="0"/>
          <w:numId w:val="20"/>
        </w:numPr>
        <w:suppressAutoHyphens w:val="0"/>
        <w:spacing w:line="240" w:lineRule="auto"/>
        <w:jc w:val="both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Отчет на ДР за периода 01.01.2016 – 31.01.2017г.</w:t>
      </w:r>
    </w:p>
    <w:p w:rsidR="005F41E6" w:rsidRPr="00357CA5" w:rsidRDefault="005F41E6" w:rsidP="005F41E6">
      <w:pPr>
        <w:pStyle w:val="ListParagraph"/>
        <w:numPr>
          <w:ilvl w:val="0"/>
          <w:numId w:val="20"/>
        </w:numPr>
        <w:suppressAutoHyphens w:val="0"/>
        <w:spacing w:line="240" w:lineRule="auto"/>
        <w:jc w:val="both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Приемане на изменение и допълнение към правилника за устройство, дейност и управление на ВМФ</w:t>
      </w:r>
    </w:p>
    <w:p w:rsidR="005F41E6" w:rsidRPr="00357CA5" w:rsidRDefault="005F41E6" w:rsidP="005F41E6">
      <w:pPr>
        <w:pStyle w:val="ListParagraph"/>
        <w:numPr>
          <w:ilvl w:val="0"/>
          <w:numId w:val="20"/>
        </w:numPr>
        <w:suppressAutoHyphens w:val="0"/>
        <w:spacing w:line="240" w:lineRule="auto"/>
        <w:jc w:val="both"/>
        <w:rPr>
          <w:b/>
          <w:i/>
          <w:sz w:val="28"/>
          <w:szCs w:val="28"/>
          <w:lang w:eastAsia="bg-BG"/>
        </w:rPr>
      </w:pPr>
      <w:r w:rsidRPr="00357CA5">
        <w:rPr>
          <w:b/>
          <w:i/>
          <w:sz w:val="28"/>
          <w:szCs w:val="28"/>
          <w:lang w:eastAsia="bg-BG"/>
        </w:rPr>
        <w:t>Текущи.</w:t>
      </w:r>
    </w:p>
    <w:p w:rsidR="005F41E6" w:rsidRPr="00357CA5" w:rsidRDefault="005F41E6" w:rsidP="005F41E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7CA5">
        <w:rPr>
          <w:rFonts w:ascii="Times New Roman" w:hAnsi="Times New Roman"/>
          <w:b/>
          <w:sz w:val="28"/>
          <w:szCs w:val="28"/>
          <w:lang w:val="ru-RU"/>
        </w:rPr>
        <w:t>ТЕКУЩИ</w:t>
      </w:r>
    </w:p>
    <w:p w:rsidR="005F41E6" w:rsidRPr="00357CA5" w:rsidRDefault="005F41E6" w:rsidP="005F41E6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57CA5">
        <w:rPr>
          <w:rFonts w:ascii="Times New Roman" w:eastAsia="Times New Roman" w:hAnsi="Times New Roman"/>
          <w:b/>
          <w:i/>
          <w:sz w:val="28"/>
          <w:szCs w:val="28"/>
        </w:rPr>
        <w:t>РЕШИ:</w:t>
      </w:r>
    </w:p>
    <w:p w:rsidR="005F41E6" w:rsidRPr="00357CA5" w:rsidRDefault="005F41E6" w:rsidP="005F41E6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Разрешава служебна заверка на</w:t>
      </w:r>
      <w:r w:rsidRPr="00357C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>Николина Първанова Владимирова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– 2</w:t>
      </w:r>
      <w:r w:rsidRPr="00357CA5">
        <w:rPr>
          <w:rFonts w:ascii="Times New Roman" w:hAnsi="Times New Roman"/>
          <w:b/>
          <w:i/>
          <w:sz w:val="28"/>
          <w:szCs w:val="28"/>
          <w:vertAlign w:val="superscript"/>
        </w:rPr>
        <w:t>-ри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курс по „</w:t>
      </w: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Имунология “, Лидия Орлинова Тодорова </w:t>
      </w:r>
      <w:r w:rsidRPr="00357CA5">
        <w:rPr>
          <w:rFonts w:ascii="Times New Roman" w:hAnsi="Times New Roman"/>
          <w:b/>
          <w:i/>
          <w:sz w:val="28"/>
          <w:szCs w:val="28"/>
        </w:rPr>
        <w:t>– 2</w:t>
      </w:r>
      <w:r w:rsidRPr="00357CA5">
        <w:rPr>
          <w:rFonts w:ascii="Times New Roman" w:hAnsi="Times New Roman"/>
          <w:b/>
          <w:i/>
          <w:sz w:val="28"/>
          <w:szCs w:val="28"/>
          <w:vertAlign w:val="superscript"/>
        </w:rPr>
        <w:t>-ри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курс по „</w:t>
      </w: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>Имунология “, Цанка Стойчева Андонова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- 2</w:t>
      </w:r>
      <w:r w:rsidRPr="00357CA5">
        <w:rPr>
          <w:rFonts w:ascii="Times New Roman" w:hAnsi="Times New Roman"/>
          <w:b/>
          <w:i/>
          <w:sz w:val="28"/>
          <w:szCs w:val="28"/>
          <w:vertAlign w:val="superscript"/>
        </w:rPr>
        <w:t>-ри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курс по „</w:t>
      </w: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>Физиология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Десислава Борисова </w:t>
      </w:r>
      <w:proofErr w:type="spellStart"/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>Аркчийска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- 2</w:t>
      </w:r>
      <w:r w:rsidRPr="00357CA5">
        <w:rPr>
          <w:rFonts w:ascii="Times New Roman" w:hAnsi="Times New Roman"/>
          <w:b/>
          <w:i/>
          <w:sz w:val="28"/>
          <w:szCs w:val="28"/>
          <w:vertAlign w:val="superscript"/>
        </w:rPr>
        <w:t>-ри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курс по „</w:t>
      </w:r>
      <w:r w:rsidRPr="00357CA5">
        <w:rPr>
          <w:rFonts w:ascii="Times New Roman" w:eastAsia="Times New Roman" w:hAnsi="Times New Roman"/>
          <w:b/>
          <w:i/>
          <w:iCs/>
          <w:sz w:val="28"/>
          <w:szCs w:val="28"/>
        </w:rPr>
        <w:t>Физиология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“.</w:t>
      </w:r>
    </w:p>
    <w:p w:rsidR="00C35E83" w:rsidRPr="00357CA5" w:rsidRDefault="00C35E83" w:rsidP="005F41E6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</w:p>
    <w:p w:rsidR="00C35E83" w:rsidRPr="00357CA5" w:rsidRDefault="00C35E83" w:rsidP="005F41E6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</w:p>
    <w:p w:rsidR="00C35E83" w:rsidRPr="00357CA5" w:rsidRDefault="00C35E83" w:rsidP="005F41E6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</w:p>
    <w:p w:rsidR="005F41E6" w:rsidRPr="00357CA5" w:rsidRDefault="005F41E6" w:rsidP="005F41E6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Заседание на ФС от 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17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.0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2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.2017 год.</w:t>
      </w:r>
      <w:r w:rsidRPr="00357CA5">
        <w:rPr>
          <w:rFonts w:ascii="Times New Roman" w:hAnsi="Times New Roman"/>
          <w:color w:val="FF0000"/>
          <w:sz w:val="28"/>
          <w:szCs w:val="28"/>
          <w:lang w:eastAsia="bg-BG"/>
        </w:rPr>
        <w:t xml:space="preserve"> 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(протокол № 1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2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 )</w:t>
      </w:r>
    </w:p>
    <w:p w:rsidR="005F41E6" w:rsidRPr="00357CA5" w:rsidRDefault="00E41B96" w:rsidP="005F41E6">
      <w:pPr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357CA5">
        <w:rPr>
          <w:rFonts w:ascii="Times New Roman" w:hAnsi="Times New Roman"/>
          <w:b/>
          <w:caps/>
          <w:sz w:val="28"/>
          <w:szCs w:val="28"/>
        </w:rPr>
        <w:t>Обявяване на конкурсна процедура за редовен доцент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iCs/>
          <w:sz w:val="28"/>
          <w:szCs w:val="28"/>
          <w:lang w:eastAsia="bg-BG"/>
        </w:rPr>
        <w:t>Да бъде обявен конкурс за редовен доцент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към катедра „Ветеринарна хирургия” със срок 2 месеца от датата на обявяване</w:t>
      </w:r>
      <w:r w:rsidRPr="00357CA5">
        <w:rPr>
          <w:rFonts w:ascii="Times New Roman" w:hAnsi="Times New Roman"/>
          <w:b/>
          <w:i/>
          <w:iCs/>
          <w:sz w:val="28"/>
          <w:szCs w:val="28"/>
          <w:lang w:eastAsia="bg-BG"/>
        </w:rPr>
        <w:t>.</w:t>
      </w:r>
    </w:p>
    <w:p w:rsidR="00E41B96" w:rsidRPr="00357CA5" w:rsidRDefault="00C35E83" w:rsidP="005F41E6">
      <w:pPr>
        <w:spacing w:line="360" w:lineRule="auto"/>
        <w:jc w:val="both"/>
        <w:rPr>
          <w:rFonts w:ascii="Times New Roman" w:hAnsi="Times New Roman"/>
          <w:b/>
          <w:caps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caps/>
          <w:sz w:val="28"/>
          <w:szCs w:val="28"/>
          <w:lang w:eastAsia="bg-BG"/>
        </w:rPr>
        <w:lastRenderedPageBreak/>
        <w:t>Обявяване на конкурсна процедура за редовен асистент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iCs/>
          <w:sz w:val="28"/>
          <w:szCs w:val="28"/>
          <w:lang w:eastAsia="bg-BG"/>
        </w:rPr>
        <w:t>Да бъде обявен конкурс за редовен асистент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към катедра „Ветеринарна Анатомия, Хистология и Ембриология” със срок 3 месеца</w:t>
      </w:r>
      <w:r w:rsidRPr="00357CA5"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от датата на обявяване</w:t>
      </w:r>
      <w:r w:rsidRPr="00357CA5">
        <w:rPr>
          <w:rFonts w:ascii="Times New Roman" w:hAnsi="Times New Roman"/>
          <w:b/>
          <w:i/>
          <w:iCs/>
          <w:sz w:val="28"/>
          <w:szCs w:val="28"/>
          <w:lang w:eastAsia="bg-BG"/>
        </w:rPr>
        <w:t>.</w:t>
      </w:r>
    </w:p>
    <w:p w:rsidR="00C35E83" w:rsidRPr="00357CA5" w:rsidRDefault="00C35E83" w:rsidP="005F41E6">
      <w:pPr>
        <w:spacing w:line="360" w:lineRule="auto"/>
        <w:jc w:val="both"/>
        <w:rPr>
          <w:rFonts w:ascii="Times New Roman" w:hAnsi="Times New Roman"/>
          <w:b/>
          <w:caps/>
          <w:sz w:val="28"/>
        </w:rPr>
      </w:pPr>
      <w:r w:rsidRPr="00357CA5">
        <w:rPr>
          <w:rFonts w:ascii="Times New Roman" w:hAnsi="Times New Roman"/>
          <w:b/>
          <w:caps/>
          <w:sz w:val="28"/>
        </w:rPr>
        <w:t>Утвърждаване на нови членове на редколегията на BJVM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iCs/>
          <w:sz w:val="28"/>
          <w:szCs w:val="28"/>
          <w:lang w:eastAsia="bg-BG"/>
        </w:rPr>
        <w:t>Да допълни квотата на редколегията на BJVM със следните нови членове:</w:t>
      </w:r>
    </w:p>
    <w:p w:rsidR="00C35E83" w:rsidRPr="00357CA5" w:rsidRDefault="00C35E83" w:rsidP="00C35E83">
      <w:pPr>
        <w:spacing w:after="0" w:line="360" w:lineRule="auto"/>
        <w:ind w:left="1800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1.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 xml:space="preserve">Проф.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двмн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Марин Александров</w:t>
      </w:r>
    </w:p>
    <w:p w:rsidR="00C35E83" w:rsidRPr="00357CA5" w:rsidRDefault="00C35E83" w:rsidP="00C35E83">
      <w:pPr>
        <w:spacing w:after="0" w:line="360" w:lineRule="auto"/>
        <w:ind w:left="1800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2.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 xml:space="preserve">Проф. Марко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Сампайо</w:t>
      </w:r>
      <w:proofErr w:type="spellEnd"/>
    </w:p>
    <w:p w:rsidR="00C35E83" w:rsidRPr="00357CA5" w:rsidRDefault="00C35E83" w:rsidP="00C35E83">
      <w:pPr>
        <w:spacing w:after="0" w:line="360" w:lineRule="auto"/>
        <w:ind w:left="1800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3.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 xml:space="preserve">Проф.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Ченгиз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Гокболут</w:t>
      </w:r>
      <w:proofErr w:type="spellEnd"/>
    </w:p>
    <w:p w:rsidR="00C35E83" w:rsidRPr="00357CA5" w:rsidRDefault="00C35E83" w:rsidP="00C35E83">
      <w:pPr>
        <w:spacing w:after="0" w:line="360" w:lineRule="auto"/>
        <w:ind w:left="1800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4.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 xml:space="preserve">Доц.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Бейгъм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Юрдакок</w:t>
      </w:r>
      <w:proofErr w:type="spellEnd"/>
    </w:p>
    <w:p w:rsidR="00C35E83" w:rsidRPr="00357CA5" w:rsidRDefault="00C35E83" w:rsidP="00C35E83">
      <w:pPr>
        <w:spacing w:after="0" w:line="360" w:lineRule="auto"/>
        <w:ind w:left="1800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5.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 xml:space="preserve">Доц. Петра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Кагнарди</w:t>
      </w:r>
      <w:proofErr w:type="spellEnd"/>
    </w:p>
    <w:p w:rsidR="00C35E83" w:rsidRPr="00357CA5" w:rsidRDefault="00C35E83" w:rsidP="00C35E83">
      <w:pPr>
        <w:spacing w:after="0" w:line="360" w:lineRule="auto"/>
        <w:ind w:left="1800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6.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 xml:space="preserve">Д-р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Блажей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Позняк</w:t>
      </w:r>
      <w:proofErr w:type="spellEnd"/>
    </w:p>
    <w:p w:rsidR="00C35E83" w:rsidRPr="00357CA5" w:rsidRDefault="00C35E83" w:rsidP="00C35E83">
      <w:pPr>
        <w:spacing w:after="0" w:line="360" w:lineRule="auto"/>
        <w:ind w:left="1800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7.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ab/>
        <w:t xml:space="preserve">Д-р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Пеймън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Акбари</w:t>
      </w:r>
      <w:proofErr w:type="spellEnd"/>
    </w:p>
    <w:p w:rsidR="00C35E83" w:rsidRPr="00357CA5" w:rsidRDefault="00C35E83" w:rsidP="005F41E6">
      <w:pPr>
        <w:spacing w:line="360" w:lineRule="auto"/>
        <w:jc w:val="both"/>
        <w:rPr>
          <w:rFonts w:ascii="Times New Roman" w:hAnsi="Times New Roman"/>
          <w:b/>
          <w:caps/>
          <w:sz w:val="28"/>
        </w:rPr>
      </w:pPr>
      <w:r w:rsidRPr="00357CA5">
        <w:rPr>
          <w:rFonts w:ascii="Times New Roman" w:hAnsi="Times New Roman"/>
          <w:b/>
          <w:caps/>
          <w:sz w:val="28"/>
        </w:rPr>
        <w:t>Утвърждаване предложения за издаване на учебници и учебни помагала</w:t>
      </w:r>
    </w:p>
    <w:p w:rsidR="00C35E83" w:rsidRPr="00357CA5" w:rsidRDefault="00C35E83" w:rsidP="00C35E83">
      <w:pPr>
        <w:pStyle w:val="ListParagraph"/>
        <w:tabs>
          <w:tab w:val="left" w:pos="1005"/>
        </w:tabs>
        <w:spacing w:line="360" w:lineRule="auto"/>
        <w:jc w:val="center"/>
        <w:rPr>
          <w:b/>
          <w:sz w:val="28"/>
        </w:rPr>
      </w:pPr>
      <w:r w:rsidRPr="00357CA5">
        <w:rPr>
          <w:b/>
          <w:sz w:val="28"/>
        </w:rPr>
        <w:t>РЕШИ:</w:t>
      </w:r>
    </w:p>
    <w:p w:rsidR="00C35E83" w:rsidRPr="00357CA5" w:rsidRDefault="00C35E83" w:rsidP="00C35E83">
      <w:pPr>
        <w:pStyle w:val="ListParagraph"/>
        <w:tabs>
          <w:tab w:val="left" w:pos="1005"/>
        </w:tabs>
        <w:spacing w:line="360" w:lineRule="auto"/>
        <w:jc w:val="center"/>
        <w:rPr>
          <w:b/>
          <w:i/>
          <w:sz w:val="28"/>
        </w:rPr>
      </w:pPr>
      <w:r w:rsidRPr="00357CA5">
        <w:rPr>
          <w:b/>
          <w:i/>
          <w:sz w:val="28"/>
        </w:rPr>
        <w:t>Да одобри издаването на нов учебник със заглавие „Репродукция на животните“ доц. Станимир Ангелов Йотов, проф. Наско Йовчев Василев и доц. Пламен Иванчев Георгиев.</w:t>
      </w:r>
    </w:p>
    <w:p w:rsidR="00C35E83" w:rsidRPr="00357CA5" w:rsidRDefault="00C35E83" w:rsidP="00C35E83">
      <w:pPr>
        <w:pStyle w:val="ListParagraph"/>
        <w:tabs>
          <w:tab w:val="left" w:pos="1005"/>
        </w:tabs>
        <w:spacing w:line="360" w:lineRule="auto"/>
        <w:ind w:left="0"/>
        <w:jc w:val="center"/>
        <w:rPr>
          <w:b/>
          <w:sz w:val="28"/>
        </w:rPr>
      </w:pPr>
      <w:r w:rsidRPr="00357CA5">
        <w:rPr>
          <w:b/>
          <w:sz w:val="28"/>
        </w:rPr>
        <w:t>РЕШИ:</w:t>
      </w:r>
    </w:p>
    <w:p w:rsidR="00C35E83" w:rsidRPr="00357CA5" w:rsidRDefault="00C35E83" w:rsidP="00C35E83">
      <w:pPr>
        <w:pStyle w:val="ListParagraph"/>
        <w:tabs>
          <w:tab w:val="left" w:pos="1005"/>
        </w:tabs>
        <w:spacing w:line="360" w:lineRule="auto"/>
        <w:ind w:left="0"/>
        <w:jc w:val="center"/>
        <w:rPr>
          <w:b/>
          <w:i/>
          <w:sz w:val="28"/>
        </w:rPr>
      </w:pPr>
      <w:r w:rsidRPr="00357CA5">
        <w:rPr>
          <w:b/>
          <w:i/>
          <w:sz w:val="28"/>
        </w:rPr>
        <w:t xml:space="preserve">Да одобри издаването на „Ръководство за упражнение по Топографска </w:t>
      </w:r>
      <w:bookmarkStart w:id="0" w:name="_GoBack"/>
      <w:bookmarkEnd w:id="0"/>
      <w:r w:rsidRPr="00357CA5">
        <w:rPr>
          <w:b/>
          <w:i/>
          <w:sz w:val="28"/>
        </w:rPr>
        <w:t xml:space="preserve">анатомия на домашните животни“ за студентите по ветеринарна медицина с авторски колектив доц. Димитър Костов, доц. Росен </w:t>
      </w:r>
      <w:r w:rsidRPr="00357CA5">
        <w:rPr>
          <w:b/>
          <w:i/>
          <w:sz w:val="28"/>
        </w:rPr>
        <w:lastRenderedPageBreak/>
        <w:t xml:space="preserve">Димитров, доц. Дияна Владова, доц. Ивайло Стефанов, гл. ас.  Пенка Йонкова, гл. ас. Камелия Стаматова, ас. Христо Христов, ас. Генади Костадинов и ас. Николай </w:t>
      </w:r>
      <w:proofErr w:type="spellStart"/>
      <w:r w:rsidRPr="00357CA5">
        <w:rPr>
          <w:b/>
          <w:i/>
          <w:sz w:val="28"/>
        </w:rPr>
        <w:t>Цандев</w:t>
      </w:r>
      <w:proofErr w:type="spellEnd"/>
      <w:r w:rsidRPr="00357CA5">
        <w:rPr>
          <w:b/>
          <w:i/>
          <w:sz w:val="28"/>
        </w:rPr>
        <w:t>.</w:t>
      </w:r>
    </w:p>
    <w:p w:rsidR="00C35E83" w:rsidRPr="00357CA5" w:rsidRDefault="00C35E83" w:rsidP="00C35E83">
      <w:pPr>
        <w:pStyle w:val="ListParagraph"/>
        <w:tabs>
          <w:tab w:val="left" w:pos="1005"/>
        </w:tabs>
        <w:spacing w:line="360" w:lineRule="auto"/>
        <w:jc w:val="center"/>
        <w:rPr>
          <w:b/>
          <w:sz w:val="28"/>
        </w:rPr>
      </w:pPr>
      <w:r w:rsidRPr="00357CA5">
        <w:rPr>
          <w:b/>
          <w:sz w:val="28"/>
        </w:rPr>
        <w:t>РЕШИ:</w:t>
      </w:r>
    </w:p>
    <w:p w:rsidR="00C35E83" w:rsidRPr="00357CA5" w:rsidRDefault="00C35E83" w:rsidP="00C35E83">
      <w:pPr>
        <w:pStyle w:val="ListParagraph"/>
        <w:tabs>
          <w:tab w:val="left" w:pos="1005"/>
        </w:tabs>
        <w:spacing w:line="360" w:lineRule="auto"/>
        <w:jc w:val="center"/>
        <w:rPr>
          <w:b/>
          <w:i/>
          <w:sz w:val="28"/>
        </w:rPr>
      </w:pPr>
      <w:r w:rsidRPr="00357CA5">
        <w:rPr>
          <w:b/>
          <w:i/>
          <w:sz w:val="28"/>
        </w:rPr>
        <w:t>Да одобри издаването на ръководство по дисциплината  „Организация на експеримента“</w:t>
      </w:r>
      <w:r w:rsidRPr="00357CA5">
        <w:rPr>
          <w:i/>
        </w:rPr>
        <w:t xml:space="preserve"> </w:t>
      </w:r>
      <w:r w:rsidRPr="00357CA5">
        <w:rPr>
          <w:b/>
          <w:i/>
          <w:sz w:val="28"/>
        </w:rPr>
        <w:t>със заглавие: „</w:t>
      </w:r>
      <w:proofErr w:type="spellStart"/>
      <w:r w:rsidRPr="00357CA5">
        <w:rPr>
          <w:b/>
          <w:i/>
          <w:sz w:val="28"/>
        </w:rPr>
        <w:t>Биометодология</w:t>
      </w:r>
      <w:proofErr w:type="spellEnd"/>
      <w:r w:rsidRPr="00357CA5">
        <w:rPr>
          <w:b/>
          <w:i/>
          <w:sz w:val="28"/>
        </w:rPr>
        <w:t xml:space="preserve"> за хуманното използване на лабораторни животни в </w:t>
      </w:r>
      <w:proofErr w:type="spellStart"/>
      <w:r w:rsidRPr="00357CA5">
        <w:rPr>
          <w:b/>
          <w:i/>
          <w:sz w:val="28"/>
        </w:rPr>
        <w:t>медикобиологични</w:t>
      </w:r>
      <w:proofErr w:type="spellEnd"/>
      <w:r w:rsidRPr="00357CA5">
        <w:rPr>
          <w:b/>
          <w:i/>
          <w:sz w:val="28"/>
        </w:rPr>
        <w:t xml:space="preserve"> и научни изследвания“ за студентите по ветеринарна медицина с авторски колектив доц. Димитрина </w:t>
      </w:r>
      <w:proofErr w:type="spellStart"/>
      <w:r w:rsidRPr="00357CA5">
        <w:rPr>
          <w:b/>
          <w:i/>
          <w:sz w:val="28"/>
        </w:rPr>
        <w:t>Гундашева</w:t>
      </w:r>
      <w:proofErr w:type="spellEnd"/>
      <w:r w:rsidRPr="00357CA5">
        <w:rPr>
          <w:b/>
          <w:i/>
          <w:sz w:val="28"/>
        </w:rPr>
        <w:t xml:space="preserve"> и гл. ас. Петко </w:t>
      </w:r>
      <w:proofErr w:type="spellStart"/>
      <w:r w:rsidRPr="00357CA5">
        <w:rPr>
          <w:b/>
          <w:i/>
          <w:sz w:val="28"/>
        </w:rPr>
        <w:t>Джелебов</w:t>
      </w:r>
      <w:proofErr w:type="spellEnd"/>
      <w:r w:rsidRPr="00357CA5">
        <w:rPr>
          <w:b/>
          <w:i/>
          <w:sz w:val="28"/>
        </w:rPr>
        <w:t>.</w:t>
      </w:r>
    </w:p>
    <w:p w:rsidR="00C35E83" w:rsidRPr="00357CA5" w:rsidRDefault="00C35E83" w:rsidP="005F41E6">
      <w:pPr>
        <w:spacing w:line="360" w:lineRule="auto"/>
        <w:jc w:val="both"/>
        <w:rPr>
          <w:rFonts w:ascii="Times New Roman" w:hAnsi="Times New Roman"/>
          <w:b/>
          <w:caps/>
          <w:sz w:val="28"/>
        </w:rPr>
      </w:pPr>
      <w:r w:rsidRPr="00357CA5">
        <w:rPr>
          <w:rFonts w:ascii="Times New Roman" w:hAnsi="Times New Roman"/>
          <w:b/>
          <w:caps/>
          <w:sz w:val="28"/>
        </w:rPr>
        <w:t>Обявяване на конкурс за хоноруван преподавател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Обявява конкурс за хоноруван преподавател за обезпечаване на англоезичното обучение по дисциплината „Латински език“ </w:t>
      </w:r>
      <w:r w:rsidRPr="00357CA5">
        <w:rPr>
          <w:rFonts w:ascii="Times New Roman" w:hAnsi="Times New Roman"/>
          <w:b/>
          <w:i/>
          <w:kern w:val="2"/>
          <w:sz w:val="28"/>
          <w:szCs w:val="28"/>
          <w:lang w:eastAsia="bg-BG"/>
        </w:rPr>
        <w:t>със срок до края на летния семестър на академичната 2016/2017 год.</w:t>
      </w:r>
    </w:p>
    <w:p w:rsidR="00C35E83" w:rsidRPr="00357CA5" w:rsidRDefault="00C35E83" w:rsidP="005F41E6">
      <w:pPr>
        <w:spacing w:line="360" w:lineRule="auto"/>
        <w:jc w:val="both"/>
        <w:rPr>
          <w:rFonts w:ascii="Times New Roman" w:hAnsi="Times New Roman"/>
          <w:b/>
          <w:caps/>
          <w:sz w:val="28"/>
        </w:rPr>
      </w:pPr>
      <w:r w:rsidRPr="00357CA5">
        <w:rPr>
          <w:rFonts w:ascii="Times New Roman" w:hAnsi="Times New Roman"/>
          <w:b/>
          <w:caps/>
          <w:sz w:val="28"/>
        </w:rPr>
        <w:t>Утвърждаване избор на ръководител на катедра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Утвърждава избора на</w:t>
      </w:r>
      <w:r w:rsidRPr="00357CA5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доц. д-р</w:t>
      </w:r>
      <w:r w:rsidRPr="00357CA5">
        <w:rPr>
          <w:rFonts w:ascii="Times New Roman" w:hAnsi="Times New Roman"/>
          <w:b/>
          <w:i/>
          <w:caps/>
          <w:sz w:val="28"/>
          <w:szCs w:val="28"/>
          <w:lang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Румен Бинев за ръководител на катедра „Вътрешни незаразни болести” </w:t>
      </w:r>
      <w:r w:rsidRPr="00357CA5">
        <w:rPr>
          <w:rFonts w:ascii="Times New Roman" w:hAnsi="Times New Roman"/>
          <w:b/>
          <w:i/>
          <w:sz w:val="28"/>
          <w:szCs w:val="28"/>
          <w:highlight w:val="yellow"/>
          <w:lang w:eastAsia="bg-BG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до края на мандата</w:t>
      </w:r>
    </w:p>
    <w:p w:rsidR="00C35E83" w:rsidRPr="00357CA5" w:rsidRDefault="00C35E83" w:rsidP="005F41E6">
      <w:pPr>
        <w:spacing w:line="360" w:lineRule="auto"/>
        <w:jc w:val="both"/>
        <w:rPr>
          <w:rFonts w:ascii="Times New Roman" w:hAnsi="Times New Roman"/>
          <w:b/>
          <w:caps/>
          <w:sz w:val="28"/>
        </w:rPr>
      </w:pPr>
      <w:r w:rsidRPr="00357CA5">
        <w:rPr>
          <w:rFonts w:ascii="Times New Roman" w:hAnsi="Times New Roman"/>
          <w:b/>
          <w:caps/>
          <w:sz w:val="28"/>
        </w:rPr>
        <w:t>Промени в състава на комисията за контрол на процедурите по развитие на академичния състав /ККПРАС</w:t>
      </w:r>
    </w:p>
    <w:p w:rsidR="00C35E83" w:rsidRPr="00357CA5" w:rsidRDefault="00C35E83" w:rsidP="00C35E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C35E83" w:rsidRPr="00357CA5" w:rsidRDefault="00C35E83" w:rsidP="00C35E8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Редуцира броят на членовете в ККПРАС на 8 броя</w:t>
      </w:r>
    </w:p>
    <w:p w:rsidR="00C35E83" w:rsidRPr="00357CA5" w:rsidRDefault="00C35E83" w:rsidP="00C35E83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357CA5">
        <w:rPr>
          <w:rFonts w:ascii="Times New Roman" w:hAnsi="Times New Roman"/>
          <w:b/>
          <w:sz w:val="28"/>
        </w:rPr>
        <w:t>ТЕКУЩИ</w:t>
      </w:r>
    </w:p>
    <w:p w:rsidR="00C35E83" w:rsidRPr="00357CA5" w:rsidRDefault="00C35E83" w:rsidP="00C35E8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Избира за член на комисията по клинична дейност доц.  Антон Русенов</w:t>
      </w:r>
    </w:p>
    <w:p w:rsidR="00C35E83" w:rsidRPr="00357CA5" w:rsidRDefault="00C35E83" w:rsidP="00C35E83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 xml:space="preserve">Заседание на ФС от 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31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.0</w:t>
      </w:r>
      <w:r w:rsidRPr="00357CA5">
        <w:rPr>
          <w:rFonts w:ascii="Times New Roman" w:hAnsi="Times New Roman"/>
          <w:b/>
          <w:color w:val="FF0000"/>
          <w:sz w:val="28"/>
          <w:szCs w:val="28"/>
          <w:lang w:val="en-US" w:eastAsia="bg-BG"/>
        </w:rPr>
        <w:t>3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.2017 год. (протокол № 13 )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ОТЧЕТ НА РЕЗУЛТАТИТЕ ОТ ЗИМНАТА ИЗПИТНА СЕСИЯ НА УЧЕБНАТА 2016-2017 ГОДИНА</w:t>
      </w:r>
    </w:p>
    <w:p w:rsidR="00F55462" w:rsidRPr="00357CA5" w:rsidRDefault="00F55462" w:rsidP="00F5546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F55462" w:rsidRPr="00357CA5" w:rsidRDefault="00F55462" w:rsidP="00F55462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„Факултетният съвет на Ветеринарномедицинския Факултет приема отчета на ДР за </w:t>
      </w:r>
      <w:r w:rsidRPr="00357CA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резултатите от зимната изпитна сесия на учебната 2016/2017 година</w:t>
      </w:r>
      <w:r w:rsidRPr="00357CA5">
        <w:rPr>
          <w:rFonts w:ascii="Times New Roman" w:hAnsi="Times New Roman"/>
          <w:b/>
          <w:i/>
          <w:sz w:val="28"/>
          <w:szCs w:val="28"/>
        </w:rPr>
        <w:t>“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УТВЪРЖДАВАНЕ НА НАУЧНИ ПРОЕКТИ ОТ ВМФ ПО ОБЯВЕН КОНКУРС ЗА 2017 ГОД.</w:t>
      </w:r>
    </w:p>
    <w:p w:rsidR="00F55462" w:rsidRPr="00357CA5" w:rsidRDefault="00F55462" w:rsidP="00F5546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F55462" w:rsidRPr="00357CA5" w:rsidRDefault="00F55462" w:rsidP="00F5546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Утвърждава научните проекти от конкурсна сесия 2017г., съобразно таблицата (приложена към протокола) предложена от </w:t>
      </w:r>
      <w:r w:rsidRPr="00357CA5">
        <w:rPr>
          <w:rFonts w:ascii="Times New Roman" w:hAnsi="Times New Roman"/>
          <w:b/>
          <w:i/>
          <w:iCs/>
          <w:sz w:val="28"/>
          <w:szCs w:val="28"/>
        </w:rPr>
        <w:t>комисията за оценяване на научни проекти от ВМФ.</w:t>
      </w:r>
    </w:p>
    <w:p w:rsidR="00F55462" w:rsidRPr="00357CA5" w:rsidRDefault="00F55462" w:rsidP="00F5546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iCs/>
          <w:sz w:val="28"/>
          <w:szCs w:val="28"/>
        </w:rPr>
        <w:t>Рецензиите по НП да бъдат финансирани (около 1400лв.) от преходният остатък за 2016г.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ЗАЧИСЛЯВАНЕ НА ДОКТОРАНТИ</w:t>
      </w:r>
    </w:p>
    <w:p w:rsidR="00F55462" w:rsidRPr="00357CA5" w:rsidRDefault="00F55462" w:rsidP="00F55462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F55462" w:rsidRPr="00357CA5" w:rsidRDefault="00F55462" w:rsidP="00F5546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Зачислява д-р Светла Георгиева Стамболиева в редовна докторантура със срок 3 години по научна специалност „Генетика”, с тема на дисертационния труд „Проучвания върху наследствената устойчивост при птици към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еймериоза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” и научен ръководител – Доц. Добри Желев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Ярков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>.</w:t>
      </w:r>
    </w:p>
    <w:p w:rsidR="00F55462" w:rsidRPr="00357CA5" w:rsidRDefault="00F55462" w:rsidP="00F55462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F55462" w:rsidRPr="00357CA5" w:rsidRDefault="00F55462" w:rsidP="00F5546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lastRenderedPageBreak/>
        <w:t>Зачислява д-р Илиян Илиев Лазаров в задочна форма на обучение по научната специалност „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Епизоотология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инфекциозни болести и профилактика на заразните заболявания по животните” с тема на дисертационния труд „Анализ и оценка на рисковете свързани с дезинфекционните практики в интензивното птицевъдство” със срок на обучение 4 години и научен ръководител – Проф.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Михни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Люцканов.</w:t>
      </w:r>
    </w:p>
    <w:p w:rsidR="00F55462" w:rsidRPr="00357CA5" w:rsidRDefault="00F55462" w:rsidP="00F55462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F55462" w:rsidRPr="00357CA5" w:rsidRDefault="00F55462" w:rsidP="00F5546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Зачислява ас. Влади Стоянов Недев в докторантура самостоятелна форма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обучениес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тема на дисертационния труд „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Електрофизиологични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и биохимични проучвания при кучета с катаракта” и научен ръководител – Доц. Галина Симеонова.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ИЗБОР НА НАУЧНО ЖУРИ</w:t>
      </w:r>
    </w:p>
    <w:p w:rsidR="00F55462" w:rsidRPr="00357CA5" w:rsidRDefault="00F55462" w:rsidP="00F5546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F55462" w:rsidRPr="00357CA5" w:rsidRDefault="00F55462" w:rsidP="00F5546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Определя научно жури във връзка с конкурса за академична длъжност „доцент“ по „Ветеринарна хирургия“, в следния състав:</w:t>
      </w:r>
    </w:p>
    <w:p w:rsidR="00F55462" w:rsidRPr="00357CA5" w:rsidRDefault="00F55462" w:rsidP="00F5546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bCs/>
          <w:i/>
          <w:sz w:val="28"/>
          <w:szCs w:val="28"/>
        </w:rPr>
        <w:t>Външни членове на научното жури:</w:t>
      </w:r>
    </w:p>
    <w:p w:rsidR="00F55462" w:rsidRPr="00357CA5" w:rsidRDefault="00F55462" w:rsidP="00F55462">
      <w:pPr>
        <w:pStyle w:val="ListParagraph"/>
        <w:numPr>
          <w:ilvl w:val="0"/>
          <w:numId w:val="24"/>
        </w:numPr>
        <w:suppressAutoHyphens w:val="0"/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проф. Богдан  Янев </w:t>
      </w:r>
      <w:proofErr w:type="spellStart"/>
      <w:r w:rsidRPr="00357CA5">
        <w:rPr>
          <w:b/>
          <w:i/>
          <w:sz w:val="28"/>
          <w:szCs w:val="28"/>
        </w:rPr>
        <w:t>Аминков</w:t>
      </w:r>
      <w:proofErr w:type="spellEnd"/>
      <w:r w:rsidRPr="00357CA5">
        <w:rPr>
          <w:b/>
          <w:i/>
          <w:sz w:val="28"/>
          <w:szCs w:val="28"/>
        </w:rPr>
        <w:t xml:space="preserve">, </w:t>
      </w:r>
      <w:proofErr w:type="spellStart"/>
      <w:r w:rsidRPr="00357CA5">
        <w:rPr>
          <w:b/>
          <w:i/>
          <w:sz w:val="28"/>
          <w:szCs w:val="28"/>
        </w:rPr>
        <w:t>двмн</w:t>
      </w:r>
      <w:proofErr w:type="spellEnd"/>
      <w:r w:rsidRPr="00357CA5">
        <w:rPr>
          <w:b/>
          <w:i/>
          <w:sz w:val="28"/>
          <w:szCs w:val="28"/>
        </w:rPr>
        <w:t xml:space="preserve"> – ФВМ, ЛУ- София</w:t>
      </w:r>
    </w:p>
    <w:p w:rsidR="00F55462" w:rsidRPr="00357CA5" w:rsidRDefault="00F55462" w:rsidP="00F55462">
      <w:pPr>
        <w:pStyle w:val="ListParagraph"/>
        <w:numPr>
          <w:ilvl w:val="0"/>
          <w:numId w:val="24"/>
        </w:numPr>
        <w:suppressAutoHyphens w:val="0"/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доц. Надя </w:t>
      </w:r>
      <w:proofErr w:type="spellStart"/>
      <w:r w:rsidRPr="00357CA5">
        <w:rPr>
          <w:b/>
          <w:i/>
          <w:sz w:val="28"/>
          <w:szCs w:val="28"/>
        </w:rPr>
        <w:t>Златозарова</w:t>
      </w:r>
      <w:proofErr w:type="spellEnd"/>
      <w:r w:rsidRPr="00357CA5">
        <w:rPr>
          <w:b/>
          <w:i/>
          <w:sz w:val="28"/>
          <w:szCs w:val="28"/>
        </w:rPr>
        <w:t xml:space="preserve"> Златева, </w:t>
      </w:r>
      <w:proofErr w:type="spellStart"/>
      <w:r w:rsidRPr="00357CA5">
        <w:rPr>
          <w:b/>
          <w:i/>
          <w:sz w:val="28"/>
          <w:szCs w:val="28"/>
        </w:rPr>
        <w:t>двм</w:t>
      </w:r>
      <w:proofErr w:type="spellEnd"/>
      <w:r w:rsidRPr="00357CA5">
        <w:rPr>
          <w:b/>
          <w:i/>
          <w:sz w:val="28"/>
          <w:szCs w:val="28"/>
        </w:rPr>
        <w:t xml:space="preserve"> – ФВМ, ЛУ- София</w:t>
      </w:r>
    </w:p>
    <w:p w:rsidR="00F55462" w:rsidRPr="00357CA5" w:rsidRDefault="00F55462" w:rsidP="00F55462">
      <w:pPr>
        <w:pStyle w:val="ListParagraph"/>
        <w:numPr>
          <w:ilvl w:val="0"/>
          <w:numId w:val="24"/>
        </w:numPr>
        <w:suppressAutoHyphens w:val="0"/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доц. Колю Николов Влахов, </w:t>
      </w:r>
      <w:proofErr w:type="spellStart"/>
      <w:r w:rsidRPr="00357CA5">
        <w:rPr>
          <w:b/>
          <w:i/>
          <w:sz w:val="28"/>
          <w:szCs w:val="28"/>
        </w:rPr>
        <w:t>дб</w:t>
      </w:r>
      <w:proofErr w:type="spellEnd"/>
      <w:r w:rsidRPr="00357CA5">
        <w:rPr>
          <w:b/>
          <w:i/>
          <w:sz w:val="28"/>
          <w:szCs w:val="28"/>
        </w:rPr>
        <w:t xml:space="preserve">-пенсионер – София </w:t>
      </w:r>
    </w:p>
    <w:p w:rsidR="00F55462" w:rsidRPr="00357CA5" w:rsidRDefault="00F55462" w:rsidP="00F55462">
      <w:pPr>
        <w:pStyle w:val="ListParagraph"/>
        <w:numPr>
          <w:ilvl w:val="0"/>
          <w:numId w:val="24"/>
        </w:numPr>
        <w:suppressAutoHyphens w:val="0"/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доц. Малчо Господинов Петров, </w:t>
      </w:r>
      <w:proofErr w:type="spellStart"/>
      <w:r w:rsidRPr="00357CA5">
        <w:rPr>
          <w:b/>
          <w:i/>
          <w:sz w:val="28"/>
          <w:szCs w:val="28"/>
        </w:rPr>
        <w:t>квмн</w:t>
      </w:r>
      <w:proofErr w:type="spellEnd"/>
      <w:r w:rsidRPr="00357CA5">
        <w:rPr>
          <w:b/>
          <w:i/>
          <w:sz w:val="28"/>
          <w:szCs w:val="28"/>
        </w:rPr>
        <w:t xml:space="preserve">-пенсионер – София </w:t>
      </w:r>
    </w:p>
    <w:p w:rsidR="00F55462" w:rsidRPr="00357CA5" w:rsidRDefault="00F55462" w:rsidP="00F5546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bCs/>
          <w:i/>
          <w:sz w:val="28"/>
          <w:szCs w:val="28"/>
        </w:rPr>
        <w:t>Резервен външен член:</w:t>
      </w:r>
    </w:p>
    <w:p w:rsidR="00F55462" w:rsidRPr="00357CA5" w:rsidRDefault="00F55462" w:rsidP="00F5546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проф. Димитричка Йорданова Димитрова,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квмн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– ФВМ, ЛУ – София</w:t>
      </w:r>
    </w:p>
    <w:p w:rsidR="00F55462" w:rsidRPr="00357CA5" w:rsidRDefault="00F55462" w:rsidP="00F5546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bCs/>
          <w:i/>
          <w:sz w:val="28"/>
          <w:szCs w:val="28"/>
        </w:rPr>
        <w:t>Вътрешни членове: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 пенсионер, Стара Загора</w:t>
      </w:r>
    </w:p>
    <w:p w:rsidR="00F55462" w:rsidRPr="00357CA5" w:rsidRDefault="00F55462" w:rsidP="00F55462">
      <w:pPr>
        <w:pStyle w:val="ListParagraph"/>
        <w:numPr>
          <w:ilvl w:val="0"/>
          <w:numId w:val="22"/>
        </w:numPr>
        <w:suppressAutoHyphens w:val="0"/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lastRenderedPageBreak/>
        <w:t xml:space="preserve">проф. Иван Борисов Иванов, </w:t>
      </w:r>
      <w:proofErr w:type="spellStart"/>
      <w:r w:rsidRPr="00357CA5">
        <w:rPr>
          <w:b/>
          <w:i/>
          <w:sz w:val="28"/>
          <w:szCs w:val="28"/>
        </w:rPr>
        <w:t>двмн</w:t>
      </w:r>
      <w:proofErr w:type="spellEnd"/>
      <w:r w:rsidRPr="00357CA5">
        <w:rPr>
          <w:b/>
          <w:i/>
          <w:sz w:val="28"/>
          <w:szCs w:val="28"/>
        </w:rPr>
        <w:t xml:space="preserve"> – ВМФ, </w:t>
      </w:r>
      <w:proofErr w:type="spellStart"/>
      <w:r w:rsidRPr="00357CA5">
        <w:rPr>
          <w:b/>
          <w:i/>
          <w:sz w:val="28"/>
          <w:szCs w:val="28"/>
        </w:rPr>
        <w:t>ТрУ</w:t>
      </w:r>
      <w:proofErr w:type="spellEnd"/>
    </w:p>
    <w:p w:rsidR="00F55462" w:rsidRPr="00357CA5" w:rsidRDefault="00F55462" w:rsidP="00F55462">
      <w:pPr>
        <w:pStyle w:val="ListParagraph"/>
        <w:numPr>
          <w:ilvl w:val="0"/>
          <w:numId w:val="22"/>
        </w:numPr>
        <w:suppressAutoHyphens w:val="0"/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проф. Наско Йовчев Василев, </w:t>
      </w:r>
      <w:proofErr w:type="spellStart"/>
      <w:r w:rsidRPr="00357CA5">
        <w:rPr>
          <w:b/>
          <w:i/>
          <w:sz w:val="28"/>
          <w:szCs w:val="28"/>
        </w:rPr>
        <w:t>двм</w:t>
      </w:r>
      <w:proofErr w:type="spellEnd"/>
      <w:r w:rsidRPr="00357CA5">
        <w:rPr>
          <w:b/>
          <w:i/>
          <w:sz w:val="28"/>
          <w:szCs w:val="28"/>
        </w:rPr>
        <w:t xml:space="preserve"> – ВМФ, </w:t>
      </w:r>
      <w:proofErr w:type="spellStart"/>
      <w:r w:rsidRPr="00357CA5">
        <w:rPr>
          <w:b/>
          <w:i/>
          <w:sz w:val="28"/>
          <w:szCs w:val="28"/>
        </w:rPr>
        <w:t>ТрУ</w:t>
      </w:r>
      <w:proofErr w:type="spellEnd"/>
    </w:p>
    <w:p w:rsidR="00F55462" w:rsidRPr="00357CA5" w:rsidRDefault="00F55462" w:rsidP="00F55462">
      <w:pPr>
        <w:pStyle w:val="ListParagraph"/>
        <w:numPr>
          <w:ilvl w:val="0"/>
          <w:numId w:val="22"/>
        </w:numPr>
        <w:suppressAutoHyphens w:val="0"/>
        <w:spacing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доц. Цветан Минчев </w:t>
      </w:r>
      <w:proofErr w:type="spellStart"/>
      <w:r w:rsidRPr="00357CA5">
        <w:rPr>
          <w:b/>
          <w:i/>
          <w:sz w:val="28"/>
          <w:szCs w:val="28"/>
        </w:rPr>
        <w:t>Чапръзов</w:t>
      </w:r>
      <w:proofErr w:type="spellEnd"/>
      <w:r w:rsidRPr="00357CA5">
        <w:rPr>
          <w:b/>
          <w:i/>
          <w:sz w:val="28"/>
          <w:szCs w:val="28"/>
        </w:rPr>
        <w:t xml:space="preserve">, </w:t>
      </w:r>
      <w:proofErr w:type="spellStart"/>
      <w:r w:rsidRPr="00357CA5">
        <w:rPr>
          <w:b/>
          <w:i/>
          <w:sz w:val="28"/>
          <w:szCs w:val="28"/>
        </w:rPr>
        <w:t>двм</w:t>
      </w:r>
      <w:proofErr w:type="spellEnd"/>
      <w:r w:rsidRPr="00357CA5">
        <w:rPr>
          <w:b/>
          <w:i/>
          <w:sz w:val="28"/>
          <w:szCs w:val="28"/>
        </w:rPr>
        <w:t xml:space="preserve"> - ВМФ, </w:t>
      </w:r>
      <w:proofErr w:type="spellStart"/>
      <w:r w:rsidRPr="00357CA5">
        <w:rPr>
          <w:b/>
          <w:i/>
          <w:sz w:val="28"/>
          <w:szCs w:val="28"/>
        </w:rPr>
        <w:t>ТрУ</w:t>
      </w:r>
      <w:proofErr w:type="spellEnd"/>
      <w:r w:rsidRPr="00357CA5">
        <w:rPr>
          <w:b/>
          <w:i/>
          <w:sz w:val="28"/>
          <w:szCs w:val="28"/>
        </w:rPr>
        <w:t xml:space="preserve"> </w:t>
      </w:r>
    </w:p>
    <w:p w:rsidR="00F55462" w:rsidRPr="00357CA5" w:rsidRDefault="00F55462" w:rsidP="00F55462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bCs/>
          <w:i/>
          <w:sz w:val="28"/>
          <w:szCs w:val="28"/>
        </w:rPr>
        <w:t>Вътрешен резервен член</w:t>
      </w:r>
    </w:p>
    <w:p w:rsidR="00F55462" w:rsidRPr="00357CA5" w:rsidRDefault="00F55462" w:rsidP="00F55462">
      <w:pPr>
        <w:pStyle w:val="ListParagraph"/>
        <w:numPr>
          <w:ilvl w:val="0"/>
          <w:numId w:val="23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доц. Румяна Георгиева Мутафчиева, </w:t>
      </w:r>
      <w:proofErr w:type="spellStart"/>
      <w:r w:rsidRPr="00357CA5">
        <w:rPr>
          <w:b/>
          <w:i/>
          <w:sz w:val="28"/>
          <w:szCs w:val="28"/>
        </w:rPr>
        <w:t>квмн</w:t>
      </w:r>
      <w:proofErr w:type="spellEnd"/>
      <w:r w:rsidRPr="00357CA5">
        <w:rPr>
          <w:b/>
          <w:i/>
          <w:sz w:val="28"/>
          <w:szCs w:val="28"/>
        </w:rPr>
        <w:t xml:space="preserve"> - ВМФ, </w:t>
      </w:r>
      <w:proofErr w:type="spellStart"/>
      <w:r w:rsidRPr="00357CA5">
        <w:rPr>
          <w:b/>
          <w:i/>
          <w:sz w:val="28"/>
          <w:szCs w:val="28"/>
        </w:rPr>
        <w:t>ТрУ</w:t>
      </w:r>
      <w:proofErr w:type="spellEnd"/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ПРИЕМАНЕ НА ГОДИШНИТЕ ОТЧЕТИ И ПЛАН-СМЕТКИ ЗА 2017 ГОД. НА РЕДОВНИ ДОКТОРАНТИ</w:t>
      </w:r>
    </w:p>
    <w:p w:rsidR="00F55462" w:rsidRPr="00357CA5" w:rsidRDefault="00F55462" w:rsidP="00F55462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F55462" w:rsidRPr="00357CA5" w:rsidRDefault="00F55462" w:rsidP="00F55462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Приема годишните отчети и план-сметки на редовните докторанти: Десислава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Бангиева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, Цветелина Иванова и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Гундарс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Наглис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>.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УТВЪРЖДАВАНЕ НА ПРОГРАМИ ПО СДК/СДО</w:t>
      </w:r>
    </w:p>
    <w:p w:rsidR="00F55462" w:rsidRPr="00357CA5" w:rsidRDefault="00F55462" w:rsidP="00F55462">
      <w:pPr>
        <w:spacing w:line="36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F55462" w:rsidRPr="00357CA5" w:rsidRDefault="00F55462" w:rsidP="00F55462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Утвърждава краткосрочен курс за следдипломна квалификация на тема "Приложение на ехографията в репродукцията на свинете" с хорариум 16 часа и такса 600 лева.</w:t>
      </w:r>
    </w:p>
    <w:p w:rsidR="00F55462" w:rsidRPr="00357CA5" w:rsidRDefault="00F55462" w:rsidP="00F55462">
      <w:pPr>
        <w:spacing w:line="36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F55462" w:rsidRPr="00357CA5" w:rsidRDefault="00F55462" w:rsidP="00F55462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Утвърждава 3-месечен индивидуален курс за следдипломно обучение на тема "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Ендоскопия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и ехография и електрокардиография на кучето и котката" с такса 1000 лева.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57CA5">
        <w:rPr>
          <w:rFonts w:ascii="Times New Roman" w:hAnsi="Times New Roman"/>
          <w:b/>
          <w:sz w:val="28"/>
          <w:szCs w:val="28"/>
          <w:lang w:val="ru-RU"/>
        </w:rPr>
        <w:t>ИЗБОР НА ХОНОРОВАН ПРЕПОДАВАТЕЛ</w:t>
      </w:r>
    </w:p>
    <w:p w:rsidR="00F55462" w:rsidRPr="00357CA5" w:rsidRDefault="00F55462" w:rsidP="00F5546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РЕШИ:</w:t>
      </w:r>
    </w:p>
    <w:p w:rsidR="00F55462" w:rsidRPr="00357CA5" w:rsidRDefault="00F55462" w:rsidP="00F55462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Избира ст.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преп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.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>Славиния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t xml:space="preserve"> Славова Запрянова за хоноруван преподавател за обезпечаване на англоезичното обучение по </w:t>
      </w:r>
      <w:r w:rsidRPr="00357CA5">
        <w:rPr>
          <w:rFonts w:ascii="Times New Roman" w:hAnsi="Times New Roman"/>
          <w:b/>
          <w:i/>
          <w:sz w:val="28"/>
          <w:szCs w:val="28"/>
          <w:lang w:eastAsia="bg-BG"/>
        </w:rPr>
        <w:lastRenderedPageBreak/>
        <w:t>„Латински език“, със срок до края на летния семестър на академичната 2016/2017 год.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УДЪЛЖАВАНЕ НА СРОКА НА НАУЧЕН ПРОЕКТ</w:t>
      </w:r>
    </w:p>
    <w:p w:rsidR="00F55462" w:rsidRPr="00357CA5" w:rsidRDefault="00F55462" w:rsidP="00F55462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F55462" w:rsidRPr="00357CA5" w:rsidRDefault="00F55462" w:rsidP="00F55462">
      <w:pPr>
        <w:pStyle w:val="ListParagraph"/>
        <w:spacing w:after="0" w:line="360" w:lineRule="auto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Удължава с шест месеца срока на НП № 4 от 2014 г. с ръководител доц. Евгени Славов на тема „Проучване влиянието на етеричното масло върху някои елементи на </w:t>
      </w:r>
      <w:proofErr w:type="spellStart"/>
      <w:r w:rsidRPr="00357CA5">
        <w:rPr>
          <w:b/>
          <w:i/>
          <w:sz w:val="28"/>
          <w:szCs w:val="28"/>
        </w:rPr>
        <w:t>глюкозната</w:t>
      </w:r>
      <w:proofErr w:type="spellEnd"/>
      <w:r w:rsidRPr="00357CA5">
        <w:rPr>
          <w:b/>
          <w:i/>
          <w:sz w:val="28"/>
          <w:szCs w:val="28"/>
        </w:rPr>
        <w:t xml:space="preserve"> </w:t>
      </w:r>
      <w:proofErr w:type="spellStart"/>
      <w:r w:rsidRPr="00357CA5">
        <w:rPr>
          <w:b/>
          <w:i/>
          <w:sz w:val="28"/>
          <w:szCs w:val="28"/>
        </w:rPr>
        <w:t>хомеостаза,кръвния</w:t>
      </w:r>
      <w:proofErr w:type="spellEnd"/>
      <w:r w:rsidRPr="00357CA5">
        <w:rPr>
          <w:b/>
          <w:i/>
          <w:sz w:val="28"/>
          <w:szCs w:val="28"/>
        </w:rPr>
        <w:t xml:space="preserve"> липиден профил и </w:t>
      </w:r>
      <w:proofErr w:type="spellStart"/>
      <w:r w:rsidRPr="00357CA5">
        <w:rPr>
          <w:b/>
          <w:i/>
          <w:sz w:val="28"/>
          <w:szCs w:val="28"/>
        </w:rPr>
        <w:t>антиоксидантните</w:t>
      </w:r>
      <w:proofErr w:type="spellEnd"/>
      <w:r w:rsidRPr="00357CA5">
        <w:rPr>
          <w:b/>
          <w:i/>
          <w:sz w:val="28"/>
          <w:szCs w:val="28"/>
        </w:rPr>
        <w:t xml:space="preserve"> системи на организма при плъхове с експериментален диабет тип 1 и тип 2”.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ИЗБОР НА ПОСТОЯННА КОМИСИЯ ПО АТЕСТАЦИЯ НА КАДРИ</w:t>
      </w:r>
    </w:p>
    <w:p w:rsidR="00F55462" w:rsidRPr="00357CA5" w:rsidRDefault="00F55462" w:rsidP="00F55462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F55462" w:rsidRPr="00357CA5" w:rsidRDefault="00F55462" w:rsidP="00F5546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Избира постоянна комисия по атестация на кадри в състав:</w:t>
      </w:r>
    </w:p>
    <w:p w:rsidR="00F55462" w:rsidRPr="00357CA5" w:rsidRDefault="00F55462" w:rsidP="00F5546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Председател: Проф. Александър Павлов.</w:t>
      </w:r>
    </w:p>
    <w:p w:rsidR="00F55462" w:rsidRPr="00357CA5" w:rsidRDefault="00F55462" w:rsidP="00F5546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Членове:</w:t>
      </w:r>
    </w:p>
    <w:p w:rsidR="00F55462" w:rsidRPr="00357CA5" w:rsidRDefault="00F55462" w:rsidP="00F55462">
      <w:pPr>
        <w:pStyle w:val="ListParagraph"/>
        <w:numPr>
          <w:ilvl w:val="0"/>
          <w:numId w:val="26"/>
        </w:numPr>
        <w:suppressAutoHyphens w:val="0"/>
        <w:spacing w:line="360" w:lineRule="auto"/>
        <w:jc w:val="both"/>
        <w:rPr>
          <w:b/>
          <w:i/>
          <w:iCs/>
          <w:sz w:val="28"/>
          <w:szCs w:val="28"/>
        </w:rPr>
      </w:pPr>
      <w:r w:rsidRPr="00357CA5">
        <w:rPr>
          <w:b/>
          <w:i/>
          <w:sz w:val="28"/>
          <w:szCs w:val="28"/>
        </w:rPr>
        <w:t>Проф. Михаил Паскалев</w:t>
      </w:r>
    </w:p>
    <w:p w:rsidR="00F55462" w:rsidRPr="00357CA5" w:rsidRDefault="00F55462" w:rsidP="00F55462">
      <w:pPr>
        <w:pStyle w:val="ListParagraph"/>
        <w:numPr>
          <w:ilvl w:val="0"/>
          <w:numId w:val="26"/>
        </w:numPr>
        <w:suppressAutoHyphens w:val="0"/>
        <w:spacing w:line="360" w:lineRule="auto"/>
        <w:jc w:val="both"/>
        <w:rPr>
          <w:b/>
          <w:i/>
          <w:iCs/>
          <w:sz w:val="28"/>
          <w:szCs w:val="28"/>
        </w:rPr>
      </w:pPr>
      <w:r w:rsidRPr="00357CA5">
        <w:rPr>
          <w:b/>
          <w:i/>
          <w:sz w:val="28"/>
          <w:szCs w:val="28"/>
        </w:rPr>
        <w:t>Доц. Антон Русенов</w:t>
      </w:r>
    </w:p>
    <w:p w:rsidR="00F55462" w:rsidRPr="00357CA5" w:rsidRDefault="00F55462" w:rsidP="00F55462">
      <w:pPr>
        <w:pStyle w:val="ListParagraph"/>
        <w:numPr>
          <w:ilvl w:val="0"/>
          <w:numId w:val="26"/>
        </w:numPr>
        <w:suppressAutoHyphens w:val="0"/>
        <w:spacing w:line="360" w:lineRule="auto"/>
        <w:jc w:val="both"/>
        <w:rPr>
          <w:b/>
          <w:i/>
          <w:iCs/>
          <w:sz w:val="28"/>
          <w:szCs w:val="28"/>
        </w:rPr>
      </w:pPr>
      <w:r w:rsidRPr="00357CA5">
        <w:rPr>
          <w:b/>
          <w:i/>
          <w:sz w:val="28"/>
          <w:szCs w:val="28"/>
        </w:rPr>
        <w:t>Гл. ас. Екатерина Вачкова</w:t>
      </w:r>
    </w:p>
    <w:p w:rsidR="00F55462" w:rsidRPr="00357CA5" w:rsidRDefault="00F55462" w:rsidP="00F55462">
      <w:pPr>
        <w:pStyle w:val="ListParagraph"/>
        <w:numPr>
          <w:ilvl w:val="0"/>
          <w:numId w:val="26"/>
        </w:numPr>
        <w:suppressAutoHyphens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Гл. ас. Камелия Стаматова-Йовчева</w:t>
      </w:r>
      <w:r w:rsidRPr="00357CA5">
        <w:rPr>
          <w:b/>
          <w:sz w:val="28"/>
          <w:szCs w:val="28"/>
          <w:lang w:eastAsia="bg-BG"/>
        </w:rPr>
        <w:t xml:space="preserve"> </w:t>
      </w: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 xml:space="preserve">УТВЪРЖДАВАНЕ НА НОВ ЧЛЕН НА РЕДКОЛЕГИЯТА НА СПИСАНИЕ </w:t>
      </w:r>
      <w:r w:rsidRPr="00357CA5">
        <w:rPr>
          <w:rFonts w:ascii="Times New Roman" w:hAnsi="Times New Roman"/>
          <w:b/>
          <w:sz w:val="28"/>
          <w:szCs w:val="28"/>
          <w:lang w:val="en-US"/>
        </w:rPr>
        <w:t>BJVM</w:t>
      </w:r>
    </w:p>
    <w:p w:rsidR="00F55462" w:rsidRPr="00357CA5" w:rsidRDefault="00F55462" w:rsidP="00F55462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F55462" w:rsidRPr="00357CA5" w:rsidRDefault="00F55462" w:rsidP="00F55462">
      <w:pPr>
        <w:pStyle w:val="ListParagraph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Утвърждава проф. </w:t>
      </w:r>
      <w:proofErr w:type="spellStart"/>
      <w:r w:rsidRPr="00357CA5">
        <w:rPr>
          <w:b/>
          <w:i/>
          <w:sz w:val="28"/>
          <w:szCs w:val="28"/>
        </w:rPr>
        <w:t>Масахиро</w:t>
      </w:r>
      <w:proofErr w:type="spellEnd"/>
      <w:r w:rsidRPr="00357CA5">
        <w:rPr>
          <w:b/>
          <w:i/>
          <w:sz w:val="28"/>
          <w:szCs w:val="28"/>
        </w:rPr>
        <w:t xml:space="preserve"> </w:t>
      </w:r>
      <w:proofErr w:type="spellStart"/>
      <w:r w:rsidRPr="00357CA5">
        <w:rPr>
          <w:b/>
          <w:i/>
          <w:sz w:val="28"/>
          <w:szCs w:val="28"/>
        </w:rPr>
        <w:t>Натсухори</w:t>
      </w:r>
      <w:proofErr w:type="spellEnd"/>
      <w:r w:rsidRPr="00357CA5">
        <w:rPr>
          <w:b/>
          <w:i/>
          <w:sz w:val="28"/>
          <w:szCs w:val="28"/>
        </w:rPr>
        <w:t xml:space="preserve"> от Япония като член на редколегията на списание </w:t>
      </w:r>
      <w:r w:rsidRPr="00357CA5">
        <w:rPr>
          <w:b/>
          <w:i/>
          <w:sz w:val="28"/>
          <w:szCs w:val="28"/>
          <w:lang w:val="en-US"/>
        </w:rPr>
        <w:t>BJVM</w:t>
      </w:r>
      <w:r w:rsidRPr="00357CA5">
        <w:rPr>
          <w:b/>
          <w:i/>
          <w:sz w:val="28"/>
          <w:szCs w:val="28"/>
        </w:rPr>
        <w:t>.</w:t>
      </w:r>
    </w:p>
    <w:p w:rsidR="00F55462" w:rsidRPr="00357CA5" w:rsidRDefault="00F55462" w:rsidP="00632E5E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57CA5">
        <w:rPr>
          <w:rFonts w:ascii="Times New Roman" w:hAnsi="Times New Roman"/>
          <w:b/>
          <w:iCs/>
          <w:sz w:val="28"/>
          <w:szCs w:val="28"/>
        </w:rPr>
        <w:lastRenderedPageBreak/>
        <w:t>УТВЪРЖДАВАНЕ НА ОТГОВОРНИЦИ НА УЧЕБНИ ДИСЦИПЛИНИ  ПО МАГИСТЪРСКАТА ПРОГРАМА „ВЕТЕРИНАРНА АДМИНИСТРАЦИЯ</w:t>
      </w:r>
    </w:p>
    <w:p w:rsidR="00632E5E" w:rsidRPr="00357CA5" w:rsidRDefault="00632E5E" w:rsidP="00632E5E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632E5E" w:rsidRPr="00357CA5" w:rsidRDefault="00632E5E" w:rsidP="00632E5E">
      <w:pPr>
        <w:pStyle w:val="ListParagraph"/>
        <w:spacing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Утвърждава </w:t>
      </w:r>
      <w:r w:rsidRPr="00357CA5">
        <w:rPr>
          <w:b/>
          <w:i/>
          <w:iCs/>
          <w:sz w:val="28"/>
          <w:szCs w:val="28"/>
        </w:rPr>
        <w:t>отговорници на учебни дисциплини  по магистърската програма „ветеринарна администрация” както следва:</w:t>
      </w:r>
    </w:p>
    <w:p w:rsidR="00632E5E" w:rsidRPr="00357CA5" w:rsidRDefault="00632E5E" w:rsidP="00632E5E">
      <w:pPr>
        <w:numPr>
          <w:ilvl w:val="0"/>
          <w:numId w:val="27"/>
        </w:numPr>
        <w:spacing w:after="0" w:line="360" w:lineRule="auto"/>
        <w:ind w:left="1066" w:hanging="357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„Публична администрация – организация и публични функции” - проф. Венета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Гайдарджиева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, Стопански факултет,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</w:p>
    <w:p w:rsidR="00632E5E" w:rsidRPr="00357CA5" w:rsidRDefault="00632E5E" w:rsidP="00632E5E">
      <w:pPr>
        <w:pStyle w:val="ListParagraph"/>
        <w:numPr>
          <w:ilvl w:val="0"/>
          <w:numId w:val="27"/>
        </w:numPr>
        <w:suppressAutoHyphens w:val="0"/>
        <w:spacing w:after="0" w:line="360" w:lineRule="auto"/>
        <w:ind w:left="1066" w:hanging="357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„Социологични и </w:t>
      </w:r>
      <w:proofErr w:type="spellStart"/>
      <w:r w:rsidRPr="00357CA5">
        <w:rPr>
          <w:b/>
          <w:i/>
          <w:sz w:val="28"/>
          <w:szCs w:val="28"/>
        </w:rPr>
        <w:t>деонтични</w:t>
      </w:r>
      <w:proofErr w:type="spellEnd"/>
      <w:r w:rsidRPr="00357CA5">
        <w:rPr>
          <w:b/>
          <w:i/>
          <w:sz w:val="28"/>
          <w:szCs w:val="28"/>
        </w:rPr>
        <w:t xml:space="preserve"> аспекти на ветеринарномедицинската дейност” – доц. Таня Танева, Стопански факултет, </w:t>
      </w:r>
      <w:proofErr w:type="spellStart"/>
      <w:r w:rsidRPr="00357CA5">
        <w:rPr>
          <w:b/>
          <w:i/>
          <w:sz w:val="28"/>
          <w:szCs w:val="28"/>
        </w:rPr>
        <w:t>ТрУ</w:t>
      </w:r>
      <w:proofErr w:type="spellEnd"/>
    </w:p>
    <w:p w:rsidR="00632E5E" w:rsidRPr="00357CA5" w:rsidRDefault="00632E5E" w:rsidP="00632E5E">
      <w:pPr>
        <w:pStyle w:val="ListParagraph"/>
        <w:numPr>
          <w:ilvl w:val="0"/>
          <w:numId w:val="27"/>
        </w:numPr>
        <w:suppressAutoHyphens w:val="0"/>
        <w:spacing w:after="0" w:line="360" w:lineRule="auto"/>
        <w:ind w:left="1066" w:hanging="357"/>
        <w:jc w:val="both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 xml:space="preserve">„Бизнес комуникации и връзки с обществеността” - доц. Таня Танева, Стопански факултет, </w:t>
      </w:r>
      <w:proofErr w:type="spellStart"/>
      <w:r w:rsidRPr="00357CA5">
        <w:rPr>
          <w:b/>
          <w:i/>
          <w:sz w:val="28"/>
          <w:szCs w:val="28"/>
        </w:rPr>
        <w:t>ТрУ</w:t>
      </w:r>
      <w:proofErr w:type="spellEnd"/>
      <w:r w:rsidRPr="00357CA5">
        <w:rPr>
          <w:b/>
          <w:i/>
          <w:sz w:val="28"/>
          <w:szCs w:val="28"/>
        </w:rPr>
        <w:t>.</w:t>
      </w:r>
    </w:p>
    <w:p w:rsidR="00632E5E" w:rsidRPr="00357CA5" w:rsidRDefault="00632E5E" w:rsidP="00632E5E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57CA5">
        <w:rPr>
          <w:rFonts w:ascii="Times New Roman" w:hAnsi="Times New Roman"/>
          <w:b/>
          <w:iCs/>
          <w:sz w:val="28"/>
          <w:szCs w:val="28"/>
        </w:rPr>
        <w:t>ИЗБОР НА НОВ ЧЛЕН НА КОМИТЕТА ПО УСЛОВИЯ НА ТРУД КЪМ ВМФ</w:t>
      </w:r>
    </w:p>
    <w:p w:rsidR="00632E5E" w:rsidRPr="00357CA5" w:rsidRDefault="00632E5E" w:rsidP="00632E5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632E5E" w:rsidRPr="00357CA5" w:rsidRDefault="00632E5E" w:rsidP="00632E5E">
      <w:pPr>
        <w:pStyle w:val="ListParagraph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357CA5">
        <w:rPr>
          <w:b/>
          <w:i/>
          <w:sz w:val="28"/>
          <w:szCs w:val="28"/>
        </w:rPr>
        <w:t>Утвърждава Нела Цвяткова Григорова за член на комитета по условия на труд.</w:t>
      </w:r>
    </w:p>
    <w:p w:rsidR="00632E5E" w:rsidRPr="00357CA5" w:rsidRDefault="00632E5E" w:rsidP="00632E5E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32E5E" w:rsidRPr="00357CA5" w:rsidRDefault="00632E5E" w:rsidP="00632E5E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C58B8" w:rsidRPr="00357CA5" w:rsidRDefault="008C58B8" w:rsidP="008C58B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Заседание на ФС от 05.05.2017 год.</w:t>
      </w:r>
      <w:r w:rsidRPr="00357CA5">
        <w:rPr>
          <w:rFonts w:ascii="Times New Roman" w:hAnsi="Times New Roman"/>
          <w:color w:val="FF0000"/>
          <w:sz w:val="28"/>
          <w:szCs w:val="28"/>
          <w:lang w:eastAsia="bg-BG"/>
        </w:rPr>
        <w:t xml:space="preserve"> </w:t>
      </w:r>
      <w:r w:rsidRPr="00357CA5">
        <w:rPr>
          <w:rFonts w:ascii="Times New Roman" w:hAnsi="Times New Roman"/>
          <w:b/>
          <w:color w:val="FF0000"/>
          <w:sz w:val="28"/>
          <w:szCs w:val="28"/>
          <w:lang w:eastAsia="bg-BG"/>
        </w:rPr>
        <w:t>(протокол № 14 )</w:t>
      </w:r>
    </w:p>
    <w:p w:rsidR="008C58B8" w:rsidRPr="00357CA5" w:rsidRDefault="008C58B8" w:rsidP="008C58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ОБЯВЯВАНЕ НА КОНКУРС ЗА РЕДОВЕН ПРОФЕСОР</w:t>
      </w:r>
    </w:p>
    <w:p w:rsidR="008C58B8" w:rsidRPr="00357CA5" w:rsidRDefault="008C58B8" w:rsidP="008C58B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8C58B8" w:rsidRPr="00357CA5" w:rsidRDefault="008C58B8" w:rsidP="008C58B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Предлага на АС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да разкрие процедура по обявяване на конкурс за академичната длъжност професор по „Функционална патология и имунология на животните “ в област на висше </w:t>
      </w:r>
      <w:r w:rsidRPr="00357CA5">
        <w:rPr>
          <w:rFonts w:ascii="Times New Roman" w:hAnsi="Times New Roman"/>
          <w:b/>
          <w:i/>
          <w:sz w:val="28"/>
          <w:szCs w:val="28"/>
        </w:rPr>
        <w:lastRenderedPageBreak/>
        <w:t>образование 6. „Аграрни науки и ветеринарна медицина“, професионално направление 6.4. „Ветеринарна медицина“, за нуждите на катедра „</w:t>
      </w:r>
      <w:r w:rsidRPr="00357CA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Обща и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клинична</w:t>
      </w:r>
      <w:proofErr w:type="spellEnd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патология на </w:t>
      </w:r>
      <w:proofErr w:type="spellStart"/>
      <w:r w:rsidRPr="00357CA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животните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>“ при ВМФ, със срок от три месеца от обявяване на конкурса в Държавен вестник.</w:t>
      </w:r>
    </w:p>
    <w:p w:rsidR="008C58B8" w:rsidRPr="00357CA5" w:rsidRDefault="008C58B8" w:rsidP="008C58B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357CA5">
        <w:rPr>
          <w:rFonts w:ascii="Times New Roman" w:hAnsi="Times New Roman"/>
          <w:b/>
          <w:iCs/>
          <w:sz w:val="28"/>
          <w:szCs w:val="28"/>
        </w:rPr>
        <w:t>ОБЯВЯВАНЕ НА КОНКУРС ЗА ДОЦЕНТ</w:t>
      </w:r>
    </w:p>
    <w:p w:rsidR="008C58B8" w:rsidRPr="00357CA5" w:rsidRDefault="008C58B8" w:rsidP="008C58B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8C58B8" w:rsidRPr="00357CA5" w:rsidRDefault="008C58B8" w:rsidP="008C58B8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Предлага на АС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 xml:space="preserve"> да разкрие процедура по обявяване на конкурс за академичната длъжност</w:t>
      </w:r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“Доцент“ по „Физиология на животните” </w:t>
      </w:r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за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нуждите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на </w:t>
      </w:r>
      <w:r w:rsidRPr="00357CA5">
        <w:rPr>
          <w:rFonts w:ascii="Times New Roman" w:hAnsi="Times New Roman"/>
          <w:b/>
          <w:i/>
          <w:sz w:val="28"/>
          <w:szCs w:val="28"/>
        </w:rPr>
        <w:t>катедра „Фармакология, физиология на животните и физиологична химия” при ВМФ, в област на висше образование 6. „Аграрни науки и ветеринарна медицина“, професионално направление „Ветеринарна медицина“,</w:t>
      </w:r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със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срок от три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месеца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след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обявяването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му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в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държавен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вестник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8C58B8" w:rsidRPr="00357CA5" w:rsidRDefault="008C58B8" w:rsidP="008C58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ОБЯВЯВАНЕ НА КОНКУРС ЗА РЕДОВЕН АСИСТЕНТ</w:t>
      </w:r>
    </w:p>
    <w:p w:rsidR="008C58B8" w:rsidRPr="00357CA5" w:rsidRDefault="008C58B8" w:rsidP="008C58B8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8C58B8" w:rsidRPr="00357CA5" w:rsidRDefault="008C58B8" w:rsidP="008C58B8">
      <w:pPr>
        <w:spacing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Предлага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на АС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да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разкрие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процедура по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>обявяване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  <w:lang w:val="ru-RU"/>
        </w:rPr>
        <w:t xml:space="preserve"> на конкурс за </w:t>
      </w:r>
      <w:r w:rsidRPr="00357CA5">
        <w:rPr>
          <w:rFonts w:ascii="Times New Roman" w:hAnsi="Times New Roman"/>
          <w:b/>
          <w:i/>
          <w:sz w:val="28"/>
          <w:szCs w:val="28"/>
        </w:rPr>
        <w:t xml:space="preserve">редовен асистент по „Вътрешни незаразни болести” в област на висше образование 6. „Аграрни науки и ветеринарна медицина“ професионално направление 6.4 „Ветеринарна медицина“ за нуждите </w:t>
      </w:r>
      <w:proofErr w:type="gramStart"/>
      <w:r w:rsidRPr="00357CA5">
        <w:rPr>
          <w:rFonts w:ascii="Times New Roman" w:hAnsi="Times New Roman"/>
          <w:b/>
          <w:i/>
          <w:sz w:val="28"/>
          <w:szCs w:val="28"/>
        </w:rPr>
        <w:t>на  катедра</w:t>
      </w:r>
      <w:proofErr w:type="gramEnd"/>
      <w:r w:rsidRPr="00357CA5">
        <w:rPr>
          <w:rFonts w:ascii="Times New Roman" w:hAnsi="Times New Roman"/>
          <w:b/>
          <w:i/>
          <w:sz w:val="28"/>
          <w:szCs w:val="28"/>
        </w:rPr>
        <w:t xml:space="preserve"> „Вътрешни незаразни болести“ при ВМФ със срок от три месеца от обявяването му в централен ежедневник и интернет страницата на </w:t>
      </w:r>
      <w:proofErr w:type="spellStart"/>
      <w:r w:rsidRPr="00357CA5">
        <w:rPr>
          <w:rFonts w:ascii="Times New Roman" w:hAnsi="Times New Roman"/>
          <w:b/>
          <w:i/>
          <w:sz w:val="28"/>
          <w:szCs w:val="28"/>
        </w:rPr>
        <w:t>ТрУ</w:t>
      </w:r>
      <w:proofErr w:type="spellEnd"/>
      <w:r w:rsidRPr="00357CA5">
        <w:rPr>
          <w:rFonts w:ascii="Times New Roman" w:hAnsi="Times New Roman"/>
          <w:b/>
          <w:i/>
          <w:sz w:val="28"/>
          <w:szCs w:val="28"/>
        </w:rPr>
        <w:t>.</w:t>
      </w:r>
    </w:p>
    <w:p w:rsidR="008C58B8" w:rsidRPr="00357CA5" w:rsidRDefault="008C58B8" w:rsidP="008C58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CA5">
        <w:rPr>
          <w:rFonts w:ascii="Times New Roman" w:hAnsi="Times New Roman"/>
          <w:b/>
          <w:sz w:val="28"/>
          <w:szCs w:val="28"/>
        </w:rPr>
        <w:t>УТВЪРЖДАВАНЕ КРАТКОСРОЧЕН ИНДИВИДУАЛЕН КУРС ПО СДК</w:t>
      </w:r>
    </w:p>
    <w:p w:rsidR="00664B3B" w:rsidRPr="00357CA5" w:rsidRDefault="00664B3B" w:rsidP="00664B3B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 xml:space="preserve">   РЕШИ:</w:t>
      </w:r>
    </w:p>
    <w:p w:rsidR="00664B3B" w:rsidRPr="00357CA5" w:rsidRDefault="00664B3B" w:rsidP="00664B3B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lastRenderedPageBreak/>
        <w:t>Утвърждава краткосрочен курс за следдипломна квалификация на тема "Основи на ултразвуковата диагностика при кучета и котки" с продължителност 1 месеца и такса 1000 лева.</w:t>
      </w:r>
    </w:p>
    <w:p w:rsidR="00664B3B" w:rsidRPr="00357CA5" w:rsidRDefault="00664B3B" w:rsidP="008C58B8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357CA5">
        <w:rPr>
          <w:rFonts w:ascii="Times New Roman" w:eastAsia="Times New Roman" w:hAnsi="Times New Roman"/>
          <w:b/>
          <w:iCs/>
          <w:sz w:val="28"/>
          <w:szCs w:val="28"/>
        </w:rPr>
        <w:t>УДЪЛЖАВАНЕ НА СРОКА НА НАУЧЕН ПРОЕКТ</w:t>
      </w:r>
    </w:p>
    <w:p w:rsidR="00664B3B" w:rsidRPr="00357CA5" w:rsidRDefault="00664B3B" w:rsidP="00664B3B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664B3B" w:rsidRPr="00357CA5" w:rsidRDefault="00664B3B" w:rsidP="00664B3B">
      <w:pPr>
        <w:spacing w:line="360" w:lineRule="auto"/>
        <w:ind w:left="72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Удължава с шест месеца срока на НП №16 от 2015г. с ръководител проф. Ангел Воденичаров.</w:t>
      </w:r>
    </w:p>
    <w:p w:rsidR="00664B3B" w:rsidRPr="00357CA5" w:rsidRDefault="00664B3B" w:rsidP="00664B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57CA5">
        <w:rPr>
          <w:rFonts w:ascii="Times New Roman" w:hAnsi="Times New Roman"/>
          <w:b/>
          <w:sz w:val="28"/>
          <w:szCs w:val="28"/>
          <w:lang w:eastAsia="bg-BG"/>
        </w:rPr>
        <w:t>ПРИЕМАНЕ НА ИНДИВИДУАЛЕН УЧЕБЕН ПЛАН И ПЛАН СМЕТКА НА РЕДОВЕН ДОКТОРАНТ</w:t>
      </w:r>
    </w:p>
    <w:p w:rsidR="00664B3B" w:rsidRPr="00357CA5" w:rsidRDefault="00664B3B" w:rsidP="00664B3B">
      <w:pPr>
        <w:spacing w:line="36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РЕШИ:</w:t>
      </w:r>
    </w:p>
    <w:p w:rsidR="00664B3B" w:rsidRPr="00357CA5" w:rsidRDefault="00664B3B" w:rsidP="00664B3B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7CA5">
        <w:rPr>
          <w:rFonts w:ascii="Times New Roman" w:hAnsi="Times New Roman"/>
          <w:b/>
          <w:i/>
          <w:sz w:val="28"/>
          <w:szCs w:val="28"/>
        </w:rPr>
        <w:t>Приема индивидуалния учебен план и план-сметка за 2017г. на редовният докторант Светлана Георгиева Стамболиева.</w:t>
      </w:r>
    </w:p>
    <w:p w:rsidR="00664B3B" w:rsidRPr="00357CA5" w:rsidRDefault="00664B3B" w:rsidP="00664B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664B3B" w:rsidRPr="00357CA5" w:rsidRDefault="00664B3B" w:rsidP="008C58B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8C58B8" w:rsidRPr="00357CA5" w:rsidRDefault="008C58B8" w:rsidP="008C58B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bg-BG"/>
        </w:rPr>
      </w:pPr>
    </w:p>
    <w:p w:rsidR="00632E5E" w:rsidRPr="00357CA5" w:rsidRDefault="00632E5E" w:rsidP="00632E5E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55462" w:rsidRPr="00357CA5" w:rsidRDefault="00F55462" w:rsidP="00F55462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eastAsia="bg-BG"/>
        </w:rPr>
      </w:pPr>
    </w:p>
    <w:p w:rsidR="005F41E6" w:rsidRPr="00357CA5" w:rsidRDefault="005F41E6" w:rsidP="005F41E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 w:eastAsia="bg-BG"/>
        </w:rPr>
      </w:pPr>
    </w:p>
    <w:p w:rsidR="00995180" w:rsidRPr="00357CA5" w:rsidRDefault="00995180" w:rsidP="0031255E">
      <w:pPr>
        <w:spacing w:after="0" w:line="360" w:lineRule="auto"/>
        <w:jc w:val="both"/>
        <w:rPr>
          <w:color w:val="000000" w:themeColor="text1"/>
          <w:lang w:val="en-US"/>
        </w:rPr>
      </w:pPr>
    </w:p>
    <w:sectPr w:rsidR="00995180" w:rsidRPr="0035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1BC"/>
    <w:multiLevelType w:val="hybridMultilevel"/>
    <w:tmpl w:val="E1F2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67FD"/>
    <w:multiLevelType w:val="hybridMultilevel"/>
    <w:tmpl w:val="6D282DD8"/>
    <w:lvl w:ilvl="0" w:tplc="45C634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F6B761D"/>
    <w:multiLevelType w:val="hybridMultilevel"/>
    <w:tmpl w:val="EC3C556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B7C29"/>
    <w:multiLevelType w:val="hybridMultilevel"/>
    <w:tmpl w:val="1CA40F84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>
      <w:start w:val="1"/>
      <w:numFmt w:val="lowerRoman"/>
      <w:lvlText w:val="%3."/>
      <w:lvlJc w:val="right"/>
      <w:pPr>
        <w:ind w:left="2793" w:hanging="180"/>
      </w:pPr>
    </w:lvl>
    <w:lvl w:ilvl="3" w:tplc="0402000F">
      <w:start w:val="1"/>
      <w:numFmt w:val="decimal"/>
      <w:lvlText w:val="%4."/>
      <w:lvlJc w:val="left"/>
      <w:pPr>
        <w:ind w:left="3513" w:hanging="360"/>
      </w:pPr>
    </w:lvl>
    <w:lvl w:ilvl="4" w:tplc="04020019">
      <w:start w:val="1"/>
      <w:numFmt w:val="lowerLetter"/>
      <w:lvlText w:val="%5."/>
      <w:lvlJc w:val="left"/>
      <w:pPr>
        <w:ind w:left="4233" w:hanging="360"/>
      </w:pPr>
    </w:lvl>
    <w:lvl w:ilvl="5" w:tplc="0402001B">
      <w:start w:val="1"/>
      <w:numFmt w:val="lowerRoman"/>
      <w:lvlText w:val="%6."/>
      <w:lvlJc w:val="right"/>
      <w:pPr>
        <w:ind w:left="4953" w:hanging="180"/>
      </w:pPr>
    </w:lvl>
    <w:lvl w:ilvl="6" w:tplc="0402000F">
      <w:start w:val="1"/>
      <w:numFmt w:val="decimal"/>
      <w:lvlText w:val="%7."/>
      <w:lvlJc w:val="left"/>
      <w:pPr>
        <w:ind w:left="5673" w:hanging="360"/>
      </w:pPr>
    </w:lvl>
    <w:lvl w:ilvl="7" w:tplc="04020019">
      <w:start w:val="1"/>
      <w:numFmt w:val="lowerLetter"/>
      <w:lvlText w:val="%8."/>
      <w:lvlJc w:val="left"/>
      <w:pPr>
        <w:ind w:left="6393" w:hanging="360"/>
      </w:pPr>
    </w:lvl>
    <w:lvl w:ilvl="8" w:tplc="0402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B5B7D6E"/>
    <w:multiLevelType w:val="hybridMultilevel"/>
    <w:tmpl w:val="6F8CC8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8D2E7F"/>
    <w:multiLevelType w:val="hybridMultilevel"/>
    <w:tmpl w:val="06E25BE8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>
      <w:start w:val="1"/>
      <w:numFmt w:val="lowerRoman"/>
      <w:lvlText w:val="%3."/>
      <w:lvlJc w:val="right"/>
      <w:pPr>
        <w:ind w:left="2793" w:hanging="180"/>
      </w:pPr>
    </w:lvl>
    <w:lvl w:ilvl="3" w:tplc="0402000F">
      <w:start w:val="1"/>
      <w:numFmt w:val="decimal"/>
      <w:lvlText w:val="%4."/>
      <w:lvlJc w:val="left"/>
      <w:pPr>
        <w:ind w:left="3513" w:hanging="360"/>
      </w:pPr>
    </w:lvl>
    <w:lvl w:ilvl="4" w:tplc="04020019">
      <w:start w:val="1"/>
      <w:numFmt w:val="lowerLetter"/>
      <w:lvlText w:val="%5."/>
      <w:lvlJc w:val="left"/>
      <w:pPr>
        <w:ind w:left="4233" w:hanging="360"/>
      </w:pPr>
    </w:lvl>
    <w:lvl w:ilvl="5" w:tplc="0402001B">
      <w:start w:val="1"/>
      <w:numFmt w:val="lowerRoman"/>
      <w:lvlText w:val="%6."/>
      <w:lvlJc w:val="right"/>
      <w:pPr>
        <w:ind w:left="4953" w:hanging="180"/>
      </w:pPr>
    </w:lvl>
    <w:lvl w:ilvl="6" w:tplc="0402000F">
      <w:start w:val="1"/>
      <w:numFmt w:val="decimal"/>
      <w:lvlText w:val="%7."/>
      <w:lvlJc w:val="left"/>
      <w:pPr>
        <w:ind w:left="5673" w:hanging="360"/>
      </w:pPr>
    </w:lvl>
    <w:lvl w:ilvl="7" w:tplc="04020019">
      <w:start w:val="1"/>
      <w:numFmt w:val="lowerLetter"/>
      <w:lvlText w:val="%8."/>
      <w:lvlJc w:val="left"/>
      <w:pPr>
        <w:ind w:left="6393" w:hanging="360"/>
      </w:pPr>
    </w:lvl>
    <w:lvl w:ilvl="8" w:tplc="0402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DF77F4"/>
    <w:multiLevelType w:val="hybridMultilevel"/>
    <w:tmpl w:val="01CC52A6"/>
    <w:lvl w:ilvl="0" w:tplc="7780F7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8C7659"/>
    <w:multiLevelType w:val="hybridMultilevel"/>
    <w:tmpl w:val="0156A11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1A0280"/>
    <w:multiLevelType w:val="hybridMultilevel"/>
    <w:tmpl w:val="3CC491C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24D71AD"/>
    <w:multiLevelType w:val="hybridMultilevel"/>
    <w:tmpl w:val="DBE80A8E"/>
    <w:lvl w:ilvl="0" w:tplc="93F0DC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5E2657"/>
    <w:multiLevelType w:val="hybridMultilevel"/>
    <w:tmpl w:val="70B8CE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B86C9C"/>
    <w:multiLevelType w:val="hybridMultilevel"/>
    <w:tmpl w:val="46F6CFAC"/>
    <w:lvl w:ilvl="0" w:tplc="D4F4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382F1B"/>
    <w:multiLevelType w:val="hybridMultilevel"/>
    <w:tmpl w:val="103A01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DF55E7"/>
    <w:multiLevelType w:val="hybridMultilevel"/>
    <w:tmpl w:val="697E5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7069"/>
    <w:multiLevelType w:val="hybridMultilevel"/>
    <w:tmpl w:val="69D2F848"/>
    <w:lvl w:ilvl="0" w:tplc="33025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DF63AB"/>
    <w:multiLevelType w:val="hybridMultilevel"/>
    <w:tmpl w:val="A784079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5447C7"/>
    <w:multiLevelType w:val="hybridMultilevel"/>
    <w:tmpl w:val="D7603E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F192D9E"/>
    <w:multiLevelType w:val="hybridMultilevel"/>
    <w:tmpl w:val="AB5C9DC0"/>
    <w:lvl w:ilvl="0" w:tplc="B85642C4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5A1F0A"/>
    <w:multiLevelType w:val="hybridMultilevel"/>
    <w:tmpl w:val="6DF4BD6E"/>
    <w:lvl w:ilvl="0" w:tplc="329032E8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91318B"/>
    <w:multiLevelType w:val="hybridMultilevel"/>
    <w:tmpl w:val="C178A2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8D07FB"/>
    <w:multiLevelType w:val="hybridMultilevel"/>
    <w:tmpl w:val="AB126ED6"/>
    <w:lvl w:ilvl="0" w:tplc="BC00B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817389"/>
    <w:multiLevelType w:val="hybridMultilevel"/>
    <w:tmpl w:val="5E28897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861736"/>
    <w:multiLevelType w:val="hybridMultilevel"/>
    <w:tmpl w:val="3C32B6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688F"/>
    <w:multiLevelType w:val="hybridMultilevel"/>
    <w:tmpl w:val="1D5003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F2084F"/>
    <w:multiLevelType w:val="hybridMultilevel"/>
    <w:tmpl w:val="C8BA3D82"/>
    <w:lvl w:ilvl="0" w:tplc="24B80D7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237231"/>
    <w:multiLevelType w:val="hybridMultilevel"/>
    <w:tmpl w:val="8424EB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5"/>
  </w:num>
  <w:num w:numId="6">
    <w:abstractNumId w:val="3"/>
  </w:num>
  <w:num w:numId="7">
    <w:abstractNumId w:val="8"/>
  </w:num>
  <w:num w:numId="8">
    <w:abstractNumId w:val="11"/>
  </w:num>
  <w:num w:numId="9">
    <w:abstractNumId w:val="14"/>
  </w:num>
  <w:num w:numId="10">
    <w:abstractNumId w:val="20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</w:num>
  <w:num w:numId="15">
    <w:abstractNumId w:val="2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9"/>
  </w:num>
  <w:num w:numId="24">
    <w:abstractNumId w:val="23"/>
  </w:num>
  <w:num w:numId="25">
    <w:abstractNumId w:val="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83"/>
    <w:rsid w:val="001F71FF"/>
    <w:rsid w:val="0031255E"/>
    <w:rsid w:val="00357CA5"/>
    <w:rsid w:val="00567994"/>
    <w:rsid w:val="005F41E6"/>
    <w:rsid w:val="00632E5E"/>
    <w:rsid w:val="00664B3B"/>
    <w:rsid w:val="006F075E"/>
    <w:rsid w:val="008C58B8"/>
    <w:rsid w:val="00947E91"/>
    <w:rsid w:val="00995180"/>
    <w:rsid w:val="00C35E83"/>
    <w:rsid w:val="00D62283"/>
    <w:rsid w:val="00E41B96"/>
    <w:rsid w:val="00EF2779"/>
    <w:rsid w:val="00F55462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E17D"/>
  <w15:docId w15:val="{8B4A6967-DD26-4658-84B4-2E784E3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5E"/>
    <w:pPr>
      <w:suppressAutoHyphens/>
      <w:ind w:left="720"/>
      <w:contextualSpacing/>
    </w:pPr>
    <w:rPr>
      <w:rFonts w:ascii="Times New Roman" w:hAnsi="Times New Roman"/>
      <w:kern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5F4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Plamen Georgiev</cp:lastModifiedBy>
  <cp:revision>6</cp:revision>
  <dcterms:created xsi:type="dcterms:W3CDTF">2017-06-15T11:18:00Z</dcterms:created>
  <dcterms:modified xsi:type="dcterms:W3CDTF">2017-06-20T09:53:00Z</dcterms:modified>
</cp:coreProperties>
</file>