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79" w:rsidRPr="001509EE" w:rsidRDefault="000D7079" w:rsidP="000D7079">
      <w:pPr>
        <w:pStyle w:val="2"/>
        <w:rPr>
          <w:sz w:val="28"/>
          <w:szCs w:val="28"/>
        </w:rPr>
      </w:pPr>
      <w:r w:rsidRPr="001509EE">
        <w:rPr>
          <w:sz w:val="28"/>
          <w:szCs w:val="28"/>
        </w:rPr>
        <w:t>ВЕТЕРИНАРНОМЕДИЦИНСКИ ФАКУЛТЕТ</w:t>
      </w:r>
    </w:p>
    <w:p w:rsidR="000D7079" w:rsidRPr="00B04794" w:rsidRDefault="000D7079" w:rsidP="000D7079">
      <w:pPr>
        <w:pStyle w:val="2"/>
        <w:rPr>
          <w:b w:val="0"/>
          <w:sz w:val="28"/>
          <w:szCs w:val="28"/>
        </w:rPr>
      </w:pPr>
      <w:r w:rsidRPr="001509EE">
        <w:rPr>
          <w:b w:val="0"/>
          <w:sz w:val="28"/>
          <w:szCs w:val="28"/>
        </w:rPr>
        <w:t>НАУЧНИ ПРОЕКТИ – 201</w:t>
      </w:r>
      <w:r>
        <w:rPr>
          <w:b w:val="0"/>
          <w:sz w:val="28"/>
          <w:szCs w:val="28"/>
          <w:lang w:val="en-US"/>
        </w:rPr>
        <w:t>7</w:t>
      </w:r>
      <w:r w:rsidRPr="001509EE">
        <w:rPr>
          <w:b w:val="0"/>
          <w:sz w:val="28"/>
          <w:szCs w:val="28"/>
        </w:rPr>
        <w:t xml:space="preserve"> </w:t>
      </w:r>
      <w:r w:rsidRPr="001509EE">
        <w:rPr>
          <w:b w:val="0"/>
          <w:caps w:val="0"/>
          <w:sz w:val="28"/>
          <w:szCs w:val="28"/>
        </w:rPr>
        <w:t>г</w:t>
      </w:r>
      <w:r w:rsidRPr="001509EE">
        <w:rPr>
          <w:b w:val="0"/>
          <w:sz w:val="28"/>
          <w:szCs w:val="28"/>
        </w:rPr>
        <w:t>.</w:t>
      </w:r>
      <w:r w:rsidRPr="001509EE">
        <w:rPr>
          <w:sz w:val="28"/>
          <w:szCs w:val="28"/>
        </w:rPr>
        <w:t xml:space="preserve"> </w:t>
      </w:r>
      <w:r w:rsidRPr="001509EE">
        <w:rPr>
          <w:b w:val="0"/>
          <w:i/>
          <w:caps w:val="0"/>
          <w:sz w:val="28"/>
          <w:szCs w:val="28"/>
        </w:rPr>
        <w:t xml:space="preserve">утвърдени на заседание на </w:t>
      </w:r>
      <w:r w:rsidRPr="001509EE">
        <w:rPr>
          <w:b w:val="0"/>
          <w:i/>
          <w:sz w:val="28"/>
          <w:szCs w:val="28"/>
        </w:rPr>
        <w:t>фс</w:t>
      </w:r>
      <w:r w:rsidRPr="001509EE">
        <w:rPr>
          <w:b w:val="0"/>
          <w:i/>
          <w:caps w:val="0"/>
          <w:sz w:val="28"/>
          <w:szCs w:val="28"/>
        </w:rPr>
        <w:t xml:space="preserve"> на </w:t>
      </w:r>
      <w:r w:rsidRPr="001509EE">
        <w:rPr>
          <w:b w:val="0"/>
          <w:i/>
          <w:sz w:val="28"/>
          <w:szCs w:val="28"/>
        </w:rPr>
        <w:t>вмф</w:t>
      </w:r>
      <w:r w:rsidRPr="001509EE">
        <w:rPr>
          <w:b w:val="0"/>
          <w:i/>
          <w:caps w:val="0"/>
          <w:sz w:val="28"/>
          <w:szCs w:val="28"/>
        </w:rPr>
        <w:t xml:space="preserve"> с </w:t>
      </w:r>
      <w:r w:rsidRPr="00096C76">
        <w:rPr>
          <w:b w:val="0"/>
          <w:i/>
          <w:sz w:val="28"/>
          <w:szCs w:val="28"/>
        </w:rPr>
        <w:t>п</w:t>
      </w:r>
      <w:r w:rsidRPr="001509EE">
        <w:rPr>
          <w:b w:val="0"/>
          <w:i/>
          <w:caps w:val="0"/>
          <w:sz w:val="28"/>
          <w:szCs w:val="28"/>
        </w:rPr>
        <w:t>ротокол №</w:t>
      </w:r>
      <w:r>
        <w:rPr>
          <w:b w:val="0"/>
          <w:i/>
          <w:caps w:val="0"/>
          <w:sz w:val="28"/>
          <w:szCs w:val="28"/>
          <w:lang w:val="en-US"/>
        </w:rPr>
        <w:t xml:space="preserve"> 13 </w:t>
      </w:r>
      <w:r>
        <w:rPr>
          <w:b w:val="0"/>
          <w:i/>
          <w:caps w:val="0"/>
          <w:sz w:val="28"/>
          <w:szCs w:val="28"/>
        </w:rPr>
        <w:t xml:space="preserve">от </w:t>
      </w:r>
      <w:r>
        <w:rPr>
          <w:b w:val="0"/>
          <w:i/>
          <w:caps w:val="0"/>
          <w:sz w:val="28"/>
          <w:szCs w:val="28"/>
          <w:lang w:val="en-US"/>
        </w:rPr>
        <w:t>31</w:t>
      </w:r>
      <w:r>
        <w:rPr>
          <w:b w:val="0"/>
          <w:i/>
          <w:caps w:val="0"/>
          <w:sz w:val="28"/>
          <w:szCs w:val="28"/>
        </w:rPr>
        <w:t>.0</w:t>
      </w:r>
      <w:r>
        <w:rPr>
          <w:b w:val="0"/>
          <w:i/>
          <w:caps w:val="0"/>
          <w:sz w:val="28"/>
          <w:szCs w:val="28"/>
          <w:lang w:val="en-US"/>
        </w:rPr>
        <w:t>3</w:t>
      </w:r>
      <w:r>
        <w:rPr>
          <w:b w:val="0"/>
          <w:i/>
          <w:caps w:val="0"/>
          <w:sz w:val="28"/>
          <w:szCs w:val="28"/>
        </w:rPr>
        <w:t>.201</w:t>
      </w:r>
      <w:r>
        <w:rPr>
          <w:b w:val="0"/>
          <w:i/>
          <w:caps w:val="0"/>
          <w:sz w:val="28"/>
          <w:szCs w:val="28"/>
          <w:lang w:val="en-US"/>
        </w:rPr>
        <w:t>7</w:t>
      </w:r>
      <w:r>
        <w:rPr>
          <w:b w:val="0"/>
          <w:i/>
          <w:caps w:val="0"/>
          <w:sz w:val="28"/>
          <w:szCs w:val="28"/>
        </w:rPr>
        <w:t xml:space="preserve"> г.</w:t>
      </w:r>
    </w:p>
    <w:p w:rsidR="000D7079" w:rsidRDefault="000D7079" w:rsidP="000D7079">
      <w:pPr>
        <w:rPr>
          <w:lang w:val="en-US"/>
        </w:rPr>
      </w:pPr>
    </w:p>
    <w:tbl>
      <w:tblPr>
        <w:tblpPr w:leftFromText="141" w:rightFromText="141" w:vertAnchor="page" w:horzAnchor="margin" w:tblpXSpec="center" w:tblpY="3115"/>
        <w:tblW w:w="1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811"/>
        <w:gridCol w:w="1985"/>
        <w:gridCol w:w="3402"/>
        <w:gridCol w:w="850"/>
        <w:gridCol w:w="1452"/>
      </w:tblGrid>
      <w:tr w:rsidR="000D7079" w:rsidRPr="00BC6DB0" w:rsidTr="000D7079">
        <w:tc>
          <w:tcPr>
            <w:tcW w:w="710" w:type="dxa"/>
          </w:tcPr>
          <w:p w:rsidR="000D7079" w:rsidRPr="00BC6DB0" w:rsidRDefault="000D7079" w:rsidP="00FA40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DB0">
              <w:rPr>
                <w:rFonts w:ascii="Times New Roman" w:hAnsi="Times New Roman" w:cs="Times New Roman"/>
                <w:b/>
                <w:bCs/>
              </w:rPr>
              <w:t>Код</w:t>
            </w:r>
          </w:p>
          <w:p w:rsidR="000D7079" w:rsidRPr="00BC6DB0" w:rsidRDefault="000D7079" w:rsidP="00FA40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DB0">
              <w:rPr>
                <w:rFonts w:ascii="Times New Roman" w:hAnsi="Times New Roman" w:cs="Times New Roman"/>
                <w:b/>
                <w:bCs/>
              </w:rPr>
              <w:t>НП</w:t>
            </w:r>
          </w:p>
        </w:tc>
        <w:tc>
          <w:tcPr>
            <w:tcW w:w="5811" w:type="dxa"/>
          </w:tcPr>
          <w:p w:rsidR="000D7079" w:rsidRPr="00BC6DB0" w:rsidRDefault="000D7079" w:rsidP="00FA40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DB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  <w:p w:rsidR="000D7079" w:rsidRPr="00BC6DB0" w:rsidRDefault="000D7079" w:rsidP="00FA40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DB0">
              <w:rPr>
                <w:rFonts w:ascii="Times New Roman" w:hAnsi="Times New Roman" w:cs="Times New Roman"/>
                <w:b/>
                <w:bCs/>
              </w:rPr>
              <w:t>на проекта</w:t>
            </w:r>
          </w:p>
        </w:tc>
        <w:tc>
          <w:tcPr>
            <w:tcW w:w="1985" w:type="dxa"/>
          </w:tcPr>
          <w:p w:rsidR="000D7079" w:rsidRPr="00BC6DB0" w:rsidRDefault="000D7079" w:rsidP="00FA400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D7079" w:rsidRPr="00BC6DB0" w:rsidRDefault="000D7079" w:rsidP="00FA40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DB0">
              <w:rPr>
                <w:rFonts w:ascii="Times New Roman" w:hAnsi="Times New Roman" w:cs="Times New Roman"/>
                <w:b/>
                <w:bCs/>
              </w:rPr>
              <w:t>Ръководител</w:t>
            </w:r>
          </w:p>
        </w:tc>
        <w:tc>
          <w:tcPr>
            <w:tcW w:w="3402" w:type="dxa"/>
          </w:tcPr>
          <w:p w:rsidR="000D7079" w:rsidRPr="00BC6DB0" w:rsidRDefault="000D7079" w:rsidP="00FA40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7079" w:rsidRPr="00BC6DB0" w:rsidRDefault="000D7079" w:rsidP="00FA40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DB0">
              <w:rPr>
                <w:rFonts w:ascii="Times New Roman" w:hAnsi="Times New Roman" w:cs="Times New Roman"/>
                <w:b/>
                <w:bCs/>
              </w:rPr>
              <w:t>Колектив</w:t>
            </w:r>
          </w:p>
        </w:tc>
        <w:tc>
          <w:tcPr>
            <w:tcW w:w="850" w:type="dxa"/>
          </w:tcPr>
          <w:p w:rsidR="000D7079" w:rsidRPr="00BC6DB0" w:rsidRDefault="000D7079" w:rsidP="00FA40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7079" w:rsidRPr="00BC6DB0" w:rsidRDefault="000D7079" w:rsidP="00FA40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DB0">
              <w:rPr>
                <w:rFonts w:ascii="Times New Roman" w:hAnsi="Times New Roman" w:cs="Times New Roman"/>
                <w:b/>
                <w:bCs/>
              </w:rPr>
              <w:t>Срок</w:t>
            </w:r>
          </w:p>
        </w:tc>
        <w:tc>
          <w:tcPr>
            <w:tcW w:w="1452" w:type="dxa"/>
          </w:tcPr>
          <w:p w:rsidR="000D7079" w:rsidRPr="00BC6DB0" w:rsidRDefault="000D7079" w:rsidP="00FA40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DB0">
              <w:rPr>
                <w:rFonts w:ascii="Times New Roman" w:hAnsi="Times New Roman" w:cs="Times New Roman"/>
                <w:b/>
                <w:bCs/>
              </w:rPr>
              <w:t>Финансиране</w:t>
            </w:r>
          </w:p>
        </w:tc>
      </w:tr>
      <w:tr w:rsidR="000D7079" w:rsidRPr="00BC6DB0" w:rsidTr="000D7079">
        <w:tc>
          <w:tcPr>
            <w:tcW w:w="710" w:type="dxa"/>
          </w:tcPr>
          <w:p w:rsidR="000D7079" w:rsidRPr="00BC6DB0" w:rsidRDefault="000D7079" w:rsidP="00FA400B">
            <w:pPr>
              <w:jc w:val="center"/>
              <w:rPr>
                <w:rFonts w:ascii="Times New Roman" w:hAnsi="Times New Roman" w:cs="Times New Roman"/>
              </w:rPr>
            </w:pPr>
            <w:r w:rsidRPr="00BC6DB0">
              <w:rPr>
                <w:rFonts w:ascii="Times New Roman" w:hAnsi="Times New Roman" w:cs="Times New Roman"/>
                <w:lang w:val="en-US"/>
              </w:rPr>
              <w:t>1</w:t>
            </w:r>
            <w:r w:rsidRPr="00BC6D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1" w:type="dxa"/>
          </w:tcPr>
          <w:p w:rsidR="000D7079" w:rsidRPr="00E2255B" w:rsidRDefault="000D7079" w:rsidP="00FA40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sz w:val="24"/>
                <w:szCs w:val="24"/>
              </w:rPr>
              <w:t xml:space="preserve">Хепатит Е: първо </w:t>
            </w:r>
            <w:proofErr w:type="spellStart"/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скринингово</w:t>
            </w:r>
            <w:proofErr w:type="spellEnd"/>
            <w:r w:rsidRPr="00E22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серопревалентно</w:t>
            </w:r>
            <w:proofErr w:type="spellEnd"/>
            <w:r w:rsidRPr="00E2255B">
              <w:rPr>
                <w:rFonts w:ascii="Times New Roman" w:hAnsi="Times New Roman" w:cs="Times New Roman"/>
                <w:sz w:val="24"/>
                <w:szCs w:val="24"/>
              </w:rPr>
              <w:t xml:space="preserve"> проучване при свине от Южна България</w:t>
            </w:r>
          </w:p>
          <w:p w:rsidR="000D7079" w:rsidRPr="00E2255B" w:rsidRDefault="000D7079" w:rsidP="00FA40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079" w:rsidRPr="00495B07" w:rsidRDefault="000D7079" w:rsidP="00FA400B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7079" w:rsidRPr="00E2255B" w:rsidRDefault="000D7079" w:rsidP="00FA4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Проф. Илия Цачев</w:t>
            </w:r>
          </w:p>
        </w:tc>
        <w:tc>
          <w:tcPr>
            <w:tcW w:w="3402" w:type="dxa"/>
          </w:tcPr>
          <w:p w:rsidR="000D7079" w:rsidRPr="00E2255B" w:rsidRDefault="000D7079" w:rsidP="00FA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sz w:val="24"/>
                <w:szCs w:val="24"/>
              </w:rPr>
              <w:t xml:space="preserve">Доц. Лилия Пекова-МФ </w:t>
            </w:r>
            <w:proofErr w:type="spellStart"/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</w:p>
          <w:p w:rsidR="000D7079" w:rsidRPr="00E2255B" w:rsidRDefault="000D7079" w:rsidP="00FA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sz w:val="24"/>
                <w:szCs w:val="24"/>
              </w:rPr>
              <w:t xml:space="preserve">Гл. ас. Магдалена </w:t>
            </w:r>
            <w:proofErr w:type="spellStart"/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Баймакова-ВМА</w:t>
            </w:r>
            <w:proofErr w:type="spellEnd"/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, София</w:t>
            </w:r>
          </w:p>
          <w:p w:rsidR="000D7079" w:rsidRPr="00E2255B" w:rsidRDefault="000D7079" w:rsidP="00FA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proofErr w:type="spellStart"/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Пелева-МБАЛ</w:t>
            </w:r>
            <w:proofErr w:type="spellEnd"/>
            <w:r w:rsidRPr="00E225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spellEnd"/>
          </w:p>
          <w:p w:rsidR="000D7079" w:rsidRPr="00E2255B" w:rsidRDefault="000D7079" w:rsidP="00FA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Гл.ас Роман Петков-</w:t>
            </w:r>
            <w:r w:rsidRPr="000D7079">
              <w:rPr>
                <w:rFonts w:ascii="Times New Roman" w:hAnsi="Times New Roman" w:cs="Times New Roman"/>
              </w:rPr>
              <w:t>Ф</w:t>
            </w:r>
            <w:r w:rsidRPr="000D7079">
              <w:rPr>
                <w:rFonts w:ascii="Times New Roman" w:hAnsi="Times New Roman" w:cs="Times New Roman"/>
              </w:rPr>
              <w:t>ВМ,ЛТУ</w:t>
            </w:r>
            <w:r w:rsidRPr="00E22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7079" w:rsidRPr="00E2255B" w:rsidRDefault="000D7079" w:rsidP="00FA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sz w:val="24"/>
                <w:szCs w:val="24"/>
              </w:rPr>
              <w:t xml:space="preserve">Ас. Пламен </w:t>
            </w:r>
            <w:proofErr w:type="spellStart"/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Маруцов</w:t>
            </w:r>
            <w:proofErr w:type="spellEnd"/>
          </w:p>
        </w:tc>
        <w:tc>
          <w:tcPr>
            <w:tcW w:w="850" w:type="dxa"/>
          </w:tcPr>
          <w:p w:rsidR="000D7079" w:rsidRPr="00E2255B" w:rsidRDefault="000D7079" w:rsidP="00FA40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bCs/>
                <w:sz w:val="24"/>
                <w:szCs w:val="24"/>
              </w:rPr>
              <w:t>2 г.</w:t>
            </w:r>
          </w:p>
        </w:tc>
        <w:tc>
          <w:tcPr>
            <w:tcW w:w="1452" w:type="dxa"/>
          </w:tcPr>
          <w:p w:rsidR="000D7079" w:rsidRPr="00C101A5" w:rsidRDefault="000D7079" w:rsidP="00FA40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9613 </w:t>
            </w:r>
            <w:proofErr w:type="spellStart"/>
            <w:r w:rsidRPr="00C10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лв</w:t>
            </w:r>
            <w:proofErr w:type="spellEnd"/>
          </w:p>
        </w:tc>
      </w:tr>
      <w:tr w:rsidR="000D7079" w:rsidRPr="00BC6DB0" w:rsidTr="000D7079">
        <w:tc>
          <w:tcPr>
            <w:tcW w:w="710" w:type="dxa"/>
          </w:tcPr>
          <w:p w:rsidR="000D7079" w:rsidRPr="00BC6DB0" w:rsidRDefault="000D7079" w:rsidP="00FA400B">
            <w:pPr>
              <w:jc w:val="center"/>
              <w:rPr>
                <w:rFonts w:ascii="Times New Roman" w:hAnsi="Times New Roman" w:cs="Times New Roman"/>
              </w:rPr>
            </w:pPr>
            <w:r w:rsidRPr="00BC6D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1" w:type="dxa"/>
          </w:tcPr>
          <w:p w:rsidR="000D7079" w:rsidRPr="00E2255B" w:rsidRDefault="000D7079" w:rsidP="00FA40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Сравнителни проучвания върху възможностите на конвенционални, експресни и </w:t>
            </w:r>
            <w:r w:rsidRPr="00E22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RT-PCR</w:t>
            </w:r>
            <w:r w:rsidRPr="00E2255B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лабораторни методи за доказване на птичи инфлуенца А вирус и вируса на </w:t>
            </w:r>
            <w:proofErr w:type="spellStart"/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Нюкясълската</w:t>
            </w:r>
            <w:proofErr w:type="spellEnd"/>
            <w:r w:rsidRPr="00E2255B">
              <w:rPr>
                <w:rFonts w:ascii="Times New Roman" w:hAnsi="Times New Roman" w:cs="Times New Roman"/>
                <w:sz w:val="24"/>
                <w:szCs w:val="24"/>
              </w:rPr>
              <w:t xml:space="preserve"> болест в проби от птици при самостоятелни и смесени инфекции </w:t>
            </w:r>
            <w:r w:rsidRPr="00E22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D7079" w:rsidRPr="00E2255B" w:rsidRDefault="000D7079" w:rsidP="00FA4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Проф. Иван Зарков</w:t>
            </w:r>
          </w:p>
        </w:tc>
        <w:tc>
          <w:tcPr>
            <w:tcW w:w="3402" w:type="dxa"/>
          </w:tcPr>
          <w:p w:rsidR="000D7079" w:rsidRPr="00E2255B" w:rsidRDefault="000D7079" w:rsidP="00FA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Ас. Иван Вълчев</w:t>
            </w:r>
          </w:p>
          <w:p w:rsidR="000D7079" w:rsidRPr="00E2255B" w:rsidRDefault="000D7079" w:rsidP="00FA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Алиан</w:t>
            </w:r>
            <w:proofErr w:type="spellEnd"/>
            <w:r w:rsidRPr="00E2255B">
              <w:rPr>
                <w:rFonts w:ascii="Times New Roman" w:hAnsi="Times New Roman" w:cs="Times New Roman"/>
                <w:sz w:val="24"/>
                <w:szCs w:val="24"/>
              </w:rPr>
              <w:t xml:space="preserve"> Вълчев-студент </w:t>
            </w:r>
          </w:p>
          <w:p w:rsidR="000D7079" w:rsidRPr="00E2255B" w:rsidRDefault="000D7079" w:rsidP="00FA4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7079" w:rsidRPr="00E2255B" w:rsidRDefault="000D7079" w:rsidP="00FA40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bCs/>
                <w:sz w:val="24"/>
                <w:szCs w:val="24"/>
              </w:rPr>
              <w:t>2 г.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0D7079" w:rsidRPr="00E2255B" w:rsidRDefault="000D7079" w:rsidP="00FA40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6411</w:t>
            </w:r>
            <w:r w:rsidRPr="00E22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2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лв</w:t>
            </w:r>
            <w:proofErr w:type="spellEnd"/>
          </w:p>
        </w:tc>
      </w:tr>
      <w:tr w:rsidR="000D7079" w:rsidRPr="00BC6DB0" w:rsidTr="000D7079">
        <w:tc>
          <w:tcPr>
            <w:tcW w:w="710" w:type="dxa"/>
          </w:tcPr>
          <w:p w:rsidR="000D7079" w:rsidRPr="00BC6DB0" w:rsidRDefault="000D7079" w:rsidP="00FA400B">
            <w:pPr>
              <w:jc w:val="center"/>
              <w:rPr>
                <w:rFonts w:ascii="Times New Roman" w:hAnsi="Times New Roman" w:cs="Times New Roman"/>
              </w:rPr>
            </w:pPr>
            <w:r w:rsidRPr="00BC6D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1" w:type="dxa"/>
          </w:tcPr>
          <w:p w:rsidR="000D7079" w:rsidRPr="00E2255B" w:rsidRDefault="000D7079" w:rsidP="00FA40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Определяне нивата и количествата на </w:t>
            </w:r>
            <w:r w:rsidRPr="00E2255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137</w:t>
            </w:r>
            <w:r w:rsidRPr="00E22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Cs, </w:t>
            </w:r>
            <w:r w:rsidRPr="00E2255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134</w:t>
            </w:r>
            <w:r w:rsidRPr="00E22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Cs, Hg, </w:t>
            </w:r>
            <w:proofErr w:type="spellStart"/>
            <w:r w:rsidRPr="00E22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  <w:proofErr w:type="spellEnd"/>
            <w:r w:rsidRPr="00E22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Cd</w:t>
            </w:r>
            <w:r w:rsidRPr="00E2255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22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255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40</w:t>
            </w:r>
            <w:r w:rsidRPr="00E22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E2255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ядливи</w:t>
            </w:r>
            <w:proofErr w:type="spellEnd"/>
            <w:r w:rsidRPr="00E2255B">
              <w:rPr>
                <w:rFonts w:ascii="Times New Roman" w:hAnsi="Times New Roman" w:cs="Times New Roman"/>
                <w:sz w:val="24"/>
                <w:szCs w:val="24"/>
              </w:rPr>
              <w:t xml:space="preserve"> диворастящи гъби от Баташката планина. Изчисляване на годишната ефективна доза. </w:t>
            </w:r>
            <w:r w:rsidRPr="00E22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D7079" w:rsidRPr="00E2255B" w:rsidRDefault="000D7079" w:rsidP="00FA4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Лилко</w:t>
            </w:r>
            <w:proofErr w:type="spellEnd"/>
            <w:r w:rsidRPr="00E22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Доспатлиев</w:t>
            </w:r>
            <w:proofErr w:type="spellEnd"/>
          </w:p>
        </w:tc>
        <w:tc>
          <w:tcPr>
            <w:tcW w:w="3402" w:type="dxa"/>
          </w:tcPr>
          <w:p w:rsidR="000D7079" w:rsidRPr="00E2255B" w:rsidRDefault="000D7079" w:rsidP="00FA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Доц. Кирил Гавазов-ПУ (</w:t>
            </w:r>
            <w:proofErr w:type="spellStart"/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), набор1968 г.</w:t>
            </w:r>
          </w:p>
          <w:p w:rsidR="000D7079" w:rsidRPr="00E2255B" w:rsidRDefault="000D7079" w:rsidP="00FA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sz w:val="24"/>
                <w:szCs w:val="24"/>
              </w:rPr>
              <w:t xml:space="preserve">Доц. Димитър Димитров-АУ </w:t>
            </w:r>
            <w:proofErr w:type="spellStart"/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  <w:r w:rsidRPr="00E2255B">
              <w:rPr>
                <w:rFonts w:ascii="Times New Roman" w:hAnsi="Times New Roman" w:cs="Times New Roman"/>
                <w:sz w:val="24"/>
                <w:szCs w:val="24"/>
              </w:rPr>
              <w:t xml:space="preserve"> 1978</w:t>
            </w:r>
          </w:p>
          <w:p w:rsidR="000D7079" w:rsidRPr="00E2255B" w:rsidRDefault="000D7079" w:rsidP="00FA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sz w:val="24"/>
                <w:szCs w:val="24"/>
              </w:rPr>
              <w:t xml:space="preserve">Галин </w:t>
            </w:r>
            <w:proofErr w:type="spellStart"/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Тиханов-докторант-РУ</w:t>
            </w:r>
            <w:proofErr w:type="spellEnd"/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(Рс)</w:t>
            </w:r>
          </w:p>
          <w:p w:rsidR="000D7079" w:rsidRPr="00E2255B" w:rsidRDefault="000D7079" w:rsidP="00FA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Мл.</w:t>
            </w:r>
            <w:proofErr w:type="spellStart"/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експ</w:t>
            </w:r>
            <w:proofErr w:type="spellEnd"/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. Силвия Христова-ВМФ</w:t>
            </w:r>
          </w:p>
          <w:p w:rsidR="000D7079" w:rsidRPr="00E2255B" w:rsidRDefault="000D7079" w:rsidP="00FA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Ваня Георгиева-студент АФ,</w:t>
            </w:r>
            <w:proofErr w:type="spellStart"/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</w:p>
        </w:tc>
        <w:tc>
          <w:tcPr>
            <w:tcW w:w="850" w:type="dxa"/>
          </w:tcPr>
          <w:p w:rsidR="000D7079" w:rsidRPr="00E2255B" w:rsidRDefault="000D7079" w:rsidP="00FA40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bCs/>
                <w:sz w:val="24"/>
                <w:szCs w:val="24"/>
              </w:rPr>
              <w:t>1 г.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0D7079" w:rsidRPr="00E2255B" w:rsidRDefault="000D7079" w:rsidP="00FA40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6949</w:t>
            </w:r>
            <w:r w:rsidRPr="00E22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лв.</w:t>
            </w:r>
          </w:p>
        </w:tc>
      </w:tr>
      <w:tr w:rsidR="000D7079" w:rsidRPr="00BC6DB0" w:rsidTr="000D7079">
        <w:tc>
          <w:tcPr>
            <w:tcW w:w="710" w:type="dxa"/>
          </w:tcPr>
          <w:p w:rsidR="000D7079" w:rsidRPr="00BC6DB0" w:rsidRDefault="000D7079" w:rsidP="00FA400B">
            <w:pPr>
              <w:jc w:val="center"/>
              <w:rPr>
                <w:rFonts w:ascii="Times New Roman" w:hAnsi="Times New Roman" w:cs="Times New Roman"/>
              </w:rPr>
            </w:pPr>
            <w:r w:rsidRPr="00BC6D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11" w:type="dxa"/>
          </w:tcPr>
          <w:p w:rsidR="000D7079" w:rsidRPr="00E2255B" w:rsidRDefault="000D7079" w:rsidP="00FA40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sz w:val="24"/>
                <w:szCs w:val="24"/>
              </w:rPr>
              <w:t xml:space="preserve">Методи за изолиране и култивиране на първични епителни клетки от млечна жлеза на преживни </w:t>
            </w:r>
          </w:p>
        </w:tc>
        <w:tc>
          <w:tcPr>
            <w:tcW w:w="1985" w:type="dxa"/>
          </w:tcPr>
          <w:p w:rsidR="000D7079" w:rsidRPr="00E2255B" w:rsidRDefault="000D7079" w:rsidP="00FA4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Проф. Анелия Миланова</w:t>
            </w:r>
          </w:p>
        </w:tc>
        <w:tc>
          <w:tcPr>
            <w:tcW w:w="3402" w:type="dxa"/>
          </w:tcPr>
          <w:p w:rsidR="000D7079" w:rsidRPr="00E2255B" w:rsidRDefault="000D7079" w:rsidP="00FA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Гл.ас. Екатерина Вачкова</w:t>
            </w:r>
          </w:p>
          <w:p w:rsidR="000D7079" w:rsidRPr="00E2255B" w:rsidRDefault="000D7079" w:rsidP="00FA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Гл.ас. Наталия Григорова</w:t>
            </w:r>
          </w:p>
          <w:p w:rsidR="000D7079" w:rsidRPr="00E2255B" w:rsidRDefault="000D7079" w:rsidP="00FA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Ас. Ивелина Павлова</w:t>
            </w:r>
          </w:p>
        </w:tc>
        <w:tc>
          <w:tcPr>
            <w:tcW w:w="850" w:type="dxa"/>
          </w:tcPr>
          <w:p w:rsidR="000D7079" w:rsidRPr="00E2255B" w:rsidRDefault="000D7079" w:rsidP="00FA40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bCs/>
                <w:sz w:val="24"/>
                <w:szCs w:val="24"/>
              </w:rPr>
              <w:t>2 г.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0D7079" w:rsidRPr="00E2255B" w:rsidRDefault="000D7079" w:rsidP="00FA40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7935</w:t>
            </w:r>
            <w:r w:rsidRPr="00E22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лв.</w:t>
            </w:r>
          </w:p>
        </w:tc>
      </w:tr>
      <w:tr w:rsidR="000D7079" w:rsidRPr="00BC6DB0" w:rsidTr="000D7079">
        <w:tc>
          <w:tcPr>
            <w:tcW w:w="710" w:type="dxa"/>
          </w:tcPr>
          <w:p w:rsidR="000D7079" w:rsidRPr="00BC6DB0" w:rsidRDefault="000D7079" w:rsidP="00FA400B">
            <w:pPr>
              <w:jc w:val="center"/>
              <w:rPr>
                <w:rFonts w:ascii="Times New Roman" w:hAnsi="Times New Roman" w:cs="Times New Roman"/>
              </w:rPr>
            </w:pPr>
            <w:r w:rsidRPr="00BC6DB0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811" w:type="dxa"/>
          </w:tcPr>
          <w:p w:rsidR="000D7079" w:rsidRPr="00E2255B" w:rsidRDefault="000D7079" w:rsidP="00FA40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Молекулярна идентификация на представители на </w:t>
            </w:r>
            <w:r w:rsidRPr="00E22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2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 intermedius</w:t>
            </w:r>
            <w:r w:rsidRPr="00E2255B">
              <w:rPr>
                <w:rFonts w:ascii="Times New Roman" w:hAnsi="Times New Roman" w:cs="Times New Roman"/>
                <w:sz w:val="24"/>
                <w:szCs w:val="24"/>
              </w:rPr>
              <w:t xml:space="preserve">) групата чрез </w:t>
            </w:r>
            <w:r w:rsidRPr="00E22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PCR-RFLP</w:t>
            </w:r>
            <w:r w:rsidRPr="00E2255B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</w:p>
          <w:p w:rsidR="000D7079" w:rsidRPr="00495B07" w:rsidRDefault="000D7079" w:rsidP="00FA400B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7079" w:rsidRPr="00E2255B" w:rsidRDefault="000D7079" w:rsidP="00FA4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Гл.ас. Николина Русенова</w:t>
            </w:r>
          </w:p>
        </w:tc>
        <w:tc>
          <w:tcPr>
            <w:tcW w:w="3402" w:type="dxa"/>
          </w:tcPr>
          <w:p w:rsidR="000D7079" w:rsidRPr="00E2255B" w:rsidRDefault="000D7079" w:rsidP="00FA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Гл.ас. Светозар Кръстев</w:t>
            </w:r>
          </w:p>
          <w:p w:rsidR="000D7079" w:rsidRPr="00E2255B" w:rsidRDefault="000D7079" w:rsidP="00FA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Гл.ас. Анатоли Атанасов</w:t>
            </w:r>
          </w:p>
          <w:p w:rsidR="000D7079" w:rsidRPr="00E2255B" w:rsidRDefault="000D7079" w:rsidP="00FA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Даниела Йорданова-студент</w:t>
            </w:r>
          </w:p>
        </w:tc>
        <w:tc>
          <w:tcPr>
            <w:tcW w:w="850" w:type="dxa"/>
          </w:tcPr>
          <w:p w:rsidR="000D7079" w:rsidRPr="00E2255B" w:rsidRDefault="000D7079" w:rsidP="00FA40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bCs/>
                <w:sz w:val="24"/>
                <w:szCs w:val="24"/>
              </w:rPr>
              <w:t>2 г.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0D7079" w:rsidRPr="00E2255B" w:rsidRDefault="000D7079" w:rsidP="00FA40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5694</w:t>
            </w:r>
            <w:r w:rsidRPr="00E22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лв.</w:t>
            </w:r>
          </w:p>
        </w:tc>
      </w:tr>
      <w:tr w:rsidR="000D7079" w:rsidRPr="00BC6DB0" w:rsidTr="000D7079">
        <w:tc>
          <w:tcPr>
            <w:tcW w:w="710" w:type="dxa"/>
          </w:tcPr>
          <w:p w:rsidR="000D7079" w:rsidRPr="00BC6DB0" w:rsidRDefault="000D7079" w:rsidP="00FA400B">
            <w:pPr>
              <w:jc w:val="center"/>
              <w:rPr>
                <w:rFonts w:ascii="Times New Roman" w:hAnsi="Times New Roman" w:cs="Times New Roman"/>
              </w:rPr>
            </w:pPr>
            <w:r w:rsidRPr="00BC6DB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11" w:type="dxa"/>
          </w:tcPr>
          <w:p w:rsidR="000D7079" w:rsidRPr="00E2255B" w:rsidRDefault="000D7079" w:rsidP="00FA40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Патоморфологични</w:t>
            </w:r>
            <w:proofErr w:type="spellEnd"/>
            <w:r w:rsidRPr="00E2255B">
              <w:rPr>
                <w:rFonts w:ascii="Times New Roman" w:hAnsi="Times New Roman" w:cs="Times New Roman"/>
                <w:sz w:val="24"/>
                <w:szCs w:val="24"/>
              </w:rPr>
              <w:t xml:space="preserve"> изследвания в случаи на спонтанен </w:t>
            </w:r>
            <w:proofErr w:type="spellStart"/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пневмо-ентеритен</w:t>
            </w:r>
            <w:proofErr w:type="spellEnd"/>
            <w:r w:rsidRPr="00E2255B">
              <w:rPr>
                <w:rFonts w:ascii="Times New Roman" w:hAnsi="Times New Roman" w:cs="Times New Roman"/>
                <w:sz w:val="24"/>
                <w:szCs w:val="24"/>
              </w:rPr>
              <w:t xml:space="preserve"> синдром при телета причинен от говежди </w:t>
            </w:r>
            <w:proofErr w:type="spellStart"/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коронавируси</w:t>
            </w:r>
            <w:proofErr w:type="spellEnd"/>
          </w:p>
          <w:p w:rsidR="000D7079" w:rsidRPr="00495B07" w:rsidRDefault="000D7079" w:rsidP="00FA400B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7079" w:rsidRPr="00E2255B" w:rsidRDefault="000D7079" w:rsidP="00FA4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Проф. Иван Динев</w:t>
            </w:r>
          </w:p>
        </w:tc>
        <w:tc>
          <w:tcPr>
            <w:tcW w:w="3402" w:type="dxa"/>
          </w:tcPr>
          <w:p w:rsidR="000D7079" w:rsidRPr="00E2255B" w:rsidRDefault="000D7079" w:rsidP="00FA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Проф. Марин Александров</w:t>
            </w:r>
          </w:p>
          <w:p w:rsidR="000D7079" w:rsidRPr="00E2255B" w:rsidRDefault="000D7079" w:rsidP="00FA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Проф. Иван Зарков</w:t>
            </w:r>
          </w:p>
          <w:p w:rsidR="000D7079" w:rsidRPr="00E2255B" w:rsidRDefault="000D7079" w:rsidP="00FA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sz w:val="24"/>
                <w:szCs w:val="24"/>
              </w:rPr>
              <w:t xml:space="preserve">Ас. Пламен </w:t>
            </w:r>
            <w:proofErr w:type="spellStart"/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Маруцов</w:t>
            </w:r>
            <w:proofErr w:type="spellEnd"/>
          </w:p>
          <w:p w:rsidR="000D7079" w:rsidRPr="00E2255B" w:rsidRDefault="000D7079" w:rsidP="00FA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sz w:val="24"/>
                <w:szCs w:val="24"/>
              </w:rPr>
              <w:t xml:space="preserve">Ас. Исмет </w:t>
            </w:r>
            <w:proofErr w:type="spellStart"/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Калканов</w:t>
            </w:r>
            <w:proofErr w:type="spellEnd"/>
          </w:p>
        </w:tc>
        <w:tc>
          <w:tcPr>
            <w:tcW w:w="850" w:type="dxa"/>
          </w:tcPr>
          <w:p w:rsidR="000D7079" w:rsidRPr="00E2255B" w:rsidRDefault="000D7079" w:rsidP="00FA40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bCs/>
                <w:sz w:val="24"/>
                <w:szCs w:val="24"/>
              </w:rPr>
              <w:t>2 г.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0D7079" w:rsidRPr="00E2255B" w:rsidRDefault="000D7079" w:rsidP="00FA40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5956</w:t>
            </w:r>
            <w:r w:rsidRPr="00E22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лв.</w:t>
            </w:r>
          </w:p>
        </w:tc>
      </w:tr>
      <w:tr w:rsidR="000D7079" w:rsidRPr="00BC6DB0" w:rsidTr="000D7079">
        <w:tc>
          <w:tcPr>
            <w:tcW w:w="710" w:type="dxa"/>
          </w:tcPr>
          <w:p w:rsidR="000D7079" w:rsidRPr="00BC6DB0" w:rsidRDefault="000D7079" w:rsidP="00FA400B">
            <w:pPr>
              <w:jc w:val="center"/>
              <w:rPr>
                <w:rFonts w:ascii="Times New Roman" w:hAnsi="Times New Roman" w:cs="Times New Roman"/>
              </w:rPr>
            </w:pPr>
            <w:r w:rsidRPr="00BC6DB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11" w:type="dxa"/>
          </w:tcPr>
          <w:p w:rsidR="000D7079" w:rsidRPr="00E2255B" w:rsidRDefault="000D7079" w:rsidP="00FA40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sz w:val="24"/>
                <w:szCs w:val="24"/>
              </w:rPr>
              <w:t xml:space="preserve">Ранна възрастова идентификация на пола при есетрови видове риба, чрез ултразвукова диагностика и биопсия. Проследяване на някои </w:t>
            </w:r>
            <w:proofErr w:type="spellStart"/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хематологични</w:t>
            </w:r>
            <w:proofErr w:type="spellEnd"/>
            <w:r w:rsidRPr="00E2255B">
              <w:rPr>
                <w:rFonts w:ascii="Times New Roman" w:hAnsi="Times New Roman" w:cs="Times New Roman"/>
                <w:sz w:val="24"/>
                <w:szCs w:val="24"/>
              </w:rPr>
              <w:t xml:space="preserve"> и хормонални показатели</w:t>
            </w:r>
          </w:p>
          <w:p w:rsidR="000D7079" w:rsidRPr="00495B07" w:rsidRDefault="000D7079" w:rsidP="00FA400B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7079" w:rsidRPr="00E2255B" w:rsidRDefault="000D7079" w:rsidP="00FA4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Доц. Антон Русенов</w:t>
            </w:r>
          </w:p>
        </w:tc>
        <w:tc>
          <w:tcPr>
            <w:tcW w:w="3402" w:type="dxa"/>
          </w:tcPr>
          <w:p w:rsidR="000D7079" w:rsidRPr="00E2255B" w:rsidRDefault="000D7079" w:rsidP="00FA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Доц. Димитринка Запрянова</w:t>
            </w:r>
          </w:p>
          <w:p w:rsidR="000D7079" w:rsidRPr="00E2255B" w:rsidRDefault="000D7079" w:rsidP="00FA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Ас. Александър Атанасов</w:t>
            </w:r>
          </w:p>
          <w:p w:rsidR="000D7079" w:rsidRPr="00E2255B" w:rsidRDefault="000D7079" w:rsidP="00FA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Ас. Гергана Сандева</w:t>
            </w:r>
          </w:p>
          <w:p w:rsidR="000D7079" w:rsidRPr="00E2255B" w:rsidRDefault="000D7079" w:rsidP="00FA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Ас. Мирослав Михайлов</w:t>
            </w:r>
          </w:p>
          <w:p w:rsidR="000D7079" w:rsidRPr="00E2255B" w:rsidRDefault="000D7079" w:rsidP="00FA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Димитър Спасов-студент</w:t>
            </w:r>
          </w:p>
        </w:tc>
        <w:tc>
          <w:tcPr>
            <w:tcW w:w="850" w:type="dxa"/>
          </w:tcPr>
          <w:p w:rsidR="000D7079" w:rsidRPr="00E2255B" w:rsidRDefault="000D7079" w:rsidP="00FA40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bCs/>
                <w:sz w:val="24"/>
                <w:szCs w:val="24"/>
              </w:rPr>
              <w:t>2 г.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0D7079" w:rsidRPr="00E2255B" w:rsidRDefault="000D7079" w:rsidP="00FA40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6654</w:t>
            </w:r>
            <w:r w:rsidRPr="00E22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лв.</w:t>
            </w:r>
          </w:p>
        </w:tc>
      </w:tr>
      <w:tr w:rsidR="000D7079" w:rsidRPr="00BC6DB0" w:rsidTr="000D7079">
        <w:tc>
          <w:tcPr>
            <w:tcW w:w="710" w:type="dxa"/>
          </w:tcPr>
          <w:p w:rsidR="000D7079" w:rsidRPr="00BC6DB0" w:rsidRDefault="000D7079" w:rsidP="00FA400B">
            <w:pPr>
              <w:jc w:val="center"/>
              <w:rPr>
                <w:rFonts w:ascii="Times New Roman" w:hAnsi="Times New Roman" w:cs="Times New Roman"/>
              </w:rPr>
            </w:pPr>
            <w:r w:rsidRPr="00BC6DB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11" w:type="dxa"/>
          </w:tcPr>
          <w:p w:rsidR="000D7079" w:rsidRPr="00E2255B" w:rsidRDefault="000D7079" w:rsidP="00FA40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sz w:val="24"/>
                <w:szCs w:val="24"/>
              </w:rPr>
              <w:t xml:space="preserve">Разпределение и </w:t>
            </w:r>
            <w:proofErr w:type="spellStart"/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хистохимична</w:t>
            </w:r>
            <w:proofErr w:type="spellEnd"/>
            <w:r w:rsidRPr="00E2255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на </w:t>
            </w:r>
            <w:proofErr w:type="spellStart"/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мастоцитите</w:t>
            </w:r>
            <w:proofErr w:type="spellEnd"/>
            <w:r w:rsidRPr="00E2255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интравезикалната</w:t>
            </w:r>
            <w:proofErr w:type="spellEnd"/>
            <w:r w:rsidRPr="00E2255B">
              <w:rPr>
                <w:rFonts w:ascii="Times New Roman" w:hAnsi="Times New Roman" w:cs="Times New Roman"/>
                <w:sz w:val="24"/>
                <w:szCs w:val="24"/>
              </w:rPr>
              <w:t xml:space="preserve"> част на </w:t>
            </w:r>
            <w:proofErr w:type="spellStart"/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пикочопровода</w:t>
            </w:r>
            <w:proofErr w:type="spellEnd"/>
            <w:r w:rsidRPr="00E2255B">
              <w:rPr>
                <w:rFonts w:ascii="Times New Roman" w:hAnsi="Times New Roman" w:cs="Times New Roman"/>
                <w:sz w:val="24"/>
                <w:szCs w:val="24"/>
              </w:rPr>
              <w:t xml:space="preserve"> при домашната свиня</w:t>
            </w:r>
          </w:p>
          <w:p w:rsidR="000D7079" w:rsidRPr="00E2255B" w:rsidRDefault="000D7079" w:rsidP="00FA40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079" w:rsidRPr="00495B07" w:rsidRDefault="000D7079" w:rsidP="00FA400B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7079" w:rsidRPr="00E2255B" w:rsidRDefault="000D7079" w:rsidP="00FA4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Проф. Ангел Воденичаров</w:t>
            </w:r>
          </w:p>
        </w:tc>
        <w:tc>
          <w:tcPr>
            <w:tcW w:w="3402" w:type="dxa"/>
          </w:tcPr>
          <w:p w:rsidR="000D7079" w:rsidRPr="00E2255B" w:rsidRDefault="000D7079" w:rsidP="00FA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Доц. Ивайло Стефанов МФ</w:t>
            </w:r>
          </w:p>
          <w:p w:rsidR="000D7079" w:rsidRPr="00E2255B" w:rsidRDefault="000D7079" w:rsidP="00FA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Ас. Генади Костадинов</w:t>
            </w:r>
          </w:p>
          <w:p w:rsidR="000D7079" w:rsidRPr="00E2255B" w:rsidRDefault="000D7079" w:rsidP="00FA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sz w:val="24"/>
                <w:szCs w:val="24"/>
              </w:rPr>
              <w:t xml:space="preserve">Ас. Николай </w:t>
            </w:r>
            <w:proofErr w:type="spellStart"/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Цандев</w:t>
            </w:r>
            <w:proofErr w:type="spellEnd"/>
          </w:p>
          <w:p w:rsidR="000D7079" w:rsidRPr="00E2255B" w:rsidRDefault="000D7079" w:rsidP="00FA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Атанас Чиликов-студент</w:t>
            </w:r>
          </w:p>
          <w:p w:rsidR="000D7079" w:rsidRPr="00E2255B" w:rsidRDefault="000D7079" w:rsidP="00FA4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7079" w:rsidRPr="00E2255B" w:rsidRDefault="000D7079" w:rsidP="00FA40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bCs/>
                <w:sz w:val="24"/>
                <w:szCs w:val="24"/>
              </w:rPr>
              <w:t>2 г.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0D7079" w:rsidRPr="00E2255B" w:rsidRDefault="000D7079" w:rsidP="00FA40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3346</w:t>
            </w:r>
            <w:r w:rsidRPr="00E22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лв.</w:t>
            </w:r>
          </w:p>
        </w:tc>
      </w:tr>
      <w:tr w:rsidR="000D7079" w:rsidRPr="00BC6DB0" w:rsidTr="000D7079">
        <w:tc>
          <w:tcPr>
            <w:tcW w:w="710" w:type="dxa"/>
          </w:tcPr>
          <w:p w:rsidR="000D7079" w:rsidRPr="00BC6DB0" w:rsidRDefault="000D7079" w:rsidP="00FA4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Pr="00BC6D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1" w:type="dxa"/>
          </w:tcPr>
          <w:p w:rsidR="000D7079" w:rsidRPr="00E2255B" w:rsidRDefault="000D7079" w:rsidP="00FA40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Трансвагинална</w:t>
            </w:r>
            <w:proofErr w:type="spellEnd"/>
            <w:r w:rsidRPr="00E2255B">
              <w:rPr>
                <w:rFonts w:ascii="Times New Roman" w:hAnsi="Times New Roman" w:cs="Times New Roman"/>
                <w:sz w:val="24"/>
                <w:szCs w:val="24"/>
              </w:rPr>
              <w:t xml:space="preserve"> ултразвукова диагностика на ранна бременност и определяне броя на плодовете при кози</w:t>
            </w:r>
          </w:p>
          <w:p w:rsidR="000D7079" w:rsidRPr="00495B07" w:rsidRDefault="000D7079" w:rsidP="00FA400B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7079" w:rsidRPr="00E2255B" w:rsidRDefault="000D7079" w:rsidP="00FA4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sz w:val="24"/>
                <w:szCs w:val="24"/>
              </w:rPr>
              <w:t xml:space="preserve">Гл.ас. Иван </w:t>
            </w:r>
            <w:proofErr w:type="spellStart"/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Фасулков</w:t>
            </w:r>
            <w:proofErr w:type="spellEnd"/>
          </w:p>
        </w:tc>
        <w:tc>
          <w:tcPr>
            <w:tcW w:w="3402" w:type="dxa"/>
          </w:tcPr>
          <w:p w:rsidR="000D7079" w:rsidRPr="00E2255B" w:rsidRDefault="000D7079" w:rsidP="00FA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Проф. Наско Василев</w:t>
            </w:r>
          </w:p>
          <w:p w:rsidR="000D7079" w:rsidRPr="00E2255B" w:rsidRDefault="000D7079" w:rsidP="00FA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sz w:val="24"/>
                <w:szCs w:val="24"/>
              </w:rPr>
              <w:t xml:space="preserve">Ас. Манол </w:t>
            </w:r>
            <w:proofErr w:type="spellStart"/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Карадаев</w:t>
            </w:r>
            <w:proofErr w:type="spellEnd"/>
          </w:p>
          <w:p w:rsidR="000D7079" w:rsidRPr="00E2255B" w:rsidRDefault="000D7079" w:rsidP="00FA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sz w:val="24"/>
                <w:szCs w:val="24"/>
              </w:rPr>
              <w:t xml:space="preserve">Цветелин </w:t>
            </w:r>
            <w:proofErr w:type="spellStart"/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Нонов-студент</w:t>
            </w:r>
            <w:proofErr w:type="spellEnd"/>
          </w:p>
          <w:p w:rsidR="000D7079" w:rsidRPr="00E2255B" w:rsidRDefault="000D7079" w:rsidP="00FA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Иван Лазаров -студент</w:t>
            </w:r>
          </w:p>
        </w:tc>
        <w:tc>
          <w:tcPr>
            <w:tcW w:w="850" w:type="dxa"/>
          </w:tcPr>
          <w:p w:rsidR="000D7079" w:rsidRPr="00E2255B" w:rsidRDefault="000D7079" w:rsidP="00FA40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bCs/>
                <w:sz w:val="24"/>
                <w:szCs w:val="24"/>
              </w:rPr>
              <w:t>2 г.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0D7079" w:rsidRPr="00E2255B" w:rsidRDefault="000D7079" w:rsidP="00FA40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5286</w:t>
            </w:r>
            <w:r w:rsidRPr="00E22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лв.</w:t>
            </w:r>
          </w:p>
        </w:tc>
      </w:tr>
      <w:tr w:rsidR="000D7079" w:rsidRPr="00BC6DB0" w:rsidTr="000D7079">
        <w:tc>
          <w:tcPr>
            <w:tcW w:w="710" w:type="dxa"/>
          </w:tcPr>
          <w:p w:rsidR="000D7079" w:rsidRPr="00BC6DB0" w:rsidRDefault="000D7079" w:rsidP="000D7079">
            <w:pPr>
              <w:jc w:val="center"/>
              <w:rPr>
                <w:rFonts w:ascii="Times New Roman" w:hAnsi="Times New Roman" w:cs="Times New Roman"/>
              </w:rPr>
            </w:pPr>
            <w:r w:rsidRPr="00BC6D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BC6D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1" w:type="dxa"/>
          </w:tcPr>
          <w:p w:rsidR="000D7079" w:rsidRPr="00E2255B" w:rsidRDefault="000D7079" w:rsidP="00FA40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Сравнителни морфологични изследвания на щитовидните, </w:t>
            </w:r>
            <w:proofErr w:type="spellStart"/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паращитовидните</w:t>
            </w:r>
            <w:proofErr w:type="spellEnd"/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ултимобронхиалните</w:t>
            </w:r>
            <w:proofErr w:type="spellEnd"/>
            <w:r w:rsidRPr="00E2255B">
              <w:rPr>
                <w:rFonts w:ascii="Times New Roman" w:hAnsi="Times New Roman" w:cs="Times New Roman"/>
                <w:sz w:val="24"/>
                <w:szCs w:val="24"/>
              </w:rPr>
              <w:t xml:space="preserve"> жлези и </w:t>
            </w:r>
            <w:proofErr w:type="spellStart"/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тимуса</w:t>
            </w:r>
            <w:proofErr w:type="spellEnd"/>
            <w:r w:rsidRPr="00E2255B">
              <w:rPr>
                <w:rFonts w:ascii="Times New Roman" w:hAnsi="Times New Roman" w:cs="Times New Roman"/>
                <w:sz w:val="24"/>
                <w:szCs w:val="24"/>
              </w:rPr>
              <w:t xml:space="preserve"> при пилета-бройлери, пуйки и патици.</w:t>
            </w:r>
          </w:p>
          <w:p w:rsidR="000D7079" w:rsidRPr="00495B07" w:rsidRDefault="000D7079" w:rsidP="00FA400B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7079" w:rsidRPr="00E2255B" w:rsidRDefault="000D7079" w:rsidP="00FA4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Гл.ас. Пенка Йонкова</w:t>
            </w:r>
          </w:p>
        </w:tc>
        <w:tc>
          <w:tcPr>
            <w:tcW w:w="3402" w:type="dxa"/>
          </w:tcPr>
          <w:p w:rsidR="000D7079" w:rsidRPr="00E2255B" w:rsidRDefault="000D7079" w:rsidP="00FA4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sz w:val="24"/>
                <w:szCs w:val="24"/>
              </w:rPr>
              <w:t>индивидуален</w:t>
            </w:r>
          </w:p>
        </w:tc>
        <w:tc>
          <w:tcPr>
            <w:tcW w:w="850" w:type="dxa"/>
          </w:tcPr>
          <w:p w:rsidR="000D7079" w:rsidRPr="00E2255B" w:rsidRDefault="000D7079" w:rsidP="00FA40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bCs/>
                <w:sz w:val="24"/>
                <w:szCs w:val="24"/>
              </w:rPr>
              <w:t>1 г.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0D7079" w:rsidRPr="00E2255B" w:rsidRDefault="000D7079" w:rsidP="00FA40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435</w:t>
            </w:r>
            <w:r w:rsidRPr="00E22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лв.</w:t>
            </w:r>
          </w:p>
        </w:tc>
        <w:bookmarkStart w:id="0" w:name="_GoBack"/>
        <w:bookmarkEnd w:id="0"/>
      </w:tr>
    </w:tbl>
    <w:p w:rsidR="000D7079" w:rsidRPr="00BC6DB0" w:rsidRDefault="000D7079" w:rsidP="000D7079">
      <w:pPr>
        <w:rPr>
          <w:lang w:val="en-US"/>
        </w:rPr>
      </w:pPr>
    </w:p>
    <w:p w:rsidR="00947E91" w:rsidRDefault="00947E91"/>
    <w:sectPr w:rsidR="00947E91" w:rsidSect="00BC6D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C5"/>
    <w:rsid w:val="000D7079"/>
    <w:rsid w:val="00947E91"/>
    <w:rsid w:val="00DA31C5"/>
    <w:rsid w:val="00FD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79"/>
  </w:style>
  <w:style w:type="paragraph" w:styleId="2">
    <w:name w:val="heading 2"/>
    <w:basedOn w:val="a"/>
    <w:next w:val="a"/>
    <w:link w:val="20"/>
    <w:qFormat/>
    <w:rsid w:val="000D70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0D7079"/>
    <w:rPr>
      <w:rFonts w:ascii="Times New Roman" w:eastAsia="Times New Roman" w:hAnsi="Times New Roman" w:cs="Times New Roman"/>
      <w:b/>
      <w:bCs/>
      <w:cap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79"/>
  </w:style>
  <w:style w:type="paragraph" w:styleId="2">
    <w:name w:val="heading 2"/>
    <w:basedOn w:val="a"/>
    <w:next w:val="a"/>
    <w:link w:val="20"/>
    <w:qFormat/>
    <w:rsid w:val="000D70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0D7079"/>
    <w:rPr>
      <w:rFonts w:ascii="Times New Roman" w:eastAsia="Times New Roman" w:hAnsi="Times New Roman" w:cs="Times New Roman"/>
      <w:b/>
      <w:bCs/>
      <w:cap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User</dc:creator>
  <cp:keywords/>
  <dc:description/>
  <cp:lastModifiedBy>Local User</cp:lastModifiedBy>
  <cp:revision>2</cp:revision>
  <cp:lastPrinted>2017-04-03T07:59:00Z</cp:lastPrinted>
  <dcterms:created xsi:type="dcterms:W3CDTF">2017-04-03T07:52:00Z</dcterms:created>
  <dcterms:modified xsi:type="dcterms:W3CDTF">2017-04-03T08:03:00Z</dcterms:modified>
</cp:coreProperties>
</file>