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00"/>
      </w:tblGrid>
      <w:tr w:rsidR="00094CC6" w:rsidRPr="00094CC6" w:rsidTr="002D08A3">
        <w:trPr>
          <w:tblCellSpacing w:w="15" w:type="dxa"/>
        </w:trPr>
        <w:tc>
          <w:tcPr>
            <w:tcW w:w="10440" w:type="dxa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094CC6" w:rsidRPr="001870CF" w:rsidRDefault="002D08A3" w:rsidP="00094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bg-BG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43"/>
                <w:szCs w:val="43"/>
                <w:lang w:val="en-US"/>
              </w:rPr>
              <w:drawing>
                <wp:inline distT="0" distB="0" distL="0" distR="0">
                  <wp:extent cx="3581400" cy="638175"/>
                  <wp:effectExtent l="0" t="0" r="0" b="0"/>
                  <wp:docPr id="2" name="Picture 1" descr="mai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C6" w:rsidRPr="00094CC6" w:rsidTr="002D08A3">
        <w:trPr>
          <w:tblCellSpacing w:w="15" w:type="dxa"/>
        </w:trPr>
        <w:tc>
          <w:tcPr>
            <w:tcW w:w="10440" w:type="dxa"/>
            <w:shd w:val="clear" w:color="auto" w:fill="FFFFFF"/>
            <w:vAlign w:val="center"/>
            <w:hideMark/>
          </w:tcPr>
          <w:p w:rsidR="00963C7E" w:rsidRPr="002D08A3" w:rsidRDefault="002D08A3" w:rsidP="00094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D08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АЛФАВЕТ </w:t>
            </w:r>
            <w:r w:rsidR="00094CC6" w:rsidRPr="002D08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 БГ ЕООД</w:t>
            </w:r>
            <w:r w:rsidR="00094CC6" w:rsidRPr="00094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е лидер в дистри</w:t>
            </w:r>
            <w:r w:rsidR="00094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буц</w:t>
            </w:r>
            <w:r w:rsidR="006407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</w:t>
            </w:r>
            <w:r w:rsidR="00094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ята на</w:t>
            </w:r>
            <w:r w:rsidR="006407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одукти за </w:t>
            </w:r>
            <w:r w:rsidR="00094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ветеринарната медицина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,животновъдството</w:t>
            </w:r>
            <w:r w:rsidR="00A96A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 конния</w:t>
            </w:r>
            <w:r w:rsidR="006407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спорт</w:t>
            </w:r>
            <w:r w:rsidR="00094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6407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 България</w:t>
            </w:r>
            <w:r w:rsidR="00094CC6" w:rsidRPr="00094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 Във връз</w:t>
            </w:r>
            <w:r w:rsidR="00E6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 с разрастването на компанията</w:t>
            </w:r>
            <w:r w:rsidR="00094CC6" w:rsidRPr="00094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6AF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>,</w:t>
            </w:r>
            <w:r w:rsidR="00094CC6" w:rsidRPr="00094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търсим колега за длъжнос</w:t>
            </w:r>
            <w:r w:rsidR="00094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</w:t>
            </w:r>
            <w:r w:rsidR="00187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та</w:t>
            </w:r>
            <w:r w:rsidR="00A96AF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>-</w:t>
            </w:r>
            <w:r w:rsidR="00187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ТЪРГОВЕЦ В</w:t>
            </w:r>
            <w:r w:rsidR="00F37E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>E</w:t>
            </w:r>
            <w:r w:rsidR="00187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ТЕРИНАРНО</w:t>
            </w:r>
            <w:r w:rsidR="00F37E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>-</w:t>
            </w:r>
            <w:r w:rsidR="00187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МЕД</w:t>
            </w:r>
            <w:r w:rsidR="00F331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ИЦИНСКИ ИНТРУМЕНТИ И АПАРАТУРА</w:t>
            </w:r>
            <w:r w:rsidR="00187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  <w:r w:rsidR="00094CC6" w:rsidRPr="00094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="00094CC6" w:rsidRPr="00094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2D08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Работата включва</w:t>
            </w:r>
            <w:r w:rsidR="00094CC6" w:rsidRPr="002D08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:</w:t>
            </w:r>
            <w:r w:rsidR="00094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  <w:r w:rsidR="00963C7E" w:rsidRPr="00963C7E">
              <w:rPr>
                <w:sz w:val="28"/>
                <w:szCs w:val="28"/>
              </w:rPr>
              <w:br/>
              <w:t>- Поддържа мрежата от клиенти и партньори</w:t>
            </w:r>
            <w:r w:rsidR="00963C7E" w:rsidRPr="00963C7E">
              <w:rPr>
                <w:sz w:val="28"/>
                <w:szCs w:val="28"/>
              </w:rPr>
              <w:br/>
              <w:t>- Работи активно за постигане на търговските цели</w:t>
            </w:r>
            <w:r w:rsidR="00963C7E" w:rsidRPr="00963C7E">
              <w:rPr>
                <w:sz w:val="28"/>
                <w:szCs w:val="28"/>
              </w:rPr>
              <w:br/>
              <w:t xml:space="preserve">- Изготвя и представя </w:t>
            </w:r>
            <w:r w:rsidR="00103312">
              <w:rPr>
                <w:sz w:val="28"/>
                <w:szCs w:val="28"/>
              </w:rPr>
              <w:t>информация за ситуацията на пазара</w:t>
            </w:r>
          </w:p>
          <w:p w:rsidR="00640772" w:rsidRDefault="00094CC6" w:rsidP="00094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="00F6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187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Продажба и подбор на инструменти,техника и консумативи за ветеринарната практика</w:t>
            </w:r>
          </w:p>
          <w:p w:rsidR="001870CF" w:rsidRDefault="00103312" w:rsidP="00094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 Актуализира и поддържа</w:t>
            </w:r>
            <w:r w:rsidR="00187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всички продукти от сектор „Ветеринарна медицина“ на сайта на </w:t>
            </w:r>
            <w:r w:rsidR="00963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фирмата</w:t>
            </w:r>
            <w:r w:rsidR="00963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="002D0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="00094CC6" w:rsidRPr="002D08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И</w:t>
            </w:r>
            <w:r w:rsidR="00640772" w:rsidRPr="002D08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зисквания:</w:t>
            </w:r>
          </w:p>
          <w:p w:rsidR="00963C7E" w:rsidRDefault="001870CF" w:rsidP="00F6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-Релевантно висше образование: Ветеринарна медицина;Зооинженетрство</w:t>
            </w:r>
          </w:p>
          <w:p w:rsidR="00963C7E" w:rsidRDefault="00963C7E" w:rsidP="00F63580">
            <w:pPr>
              <w:spacing w:after="0" w:line="240" w:lineRule="auto"/>
              <w:rPr>
                <w:sz w:val="28"/>
                <w:szCs w:val="28"/>
              </w:rPr>
            </w:pPr>
            <w:r w:rsidRPr="00963C7E">
              <w:rPr>
                <w:sz w:val="28"/>
                <w:szCs w:val="28"/>
              </w:rPr>
              <w:t>- Компютърна грамотност</w:t>
            </w:r>
            <w:r>
              <w:rPr>
                <w:sz w:val="28"/>
                <w:szCs w:val="28"/>
              </w:rPr>
              <w:br/>
              <w:t>- Отлични комуникативни умения</w:t>
            </w:r>
          </w:p>
          <w:p w:rsidR="00F63580" w:rsidRDefault="00963C7E" w:rsidP="00F6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63C7E">
              <w:rPr>
                <w:sz w:val="28"/>
                <w:szCs w:val="28"/>
              </w:rPr>
              <w:t>- Способност за работа в динамична бизнес среда</w:t>
            </w:r>
            <w:r w:rsidR="00F6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Желание и умение за работа в екип</w:t>
            </w:r>
          </w:p>
          <w:p w:rsidR="00CF03FC" w:rsidRPr="001870CF" w:rsidRDefault="00F63580" w:rsidP="00F6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 Отговорност към поставените задачи</w:t>
            </w:r>
          </w:p>
          <w:p w:rsidR="00E2652E" w:rsidRDefault="002D08A3" w:rsidP="00F6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 В</w:t>
            </w:r>
            <w:r w:rsidR="00963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ладее</w:t>
            </w:r>
            <w:r w:rsidR="00E26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 на Английски или Немски език</w:t>
            </w:r>
          </w:p>
          <w:p w:rsidR="00F63580" w:rsidRPr="00F63580" w:rsidRDefault="00E2652E" w:rsidP="00F6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 Предишен опит не се изисква</w:t>
            </w:r>
            <w:r w:rsidR="00094CC6" w:rsidRPr="00F6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</w:p>
          <w:p w:rsidR="00CF03FC" w:rsidRDefault="00094CC6" w:rsidP="00F6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D08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Фирмата предлага:</w:t>
            </w:r>
            <w:r w:rsidR="00CF03FC" w:rsidRPr="002D08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br/>
            </w:r>
            <w:r w:rsidR="00CF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 възможност за</w:t>
            </w:r>
            <w:r w:rsidRPr="00F6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професионално раз</w:t>
            </w:r>
            <w:r w:rsidR="00CF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витие</w:t>
            </w:r>
            <w:r w:rsidR="00CF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- твърдо възнаграждение и </w:t>
            </w:r>
            <w:r w:rsidRPr="00F6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допълнителни стимули при позитивна изява</w:t>
            </w:r>
            <w:r w:rsidRPr="00F6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трудов договор.соц и здравна оси</w:t>
            </w:r>
            <w:r w:rsidR="00F6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гуровки</w:t>
            </w:r>
            <w:r w:rsidR="00F6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- </w:t>
            </w:r>
            <w:r w:rsidR="00CF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тиймбилдинг активности</w:t>
            </w:r>
          </w:p>
          <w:p w:rsidR="00202893" w:rsidRDefault="00E621D9" w:rsidP="00F6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-стандартна работна седмица</w:t>
            </w:r>
            <w:r w:rsidR="00202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CF03FC" w:rsidRDefault="00CF03FC" w:rsidP="00F6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CF03FC" w:rsidRPr="00E2652E" w:rsidRDefault="00CF03FC" w:rsidP="00F63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E265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Месторабота:</w:t>
            </w:r>
          </w:p>
          <w:p w:rsidR="00CF03FC" w:rsidRPr="00CF03FC" w:rsidRDefault="00D37AE2" w:rsidP="00F6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Гр.Варна; кв.Аспарухово; </w:t>
            </w:r>
            <w:r w:rsidR="00CF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Сграда на ИХА към Бан -ул.Уилям Фруд 1(Институт по Хидро и Аеродинамика към БАН-Варна)</w:t>
            </w:r>
          </w:p>
          <w:p w:rsidR="00CF03FC" w:rsidRDefault="00CF03FC" w:rsidP="00F6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CF03FC" w:rsidRPr="00E2652E" w:rsidRDefault="00E2652E" w:rsidP="00F63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E265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Кандидастване:</w:t>
            </w:r>
            <w:r w:rsidR="00CF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Ако сте готови за предизвикателства можете да изпратит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е вашата кандидатура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 xml:space="preserve">e-mail: </w:t>
            </w:r>
            <w:hyperlink r:id="rId8" w:history="1">
              <w:r w:rsidRPr="00510A8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bg-BG"/>
                </w:rPr>
                <w:t>alfavet@abv.bg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 xml:space="preserve">  </w:t>
            </w:r>
            <w:r w:rsidR="00CF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или да я предоставите на адрес гр.Варна,ул.Уилям Фруд 1(Институт по Хидро и Аеродинамика към БАН)</w:t>
            </w:r>
            <w:r w:rsidR="00963C7E">
              <w:t xml:space="preserve"> . </w:t>
            </w:r>
            <w:r w:rsidR="00963C7E" w:rsidRPr="00963C7E">
              <w:rPr>
                <w:sz w:val="28"/>
                <w:szCs w:val="28"/>
              </w:rPr>
              <w:t>Всички кандидати, одобрени по документи ще бъдат поканени на интервю.</w:t>
            </w:r>
            <w:r w:rsidR="00963C7E" w:rsidRPr="00963C7E">
              <w:rPr>
                <w:sz w:val="28"/>
                <w:szCs w:val="28"/>
              </w:rPr>
              <w:br/>
              <w:t>Данните на кандидатите са лични и ще бъдат защитени по смисъла на ЗЗЛД. </w:t>
            </w:r>
          </w:p>
          <w:p w:rsidR="008E5294" w:rsidRPr="00F63580" w:rsidRDefault="008E5294" w:rsidP="00F6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D08A3" w:rsidRPr="00094CC6" w:rsidTr="002D08A3">
        <w:trPr>
          <w:tblCellSpacing w:w="15" w:type="dxa"/>
        </w:trPr>
        <w:tc>
          <w:tcPr>
            <w:tcW w:w="10440" w:type="dxa"/>
            <w:shd w:val="clear" w:color="auto" w:fill="FFFFFF"/>
            <w:vAlign w:val="center"/>
          </w:tcPr>
          <w:p w:rsidR="002D08A3" w:rsidRDefault="002D08A3" w:rsidP="00094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629C2" w:rsidRDefault="004629C2"/>
    <w:sectPr w:rsidR="004629C2" w:rsidSect="00D2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39" w:rsidRDefault="006D0439" w:rsidP="004B7D0F">
      <w:pPr>
        <w:spacing w:after="0" w:line="240" w:lineRule="auto"/>
      </w:pPr>
      <w:r>
        <w:separator/>
      </w:r>
    </w:p>
  </w:endnote>
  <w:endnote w:type="continuationSeparator" w:id="0">
    <w:p w:rsidR="006D0439" w:rsidRDefault="006D0439" w:rsidP="004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39" w:rsidRDefault="006D0439" w:rsidP="004B7D0F">
      <w:pPr>
        <w:spacing w:after="0" w:line="240" w:lineRule="auto"/>
      </w:pPr>
      <w:r>
        <w:separator/>
      </w:r>
    </w:p>
  </w:footnote>
  <w:footnote w:type="continuationSeparator" w:id="0">
    <w:p w:rsidR="006D0439" w:rsidRDefault="006D0439" w:rsidP="004B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715"/>
    <w:multiLevelType w:val="hybridMultilevel"/>
    <w:tmpl w:val="384285D6"/>
    <w:lvl w:ilvl="0" w:tplc="3DAC4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EA2"/>
    <w:multiLevelType w:val="hybridMultilevel"/>
    <w:tmpl w:val="BF06D912"/>
    <w:lvl w:ilvl="0" w:tplc="36BAF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43EE"/>
    <w:multiLevelType w:val="hybridMultilevel"/>
    <w:tmpl w:val="079A02D4"/>
    <w:lvl w:ilvl="0" w:tplc="075A5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840FF"/>
    <w:multiLevelType w:val="hybridMultilevel"/>
    <w:tmpl w:val="5B02B652"/>
    <w:lvl w:ilvl="0" w:tplc="271A8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06"/>
    <w:rsid w:val="00094CC6"/>
    <w:rsid w:val="00103312"/>
    <w:rsid w:val="001870CF"/>
    <w:rsid w:val="00202893"/>
    <w:rsid w:val="002D08A3"/>
    <w:rsid w:val="004629C2"/>
    <w:rsid w:val="004B7D0F"/>
    <w:rsid w:val="00640772"/>
    <w:rsid w:val="006D0439"/>
    <w:rsid w:val="008E5294"/>
    <w:rsid w:val="00963C7E"/>
    <w:rsid w:val="009C7474"/>
    <w:rsid w:val="00A96AF0"/>
    <w:rsid w:val="00AB4070"/>
    <w:rsid w:val="00CF03FC"/>
    <w:rsid w:val="00D0041E"/>
    <w:rsid w:val="00D20CBB"/>
    <w:rsid w:val="00D33458"/>
    <w:rsid w:val="00D37AE2"/>
    <w:rsid w:val="00D963A9"/>
    <w:rsid w:val="00DA01ED"/>
    <w:rsid w:val="00E12406"/>
    <w:rsid w:val="00E2652E"/>
    <w:rsid w:val="00E621D9"/>
    <w:rsid w:val="00F331E7"/>
    <w:rsid w:val="00F37E94"/>
    <w:rsid w:val="00F6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B9931-A734-48B6-89E8-12485FCB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D0F"/>
  </w:style>
  <w:style w:type="paragraph" w:styleId="Footer">
    <w:name w:val="footer"/>
    <w:basedOn w:val="Normal"/>
    <w:link w:val="FooterChar"/>
    <w:uiPriority w:val="99"/>
    <w:semiHidden/>
    <w:unhideWhenUsed/>
    <w:rsid w:val="004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D0F"/>
  </w:style>
  <w:style w:type="paragraph" w:styleId="BalloonText">
    <w:name w:val="Balloon Text"/>
    <w:basedOn w:val="Normal"/>
    <w:link w:val="BalloonTextChar"/>
    <w:uiPriority w:val="99"/>
    <w:semiHidden/>
    <w:unhideWhenUsed/>
    <w:rsid w:val="004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vet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stipendii</cp:lastModifiedBy>
  <cp:revision>2</cp:revision>
  <dcterms:created xsi:type="dcterms:W3CDTF">2019-04-22T11:12:00Z</dcterms:created>
  <dcterms:modified xsi:type="dcterms:W3CDTF">2019-04-22T11:12:00Z</dcterms:modified>
</cp:coreProperties>
</file>