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3156"/>
        <w:gridCol w:w="5507"/>
      </w:tblGrid>
      <w:tr w:rsidR="000A458F" w:rsidRPr="00190365" w:rsidTr="00087869">
        <w:trPr>
          <w:trHeight w:val="3816"/>
        </w:trPr>
        <w:tc>
          <w:tcPr>
            <w:tcW w:w="2972" w:type="dxa"/>
          </w:tcPr>
          <w:p w:rsidR="000A458F" w:rsidRPr="00190365" w:rsidRDefault="000A458F" w:rsidP="00087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6B174ACC" wp14:editId="779D6925">
                  <wp:extent cx="1862920" cy="2637828"/>
                  <wp:effectExtent l="0" t="0" r="4445" b="0"/>
                  <wp:docPr id="2" name="Картина 2" descr="C:\Users\Work PC 1\Desktop\Albena\2012-01 (ян)\scan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ork PC 1\Desktop\Albena\2012-01 (ян)\scan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655" cy="2637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7" w:type="dxa"/>
          </w:tcPr>
          <w:p w:rsidR="000A458F" w:rsidRPr="00190365" w:rsidRDefault="000A458F" w:rsidP="000878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Албена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Нарцисова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Ройдева</w:t>
            </w:r>
            <w:proofErr w:type="spellEnd"/>
          </w:p>
          <w:p w:rsidR="000A458F" w:rsidRPr="00190365" w:rsidRDefault="000A458F" w:rsidP="000878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3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Година на раждане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1903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02.09.1987г.</w:t>
            </w:r>
          </w:p>
          <w:p w:rsidR="000A458F" w:rsidRPr="00190365" w:rsidRDefault="000A458F" w:rsidP="000878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3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Година на завършено висше /Университет/ – </w:t>
            </w:r>
            <w:r w:rsidRPr="00F83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 Ветеринарен факултет </w:t>
            </w:r>
            <w:r w:rsidRPr="00CA612C">
              <w:rPr>
                <w:rFonts w:ascii="Times New Roman" w:eastAsia="Times New Roman" w:hAnsi="Times New Roman" w:cs="Times New Roman"/>
                <w:sz w:val="24"/>
                <w:szCs w:val="24"/>
              </w:rPr>
              <w:t>2011г.</w:t>
            </w:r>
          </w:p>
          <w:p w:rsidR="000A458F" w:rsidRPr="00190365" w:rsidRDefault="000A458F" w:rsidP="000878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3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t>„</w:t>
            </w:r>
            <w:proofErr w:type="spellStart"/>
            <w:r w:rsidRPr="00F8323A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Фармакокинетични</w:t>
            </w:r>
            <w:proofErr w:type="spellEnd"/>
            <w:r w:rsidRPr="00F83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8323A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фармакодинамични</w:t>
            </w:r>
            <w:proofErr w:type="spellEnd"/>
            <w:r w:rsidRPr="00F83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проучвания върху N-</w:t>
            </w:r>
            <w:proofErr w:type="spellStart"/>
            <w:r w:rsidRPr="00F8323A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ацетилцистеин</w:t>
            </w:r>
            <w:proofErr w:type="spellEnd"/>
            <w:r w:rsidRPr="00F83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пилета“</w:t>
            </w:r>
          </w:p>
          <w:p w:rsidR="000A458F" w:rsidRPr="00190365" w:rsidRDefault="000A458F" w:rsidP="00087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458F" w:rsidRPr="00190365" w:rsidRDefault="000A458F" w:rsidP="000A45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458F" w:rsidRPr="00190365" w:rsidRDefault="000A458F" w:rsidP="000A45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458F" w:rsidRPr="00190365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58F" w:rsidRPr="00190365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58F" w:rsidRPr="00190365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58F" w:rsidRPr="00190365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58F" w:rsidRPr="00190365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58F" w:rsidRPr="00190365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58F" w:rsidRPr="00190365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58F" w:rsidRPr="00190365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58F" w:rsidRPr="00190365" w:rsidRDefault="000A458F" w:rsidP="000A458F">
      <w:pPr>
        <w:jc w:val="both"/>
        <w:rPr>
          <w:rFonts w:ascii="Times New Roman" w:eastAsia="Times New Roman" w:hAnsi="Times New Roman" w:cs="Times New Roman"/>
          <w:color w:val="333399"/>
          <w:sz w:val="24"/>
          <w:szCs w:val="24"/>
        </w:rPr>
      </w:pPr>
      <w:r w:rsidRPr="00CA612C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proofErr w:type="spellStart"/>
      <w:r w:rsidRPr="00CA612C">
        <w:rPr>
          <w:rFonts w:ascii="Times New Roman" w:eastAsia="Times New Roman" w:hAnsi="Times New Roman" w:cs="Times New Roman"/>
          <w:sz w:val="24"/>
          <w:szCs w:val="24"/>
        </w:rPr>
        <w:t>Зап</w:t>
      </w:r>
      <w:proofErr w:type="spellEnd"/>
      <w:r w:rsidRPr="00CA612C">
        <w:rPr>
          <w:rFonts w:ascii="Times New Roman" w:eastAsia="Times New Roman" w:hAnsi="Times New Roman" w:cs="Times New Roman"/>
          <w:sz w:val="24"/>
          <w:szCs w:val="24"/>
        </w:rPr>
        <w:t>. № 267/02.</w:t>
      </w:r>
      <w:r>
        <w:rPr>
          <w:rFonts w:ascii="Times New Roman" w:eastAsia="Times New Roman" w:hAnsi="Times New Roman" w:cs="Times New Roman"/>
          <w:sz w:val="24"/>
          <w:szCs w:val="24"/>
        </w:rPr>
        <w:t>02.</w:t>
      </w:r>
      <w:r w:rsidRPr="00CA612C">
        <w:rPr>
          <w:rFonts w:ascii="Times New Roman" w:eastAsia="Times New Roman" w:hAnsi="Times New Roman" w:cs="Times New Roman"/>
          <w:sz w:val="24"/>
          <w:szCs w:val="24"/>
        </w:rPr>
        <w:t xml:space="preserve">2021 г. </w:t>
      </w:r>
      <w:r w:rsidRPr="00CA612C">
        <w:rPr>
          <w:rFonts w:ascii="Times New Roman" w:eastAsia="Times New Roman" w:hAnsi="Times New Roman" w:cs="Times New Roman"/>
          <w:sz w:val="24"/>
          <w:szCs w:val="24"/>
          <w:u w:val="single"/>
        </w:rPr>
        <w:t>Считано от</w:t>
      </w:r>
      <w:r w:rsidRPr="00CA612C">
        <w:rPr>
          <w:rFonts w:ascii="Times New Roman" w:eastAsia="Times New Roman" w:hAnsi="Times New Roman" w:cs="Times New Roman"/>
          <w:sz w:val="24"/>
          <w:szCs w:val="24"/>
        </w:rPr>
        <w:t xml:space="preserve"> 01.03.2023 до 01.03.2026</w:t>
      </w:r>
      <w:r w:rsidRPr="00190365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190365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</w:p>
    <w:p w:rsidR="000A458F" w:rsidRPr="00190365" w:rsidRDefault="000A458F" w:rsidP="000A45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365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  <w:r w:rsidRPr="0019036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CA612C">
        <w:rPr>
          <w:rFonts w:ascii="Times New Roman" w:eastAsia="Times New Roman" w:hAnsi="Times New Roman" w:cs="Times New Roman"/>
          <w:sz w:val="24"/>
          <w:szCs w:val="24"/>
        </w:rPr>
        <w:t>редовна</w:t>
      </w:r>
    </w:p>
    <w:p w:rsidR="000A458F" w:rsidRPr="00190365" w:rsidRDefault="000A458F" w:rsidP="000A45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365">
        <w:rPr>
          <w:rFonts w:ascii="Times New Roman" w:eastAsia="Times New Roman" w:hAnsi="Times New Roman" w:cs="Times New Roman"/>
          <w:b/>
          <w:sz w:val="24"/>
          <w:szCs w:val="24"/>
        </w:rPr>
        <w:t>Докторска програма:</w:t>
      </w:r>
      <w:r w:rsidRPr="00190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Фармакология</w:t>
      </w:r>
    </w:p>
    <w:p w:rsidR="000A458F" w:rsidRPr="00841BCE" w:rsidRDefault="000A458F" w:rsidP="000A458F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Катедра / </w:t>
      </w:r>
      <w:r w:rsidRPr="00190365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Секция </w:t>
      </w:r>
      <w:r w:rsidRPr="00190365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– </w:t>
      </w:r>
      <w:r>
        <w:t>„</w:t>
      </w:r>
      <w:r w:rsidRPr="00841BCE">
        <w:rPr>
          <w:rFonts w:ascii="Times New Roman" w:eastAsia="Times New Roman" w:hAnsi="Times New Roman" w:cs="Times New Roman"/>
          <w:sz w:val="24"/>
          <w:szCs w:val="24"/>
          <w:u w:val="single"/>
        </w:rPr>
        <w:t>Фармакология, физиология на животните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 физиологична химия</w:t>
      </w:r>
      <w:r w:rsidRPr="00841BCE">
        <w:rPr>
          <w:rFonts w:ascii="Times New Roman" w:eastAsia="Times New Roman" w:hAnsi="Times New Roman" w:cs="Times New Roman"/>
          <w:sz w:val="24"/>
          <w:szCs w:val="24"/>
          <w:u w:val="single"/>
        </w:rPr>
        <w:t>“</w:t>
      </w:r>
    </w:p>
    <w:p w:rsidR="000A458F" w:rsidRPr="00190365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365">
        <w:rPr>
          <w:rFonts w:ascii="Times New Roman" w:eastAsia="Times New Roman" w:hAnsi="Times New Roman" w:cs="Times New Roman"/>
          <w:b/>
          <w:sz w:val="24"/>
          <w:szCs w:val="24"/>
        </w:rPr>
        <w:t xml:space="preserve">Финансиране: </w:t>
      </w:r>
    </w:p>
    <w:p w:rsidR="000A458F" w:rsidRPr="00AE2E93" w:rsidRDefault="000A458F" w:rsidP="000A45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0365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90365">
        <w:rPr>
          <w:rFonts w:ascii="Times New Roman" w:hAnsi="Times New Roman" w:cs="Times New Roman"/>
          <w:b/>
          <w:sz w:val="24"/>
          <w:szCs w:val="24"/>
        </w:rPr>
        <w:t xml:space="preserve"> г. – </w:t>
      </w:r>
      <w:r w:rsidRPr="00B62594">
        <w:rPr>
          <w:rFonts w:ascii="Times New Roman" w:hAnsi="Times New Roman" w:cs="Times New Roman"/>
          <w:sz w:val="24"/>
          <w:szCs w:val="24"/>
        </w:rPr>
        <w:t>7000 лв.</w:t>
      </w:r>
    </w:p>
    <w:p w:rsidR="000A458F" w:rsidRPr="00190365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365">
        <w:rPr>
          <w:rFonts w:ascii="Times New Roman" w:eastAsia="Times New Roman" w:hAnsi="Times New Roman" w:cs="Times New Roman"/>
          <w:b/>
          <w:sz w:val="24"/>
          <w:szCs w:val="24"/>
        </w:rPr>
        <w:t>Преходен остатък:</w:t>
      </w:r>
      <w:r w:rsidRPr="00F61010">
        <w:rPr>
          <w:lang w:val="en-GB"/>
        </w:rPr>
        <w:t xml:space="preserve"> </w:t>
      </w:r>
      <w:r>
        <w:rPr>
          <w:lang w:val="en-GB"/>
        </w:rPr>
        <w:t>5</w:t>
      </w:r>
      <w:r>
        <w:t>173</w:t>
      </w:r>
      <w:r>
        <w:rPr>
          <w:lang w:val="en-GB"/>
        </w:rPr>
        <w:t>.</w:t>
      </w:r>
      <w:r>
        <w:t>27</w:t>
      </w:r>
      <w:r>
        <w:rPr>
          <w:lang w:val="ru-RU"/>
        </w:rPr>
        <w:t xml:space="preserve"> </w:t>
      </w:r>
      <w:proofErr w:type="spellStart"/>
      <w:r>
        <w:t>лв</w:t>
      </w:r>
      <w:proofErr w:type="spellEnd"/>
    </w:p>
    <w:p w:rsidR="000A458F" w:rsidRPr="007316DB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365">
        <w:rPr>
          <w:rFonts w:ascii="Times New Roman" w:eastAsia="Times New Roman" w:hAnsi="Times New Roman" w:cs="Times New Roman"/>
          <w:b/>
          <w:sz w:val="24"/>
          <w:szCs w:val="24"/>
        </w:rPr>
        <w:t>Часове в занятия: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316DB">
        <w:rPr>
          <w:rFonts w:ascii="Times New Roman" w:eastAsia="Times New Roman" w:hAnsi="Times New Roman" w:cs="Times New Roman"/>
          <w:sz w:val="24"/>
          <w:szCs w:val="24"/>
        </w:rPr>
        <w:t xml:space="preserve">138 </w:t>
      </w:r>
    </w:p>
    <w:p w:rsidR="000A458F" w:rsidRPr="00050856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bookmarkStart w:id="0" w:name="_heading=h.gjdgxs" w:colFirst="0" w:colLast="0"/>
      <w:bookmarkEnd w:id="0"/>
      <w:r w:rsidRPr="00190365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Участие в университетски проекти: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0</w:t>
      </w:r>
    </w:p>
    <w:p w:rsidR="000A458F" w:rsidRPr="00050856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190365">
        <w:rPr>
          <w:rFonts w:ascii="Times New Roman" w:eastAsia="Times New Roman" w:hAnsi="Times New Roman" w:cs="Times New Roman"/>
          <w:b/>
          <w:sz w:val="24"/>
          <w:szCs w:val="24"/>
        </w:rPr>
        <w:t>Национални проекти: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0</w:t>
      </w:r>
    </w:p>
    <w:p w:rsidR="000A458F" w:rsidRPr="00050856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190365">
        <w:rPr>
          <w:rFonts w:ascii="Times New Roman" w:eastAsia="Times New Roman" w:hAnsi="Times New Roman" w:cs="Times New Roman"/>
          <w:b/>
          <w:sz w:val="24"/>
          <w:szCs w:val="24"/>
        </w:rPr>
        <w:t>Международни проекти: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0</w:t>
      </w:r>
    </w:p>
    <w:p w:rsidR="000A458F" w:rsidRPr="00C32F10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190365">
        <w:rPr>
          <w:rFonts w:ascii="Times New Roman" w:eastAsia="Times New Roman" w:hAnsi="Times New Roman" w:cs="Times New Roman"/>
          <w:b/>
          <w:sz w:val="24"/>
          <w:szCs w:val="24"/>
        </w:rPr>
        <w:t>Конференции в България: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0</w:t>
      </w:r>
    </w:p>
    <w:p w:rsidR="000A458F" w:rsidRPr="00CA2ED6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365">
        <w:rPr>
          <w:rFonts w:ascii="Times New Roman" w:eastAsia="Times New Roman" w:hAnsi="Times New Roman" w:cs="Times New Roman"/>
          <w:b/>
          <w:sz w:val="24"/>
          <w:szCs w:val="24"/>
        </w:rPr>
        <w:t>Конференции в чужбина: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CA2ED6">
        <w:rPr>
          <w:rFonts w:ascii="Times New Roman" w:eastAsia="Times New Roman" w:hAnsi="Times New Roman" w:cs="Times New Roman"/>
          <w:sz w:val="24"/>
          <w:szCs w:val="24"/>
          <w:lang w:val="en-GB"/>
        </w:rPr>
        <w:t>The 15th International Congress of the European Association of Veterinary Pharmacology and Toxicology held Bruges, Belgium, July 2-5, 2023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0A458F" w:rsidRPr="00D620E8" w:rsidRDefault="000A458F" w:rsidP="000A458F">
      <w:pPr>
        <w:rPr>
          <w:rFonts w:ascii="Times New Roman" w:hAnsi="Times New Roman" w:cs="Times New Roman"/>
          <w:sz w:val="24"/>
          <w:szCs w:val="24"/>
        </w:rPr>
      </w:pPr>
    </w:p>
    <w:p w:rsidR="000A458F" w:rsidRPr="00190365" w:rsidRDefault="000A458F" w:rsidP="000A45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458F" w:rsidRPr="00190365" w:rsidRDefault="000A458F" w:rsidP="000A45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458F" w:rsidRPr="00190365" w:rsidRDefault="000A458F" w:rsidP="000A45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458F" w:rsidRDefault="000A458F" w:rsidP="000A458F"/>
    <w:p w:rsidR="00914C26" w:rsidRDefault="00914C26" w:rsidP="000A458F"/>
    <w:tbl>
      <w:tblPr>
        <w:tblStyle w:val="TableGrid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3018"/>
        <w:gridCol w:w="5507"/>
      </w:tblGrid>
      <w:tr w:rsidR="000A458F" w:rsidRPr="00190365" w:rsidTr="00087869">
        <w:trPr>
          <w:trHeight w:val="3816"/>
        </w:trPr>
        <w:tc>
          <w:tcPr>
            <w:tcW w:w="2972" w:type="dxa"/>
          </w:tcPr>
          <w:p w:rsidR="000A458F" w:rsidRPr="00190365" w:rsidRDefault="000A458F" w:rsidP="00087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7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lastRenderedPageBreak/>
              <w:drawing>
                <wp:inline distT="0" distB="0" distL="0" distR="0" wp14:anchorId="4E151312" wp14:editId="19896C90">
                  <wp:extent cx="1779373" cy="2372496"/>
                  <wp:effectExtent l="0" t="0" r="0" b="8890"/>
                  <wp:docPr id="4" name="Picture 4" descr="C:\Users\PC1\Desktop\Докторантура\SNIMKA-Vel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1\Desktop\Докторантура\SNIMKA-Vel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338" cy="2429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7" w:type="dxa"/>
          </w:tcPr>
          <w:p w:rsidR="000A458F" w:rsidRPr="00190365" w:rsidRDefault="000A458F" w:rsidP="000878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Велина Димитрова Динкова</w:t>
            </w:r>
          </w:p>
          <w:p w:rsidR="000A458F" w:rsidRPr="00190365" w:rsidRDefault="000A458F" w:rsidP="000878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3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Година на раждане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1903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29.11.1971 г.</w:t>
            </w:r>
          </w:p>
          <w:p w:rsidR="000A458F" w:rsidRDefault="000A458F" w:rsidP="000878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3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Година на завършено висше /Университет/ – </w:t>
            </w:r>
          </w:p>
          <w:p w:rsidR="000A458F" w:rsidRPr="00190365" w:rsidRDefault="000A458F" w:rsidP="000878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 държавна академия по приложна биотехнология, 1993 г.</w:t>
            </w:r>
          </w:p>
          <w:p w:rsidR="000A458F" w:rsidRPr="00190365" w:rsidRDefault="000A458F" w:rsidP="000878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3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Микробиологични проучвания върху причинители на Грам-положителни и Грам-отрицателни бактериални инфекции при кучета</w:t>
            </w:r>
            <w:r w:rsidRPr="001903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A458F" w:rsidRPr="00190365" w:rsidRDefault="000A458F" w:rsidP="00087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458F" w:rsidRPr="00190365" w:rsidRDefault="000A458F" w:rsidP="000A45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458F" w:rsidRPr="00190365" w:rsidRDefault="000A458F" w:rsidP="000A45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458F" w:rsidRPr="00190365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58F" w:rsidRPr="00190365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58F" w:rsidRPr="00190365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58F" w:rsidRPr="00190365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58F" w:rsidRPr="00190365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58F" w:rsidRPr="00190365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58F" w:rsidRPr="00190365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58F" w:rsidRPr="00190365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58F" w:rsidRPr="00190365" w:rsidRDefault="000A458F" w:rsidP="000A458F">
      <w:pPr>
        <w:jc w:val="both"/>
        <w:rPr>
          <w:rFonts w:ascii="Times New Roman" w:eastAsia="Times New Roman" w:hAnsi="Times New Roman" w:cs="Times New Roman"/>
          <w:color w:val="333399"/>
          <w:sz w:val="24"/>
          <w:szCs w:val="24"/>
        </w:rPr>
      </w:pPr>
      <w:r w:rsidRPr="00190365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proofErr w:type="spellStart"/>
      <w:r w:rsidRPr="00190365">
        <w:rPr>
          <w:rFonts w:ascii="Times New Roman" w:eastAsia="Times New Roman" w:hAnsi="Times New Roman" w:cs="Times New Roman"/>
          <w:sz w:val="24"/>
          <w:szCs w:val="24"/>
        </w:rPr>
        <w:t>Зап</w:t>
      </w:r>
      <w:proofErr w:type="spellEnd"/>
      <w:r w:rsidRPr="00190365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 w:rsidRPr="0049103F">
        <w:rPr>
          <w:rFonts w:ascii="Times New Roman" w:eastAsia="Times New Roman" w:hAnsi="Times New Roman" w:cs="Times New Roman"/>
          <w:sz w:val="24"/>
          <w:szCs w:val="24"/>
        </w:rPr>
        <w:t>265/02.02. 2023</w:t>
      </w:r>
      <w:r w:rsidRPr="0019036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Pr="00190365">
        <w:rPr>
          <w:rFonts w:ascii="Times New Roman" w:eastAsia="Times New Roman" w:hAnsi="Times New Roman" w:cs="Times New Roman"/>
          <w:sz w:val="24"/>
          <w:szCs w:val="24"/>
          <w:u w:val="single"/>
        </w:rPr>
        <w:t>Считано от</w:t>
      </w:r>
      <w:r w:rsidRPr="00190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03F">
        <w:rPr>
          <w:rFonts w:ascii="Times New Roman" w:eastAsia="Times New Roman" w:hAnsi="Times New Roman" w:cs="Times New Roman"/>
          <w:sz w:val="24"/>
          <w:szCs w:val="24"/>
        </w:rPr>
        <w:t>01.03.2023</w:t>
      </w:r>
      <w:r w:rsidRPr="00190365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Pr="0049103F">
        <w:rPr>
          <w:rFonts w:ascii="Times New Roman" w:eastAsia="Times New Roman" w:hAnsi="Times New Roman" w:cs="Times New Roman"/>
          <w:sz w:val="24"/>
          <w:szCs w:val="24"/>
        </w:rPr>
        <w:t>01.03.2027</w:t>
      </w:r>
      <w:r w:rsidRPr="00190365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190365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</w:p>
    <w:p w:rsidR="000A458F" w:rsidRPr="00190365" w:rsidRDefault="000A458F" w:rsidP="000A45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365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  <w:r w:rsidRPr="0019036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9103F">
        <w:rPr>
          <w:rFonts w:ascii="Times New Roman" w:eastAsia="Times New Roman" w:hAnsi="Times New Roman" w:cs="Times New Roman"/>
          <w:sz w:val="24"/>
          <w:szCs w:val="24"/>
        </w:rPr>
        <w:t>задочна</w:t>
      </w:r>
    </w:p>
    <w:p w:rsidR="000A458F" w:rsidRPr="00190365" w:rsidRDefault="000A458F" w:rsidP="000A45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365">
        <w:rPr>
          <w:rFonts w:ascii="Times New Roman" w:eastAsia="Times New Roman" w:hAnsi="Times New Roman" w:cs="Times New Roman"/>
          <w:b/>
          <w:sz w:val="24"/>
          <w:szCs w:val="24"/>
        </w:rPr>
        <w:t>Докторска програма:</w:t>
      </w:r>
      <w:r w:rsidRPr="00190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Ветеринарна микробиология</w:t>
      </w:r>
    </w:p>
    <w:p w:rsidR="000A458F" w:rsidRPr="00190365" w:rsidRDefault="000A458F" w:rsidP="000A45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Катедра / </w:t>
      </w:r>
      <w:r w:rsidRPr="00190365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Секция </w:t>
      </w:r>
      <w:r w:rsidRPr="00190365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– </w:t>
      </w:r>
      <w:r w:rsidRPr="0049103F">
        <w:rPr>
          <w:rFonts w:ascii="Times New Roman" w:eastAsia="Times New Roman" w:hAnsi="Times New Roman" w:cs="Times New Roman"/>
          <w:sz w:val="24"/>
          <w:szCs w:val="24"/>
        </w:rPr>
        <w:t>„Ветеринарна микробиология, инфекциозни и паразитни болести“</w:t>
      </w:r>
    </w:p>
    <w:p w:rsidR="000A458F" w:rsidRPr="00190365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365">
        <w:rPr>
          <w:rFonts w:ascii="Times New Roman" w:eastAsia="Times New Roman" w:hAnsi="Times New Roman" w:cs="Times New Roman"/>
          <w:b/>
          <w:sz w:val="24"/>
          <w:szCs w:val="24"/>
        </w:rPr>
        <w:t xml:space="preserve">Финансиране: </w:t>
      </w:r>
    </w:p>
    <w:p w:rsidR="000A458F" w:rsidRPr="00AE2E93" w:rsidRDefault="000A458F" w:rsidP="000A45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190365">
        <w:rPr>
          <w:rFonts w:ascii="Times New Roman" w:hAnsi="Times New Roman" w:cs="Times New Roman"/>
          <w:b/>
          <w:sz w:val="24"/>
          <w:szCs w:val="24"/>
        </w:rPr>
        <w:t xml:space="preserve"> г. – </w:t>
      </w:r>
      <w:r w:rsidRPr="0049103F">
        <w:rPr>
          <w:rFonts w:ascii="Times New Roman" w:hAnsi="Times New Roman" w:cs="Times New Roman"/>
          <w:sz w:val="24"/>
          <w:szCs w:val="24"/>
        </w:rPr>
        <w:t>2600 лв.</w:t>
      </w:r>
    </w:p>
    <w:p w:rsidR="000A458F" w:rsidRPr="00190365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365">
        <w:rPr>
          <w:rFonts w:ascii="Times New Roman" w:eastAsia="Times New Roman" w:hAnsi="Times New Roman" w:cs="Times New Roman"/>
          <w:b/>
          <w:sz w:val="24"/>
          <w:szCs w:val="24"/>
        </w:rPr>
        <w:t>Преходен остатък:</w:t>
      </w:r>
    </w:p>
    <w:p w:rsidR="000A458F" w:rsidRPr="00190365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365">
        <w:rPr>
          <w:rFonts w:ascii="Times New Roman" w:eastAsia="Times New Roman" w:hAnsi="Times New Roman" w:cs="Times New Roman"/>
          <w:b/>
          <w:sz w:val="24"/>
          <w:szCs w:val="24"/>
        </w:rPr>
        <w:t>Часове в занятия:</w:t>
      </w:r>
    </w:p>
    <w:p w:rsidR="000A458F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365">
        <w:rPr>
          <w:rFonts w:ascii="Times New Roman" w:eastAsia="Times New Roman" w:hAnsi="Times New Roman" w:cs="Times New Roman"/>
          <w:b/>
          <w:sz w:val="24"/>
          <w:szCs w:val="24"/>
        </w:rPr>
        <w:t>Участие в университетски проекти: брой, година</w:t>
      </w:r>
    </w:p>
    <w:p w:rsidR="000A458F" w:rsidRPr="005817A8" w:rsidRDefault="000A458F" w:rsidP="000A45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bg-BG"/>
        </w:rPr>
      </w:pPr>
      <w:r w:rsidRPr="005817A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 xml:space="preserve"> Научен проект № 4</w:t>
      </w:r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eastAsia="bg-BG"/>
        </w:rPr>
        <w:t>/2022</w:t>
      </w:r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> </w:t>
      </w:r>
      <w:proofErr w:type="gramStart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>на тема</w:t>
      </w:r>
      <w:proofErr w:type="gramEnd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>:</w:t>
      </w:r>
    </w:p>
    <w:p w:rsidR="000A458F" w:rsidRPr="005817A8" w:rsidRDefault="000A458F" w:rsidP="000A45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</w:pPr>
      <w:proofErr w:type="spellStart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>Финализиране</w:t>
      </w:r>
      <w:proofErr w:type="spellEnd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 xml:space="preserve"> </w:t>
      </w:r>
      <w:proofErr w:type="spellStart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>разработката</w:t>
      </w:r>
      <w:proofErr w:type="spellEnd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 xml:space="preserve"> на </w:t>
      </w:r>
      <w:proofErr w:type="spellStart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>скринингов</w:t>
      </w:r>
      <w:proofErr w:type="spellEnd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 xml:space="preserve"> метод за </w:t>
      </w:r>
      <w:proofErr w:type="spellStart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>качествено</w:t>
      </w:r>
      <w:proofErr w:type="spellEnd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 xml:space="preserve"> </w:t>
      </w:r>
      <w:proofErr w:type="spellStart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>установяване</w:t>
      </w:r>
      <w:proofErr w:type="spellEnd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 xml:space="preserve"> на </w:t>
      </w:r>
      <w:proofErr w:type="spellStart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>високовъглехидратни</w:t>
      </w:r>
      <w:proofErr w:type="spellEnd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 xml:space="preserve"> </w:t>
      </w:r>
      <w:proofErr w:type="spellStart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>разтвори</w:t>
      </w:r>
      <w:proofErr w:type="spellEnd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 xml:space="preserve"> </w:t>
      </w:r>
      <w:proofErr w:type="gramStart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>в пчелен</w:t>
      </w:r>
      <w:proofErr w:type="gramEnd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 xml:space="preserve"> мед и </w:t>
      </w:r>
      <w:proofErr w:type="spellStart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>проучванията</w:t>
      </w:r>
      <w:proofErr w:type="spellEnd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 xml:space="preserve"> на </w:t>
      </w:r>
      <w:proofErr w:type="spellStart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>качествените</w:t>
      </w:r>
      <w:proofErr w:type="spellEnd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 xml:space="preserve"> характеристики на меда от Магарешки </w:t>
      </w:r>
      <w:proofErr w:type="spellStart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>бодил</w:t>
      </w:r>
      <w:proofErr w:type="spellEnd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 xml:space="preserve"> (</w:t>
      </w:r>
      <w:proofErr w:type="spellStart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en-US" w:eastAsia="bg-BG"/>
        </w:rPr>
        <w:t>Onopordum</w:t>
      </w:r>
      <w:proofErr w:type="spellEnd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en-US" w:eastAsia="bg-BG"/>
        </w:rPr>
        <w:t> L</w:t>
      </w:r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>./</w:t>
      </w:r>
      <w:proofErr w:type="spellStart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en-US" w:eastAsia="bg-BG"/>
        </w:rPr>
        <w:t>Carduus</w:t>
      </w:r>
      <w:proofErr w:type="spellEnd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en-US" w:eastAsia="bg-BG"/>
        </w:rPr>
        <w:t> L</w:t>
      </w:r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>.). Ветеринарно-</w:t>
      </w:r>
      <w:proofErr w:type="spellStart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>санитарни</w:t>
      </w:r>
      <w:proofErr w:type="spellEnd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 xml:space="preserve">, </w:t>
      </w:r>
      <w:proofErr w:type="spellStart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>технологични</w:t>
      </w:r>
      <w:proofErr w:type="spellEnd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 xml:space="preserve"> и организационно-</w:t>
      </w:r>
      <w:proofErr w:type="spellStart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>правни</w:t>
      </w:r>
      <w:proofErr w:type="spellEnd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 xml:space="preserve"> </w:t>
      </w:r>
      <w:proofErr w:type="spellStart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>аспекти</w:t>
      </w:r>
      <w:proofErr w:type="spellEnd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 xml:space="preserve"> в </w:t>
      </w:r>
      <w:proofErr w:type="spellStart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>областта</w:t>
      </w:r>
      <w:proofErr w:type="spellEnd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 xml:space="preserve"> на </w:t>
      </w:r>
      <w:proofErr w:type="spellStart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>контрола</w:t>
      </w:r>
      <w:proofErr w:type="spellEnd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 xml:space="preserve"> на </w:t>
      </w:r>
      <w:proofErr w:type="spellStart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>пчелните</w:t>
      </w:r>
      <w:proofErr w:type="spellEnd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 xml:space="preserve"> </w:t>
      </w:r>
      <w:proofErr w:type="spellStart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>продукти</w:t>
      </w:r>
      <w:proofErr w:type="spellEnd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 xml:space="preserve">, с </w:t>
      </w:r>
      <w:proofErr w:type="spellStart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>оглед</w:t>
      </w:r>
      <w:proofErr w:type="spellEnd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 xml:space="preserve"> актуализация на </w:t>
      </w:r>
      <w:proofErr w:type="spellStart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>нормативната</w:t>
      </w:r>
      <w:proofErr w:type="spellEnd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 xml:space="preserve"> </w:t>
      </w:r>
      <w:proofErr w:type="spellStart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>уредба</w:t>
      </w:r>
      <w:proofErr w:type="spellEnd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 xml:space="preserve"> в </w:t>
      </w:r>
      <w:proofErr w:type="spellStart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>България</w:t>
      </w:r>
      <w:proofErr w:type="spellEnd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 xml:space="preserve"> (</w:t>
      </w:r>
      <w:proofErr w:type="spellStart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>продължение</w:t>
      </w:r>
      <w:proofErr w:type="spellEnd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 xml:space="preserve"> на НП 7/2020). </w:t>
      </w:r>
      <w:proofErr w:type="spellStart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>Определяне</w:t>
      </w:r>
      <w:proofErr w:type="spellEnd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 xml:space="preserve"> на </w:t>
      </w:r>
      <w:proofErr w:type="spellStart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>реалната</w:t>
      </w:r>
      <w:proofErr w:type="spellEnd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 xml:space="preserve"> </w:t>
      </w:r>
      <w:proofErr w:type="spellStart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>бактерицидна</w:t>
      </w:r>
      <w:proofErr w:type="spellEnd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 xml:space="preserve"> концентрация на </w:t>
      </w:r>
      <w:proofErr w:type="spellStart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>пчелно</w:t>
      </w:r>
      <w:proofErr w:type="spellEnd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 xml:space="preserve"> </w:t>
      </w:r>
      <w:proofErr w:type="spellStart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>млечице</w:t>
      </w:r>
      <w:proofErr w:type="spellEnd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 xml:space="preserve"> и </w:t>
      </w:r>
      <w:proofErr w:type="spellStart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>различни</w:t>
      </w:r>
      <w:proofErr w:type="spellEnd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 xml:space="preserve"> </w:t>
      </w:r>
      <w:proofErr w:type="spellStart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>видове</w:t>
      </w:r>
      <w:proofErr w:type="spellEnd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 xml:space="preserve"> пчелен мед </w:t>
      </w:r>
      <w:proofErr w:type="spellStart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>спрямо</w:t>
      </w:r>
      <w:proofErr w:type="spellEnd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 xml:space="preserve"> </w:t>
      </w:r>
      <w:proofErr w:type="spellStart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>непроучвани</w:t>
      </w:r>
      <w:proofErr w:type="spellEnd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 xml:space="preserve"> до момента </w:t>
      </w:r>
      <w:proofErr w:type="spellStart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>видове</w:t>
      </w:r>
      <w:proofErr w:type="spellEnd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 xml:space="preserve"> </w:t>
      </w:r>
      <w:proofErr w:type="spellStart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>микроорганизми</w:t>
      </w:r>
      <w:proofErr w:type="spellEnd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>.</w:t>
      </w:r>
    </w:p>
    <w:p w:rsidR="000A458F" w:rsidRPr="005817A8" w:rsidRDefault="000A458F" w:rsidP="000A45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</w:pPr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 xml:space="preserve">2. Научен проект № </w:t>
      </w:r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en-US" w:eastAsia="bg-BG"/>
        </w:rPr>
        <w:t>08</w:t>
      </w:r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 xml:space="preserve">/2023 </w:t>
      </w:r>
      <w:proofErr w:type="gramStart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>на тема</w:t>
      </w:r>
      <w:proofErr w:type="gramEnd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val="ru-RU" w:eastAsia="bg-BG"/>
        </w:rPr>
        <w:t>:</w:t>
      </w:r>
    </w:p>
    <w:p w:rsidR="000A458F" w:rsidRPr="005817A8" w:rsidRDefault="000A458F" w:rsidP="000A45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bg-BG"/>
        </w:rPr>
      </w:pPr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eastAsia="bg-BG"/>
        </w:rPr>
        <w:t xml:space="preserve">Класически и съвременни подходи за идентификация на бактериални видове в клинични проби от кучета с акцент върху </w:t>
      </w:r>
      <w:proofErr w:type="spellStart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eastAsia="bg-BG"/>
        </w:rPr>
        <w:t>коагулаза</w:t>
      </w:r>
      <w:proofErr w:type="spellEnd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eastAsia="bg-BG"/>
        </w:rPr>
        <w:t xml:space="preserve">-позитивните </w:t>
      </w:r>
      <w:proofErr w:type="spellStart"/>
      <w:r w:rsidRPr="005817A8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eastAsia="bg-BG"/>
        </w:rPr>
        <w:t>стафилококи</w:t>
      </w:r>
      <w:proofErr w:type="spellEnd"/>
    </w:p>
    <w:p w:rsidR="000A458F" w:rsidRPr="00190365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58F" w:rsidRPr="00190365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365">
        <w:rPr>
          <w:rFonts w:ascii="Times New Roman" w:eastAsia="Times New Roman" w:hAnsi="Times New Roman" w:cs="Times New Roman"/>
          <w:b/>
          <w:sz w:val="24"/>
          <w:szCs w:val="24"/>
        </w:rPr>
        <w:t>Национални проекти:</w:t>
      </w:r>
    </w:p>
    <w:p w:rsidR="000A458F" w:rsidRPr="00190365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365">
        <w:rPr>
          <w:rFonts w:ascii="Times New Roman" w:eastAsia="Times New Roman" w:hAnsi="Times New Roman" w:cs="Times New Roman"/>
          <w:b/>
          <w:sz w:val="24"/>
          <w:szCs w:val="24"/>
        </w:rPr>
        <w:t>Международни проекти:</w:t>
      </w:r>
    </w:p>
    <w:p w:rsidR="000A458F" w:rsidRPr="00190365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365">
        <w:rPr>
          <w:rFonts w:ascii="Times New Roman" w:eastAsia="Times New Roman" w:hAnsi="Times New Roman" w:cs="Times New Roman"/>
          <w:b/>
          <w:sz w:val="24"/>
          <w:szCs w:val="24"/>
        </w:rPr>
        <w:t>Конференции в България:</w:t>
      </w:r>
    </w:p>
    <w:p w:rsidR="000A458F" w:rsidRPr="00190365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365">
        <w:rPr>
          <w:rFonts w:ascii="Times New Roman" w:eastAsia="Times New Roman" w:hAnsi="Times New Roman" w:cs="Times New Roman"/>
          <w:b/>
          <w:sz w:val="24"/>
          <w:szCs w:val="24"/>
        </w:rPr>
        <w:t>Конференции в чужбина:</w:t>
      </w:r>
    </w:p>
    <w:p w:rsidR="000A458F" w:rsidRPr="00D620E8" w:rsidRDefault="000A458F" w:rsidP="000A458F">
      <w:pPr>
        <w:rPr>
          <w:rFonts w:ascii="Times New Roman" w:hAnsi="Times New Roman" w:cs="Times New Roman"/>
          <w:sz w:val="24"/>
          <w:szCs w:val="24"/>
        </w:rPr>
      </w:pPr>
    </w:p>
    <w:p w:rsidR="000A458F" w:rsidRPr="00190365" w:rsidRDefault="000A458F" w:rsidP="000A45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458F" w:rsidRPr="00190365" w:rsidRDefault="000A458F" w:rsidP="000A45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458F" w:rsidRPr="00190365" w:rsidRDefault="000A458F" w:rsidP="000A45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458F" w:rsidRDefault="000A458F" w:rsidP="000A458F"/>
    <w:p w:rsidR="000A458F" w:rsidRDefault="000A458F" w:rsidP="000A458F"/>
    <w:p w:rsidR="000A458F" w:rsidRDefault="000A458F" w:rsidP="000A458F"/>
    <w:p w:rsidR="000A458F" w:rsidRDefault="000A458F" w:rsidP="000A458F"/>
    <w:p w:rsidR="000A458F" w:rsidRDefault="000A458F" w:rsidP="000A458F"/>
    <w:p w:rsidR="000A458F" w:rsidRDefault="000A458F" w:rsidP="000A458F"/>
    <w:p w:rsidR="000A458F" w:rsidRDefault="000A458F" w:rsidP="000A458F"/>
    <w:p w:rsidR="000A458F" w:rsidRDefault="000A458F" w:rsidP="000A458F"/>
    <w:p w:rsidR="000A458F" w:rsidRDefault="000A458F" w:rsidP="000A458F"/>
    <w:p w:rsidR="000A458F" w:rsidRDefault="000A458F" w:rsidP="000A458F"/>
    <w:p w:rsidR="000A458F" w:rsidRDefault="000A458F" w:rsidP="000A458F"/>
    <w:p w:rsidR="000A458F" w:rsidRDefault="000A458F" w:rsidP="000A458F"/>
    <w:p w:rsidR="000A458F" w:rsidRDefault="000A458F" w:rsidP="000A458F"/>
    <w:p w:rsidR="000A458F" w:rsidRDefault="000A458F" w:rsidP="000A458F"/>
    <w:p w:rsidR="000A458F" w:rsidRDefault="000A458F" w:rsidP="000A458F"/>
    <w:p w:rsidR="000A458F" w:rsidRDefault="000A458F" w:rsidP="000A458F"/>
    <w:p w:rsidR="000A458F" w:rsidRDefault="000A458F" w:rsidP="000A458F"/>
    <w:p w:rsidR="000A458F" w:rsidRDefault="000A458F" w:rsidP="000A458F"/>
    <w:p w:rsidR="000A458F" w:rsidRDefault="000A458F" w:rsidP="000A458F"/>
    <w:p w:rsidR="000A458F" w:rsidRDefault="000A458F" w:rsidP="000A458F"/>
    <w:tbl>
      <w:tblPr>
        <w:tblW w:w="0" w:type="auto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9"/>
      </w:tblGrid>
      <w:tr w:rsidR="000A458F" w:rsidTr="00087869">
        <w:trPr>
          <w:trHeight w:val="3206"/>
        </w:trPr>
        <w:tc>
          <w:tcPr>
            <w:tcW w:w="8939" w:type="dxa"/>
          </w:tcPr>
          <w:p w:rsidR="000A458F" w:rsidRDefault="000A458F" w:rsidP="00087869">
            <w:pPr>
              <w:ind w:left="126"/>
            </w:pPr>
            <w:r>
              <w:rPr>
                <w:noProof/>
                <w:lang w:eastAsia="bg-BG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71C17AC5" wp14:editId="268FD154">
                  <wp:simplePos x="0" y="0"/>
                  <wp:positionH relativeFrom="column">
                    <wp:posOffset>-88721</wp:posOffset>
                  </wp:positionH>
                  <wp:positionV relativeFrom="paragraph">
                    <wp:posOffset>0</wp:posOffset>
                  </wp:positionV>
                  <wp:extent cx="1905635" cy="1974850"/>
                  <wp:effectExtent l="0" t="0" r="0" b="0"/>
                  <wp:wrapSquare wrapText="bothSides"/>
                  <wp:docPr id="3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Картина 2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635" cy="197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Елица Благоева </w:t>
            </w:r>
            <w:proofErr w:type="spellStart"/>
            <w:r>
              <w:t>Стойкина</w:t>
            </w:r>
            <w:proofErr w:type="spellEnd"/>
            <w:r>
              <w:t xml:space="preserve"> </w:t>
            </w:r>
          </w:p>
          <w:p w:rsidR="000A458F" w:rsidRDefault="000A458F" w:rsidP="00087869">
            <w:pPr>
              <w:ind w:left="126"/>
            </w:pPr>
            <w:r>
              <w:t>Година на раждане - 26.08.1983</w:t>
            </w:r>
          </w:p>
          <w:p w:rsidR="000A458F" w:rsidRDefault="000A458F" w:rsidP="00087869">
            <w:pPr>
              <w:ind w:left="126"/>
            </w:pPr>
            <w:r>
              <w:t>Година на завършено висше /Университет/ –</w:t>
            </w:r>
          </w:p>
          <w:p w:rsidR="000A458F" w:rsidRDefault="000A458F" w:rsidP="00087869">
            <w:pPr>
              <w:ind w:left="126"/>
            </w:pPr>
            <w:r>
              <w:t>ТРУ Ветеринарно-медицински факултет 2022г.</w:t>
            </w:r>
          </w:p>
          <w:p w:rsidR="000A458F" w:rsidRDefault="000A458F" w:rsidP="00087869">
            <w:pPr>
              <w:ind w:left="126"/>
              <w:rPr>
                <w:lang w:val="ru-RU"/>
              </w:rPr>
            </w:pPr>
            <w:r>
              <w:rPr>
                <w:lang w:val="ru-RU"/>
              </w:rPr>
              <w:t xml:space="preserve">Тема на </w:t>
            </w:r>
            <w:proofErr w:type="spellStart"/>
            <w:r>
              <w:rPr>
                <w:lang w:val="ru-RU"/>
              </w:rPr>
              <w:t>дисертацията</w:t>
            </w:r>
            <w:proofErr w:type="spellEnd"/>
            <w:r>
              <w:rPr>
                <w:lang w:val="ru-RU"/>
              </w:rPr>
              <w:t>:</w:t>
            </w:r>
          </w:p>
          <w:p w:rsidR="000A458F" w:rsidRDefault="000A458F" w:rsidP="00087869">
            <w:pPr>
              <w:ind w:left="126"/>
            </w:pPr>
            <w:r>
              <w:t>„МИКРОБИОЛОГИЧЕН КОНТРОЛ ВЪРХУ БЕЗОПАСНОСТТА И ХИГИЕНАТА ПРИ ПРОИЗВОДСТВО НА ПТИЧИ ПРОДУКТИ“.</w:t>
            </w:r>
          </w:p>
        </w:tc>
      </w:tr>
    </w:tbl>
    <w:p w:rsidR="000A458F" w:rsidRDefault="000A458F" w:rsidP="000A458F"/>
    <w:p w:rsidR="000A458F" w:rsidRDefault="000A458F" w:rsidP="000A458F">
      <w:r>
        <w:t xml:space="preserve">Срок: </w:t>
      </w:r>
      <w:proofErr w:type="spellStart"/>
      <w:r>
        <w:t>Зап</w:t>
      </w:r>
      <w:proofErr w:type="spellEnd"/>
      <w:r>
        <w:t>. № 256/02.02. 2023 г. Считано от 01.03.2023 до 01.03.2027г</w:t>
      </w:r>
    </w:p>
    <w:p w:rsidR="000A458F" w:rsidRDefault="000A458F" w:rsidP="000A458F">
      <w:r>
        <w:t>Форма – задочна</w:t>
      </w:r>
    </w:p>
    <w:p w:rsidR="000A458F" w:rsidRDefault="000A458F" w:rsidP="000A458F">
      <w:r>
        <w:t>Докторска програма: Зоохигиена и организация на ветеринарното обслужване</w:t>
      </w:r>
    </w:p>
    <w:p w:rsidR="000A458F" w:rsidRDefault="000A458F" w:rsidP="000A458F">
      <w:r>
        <w:t>Катедра / Секция – „Качество и безопасност на храните и ветеринарно законодателство“</w:t>
      </w:r>
    </w:p>
    <w:p w:rsidR="000A458F" w:rsidRDefault="000A458F" w:rsidP="000A458F">
      <w:r>
        <w:t>Финансиране:</w:t>
      </w:r>
    </w:p>
    <w:p w:rsidR="000A458F" w:rsidRDefault="000A458F" w:rsidP="000A458F">
      <w:r>
        <w:t>2023г. – 2600лв.</w:t>
      </w:r>
    </w:p>
    <w:p w:rsidR="000A458F" w:rsidRDefault="000A458F" w:rsidP="000A458F">
      <w:r>
        <w:t>Преходен остатък:</w:t>
      </w:r>
    </w:p>
    <w:p w:rsidR="000A458F" w:rsidRDefault="000A458F" w:rsidP="000A458F">
      <w:r>
        <w:t xml:space="preserve">Часове в занятия: </w:t>
      </w:r>
    </w:p>
    <w:p w:rsidR="000A458F" w:rsidRDefault="000A458F" w:rsidP="000A458F">
      <w:r>
        <w:t>Участие в университетски проекти: брой, година</w:t>
      </w:r>
    </w:p>
    <w:p w:rsidR="000A458F" w:rsidRDefault="000A458F" w:rsidP="000A458F">
      <w:r>
        <w:rPr>
          <w:lang w:val="ru-RU"/>
        </w:rPr>
        <w:t xml:space="preserve">    Посещение на МУ в гр. </w:t>
      </w:r>
      <w:proofErr w:type="spellStart"/>
      <w:proofErr w:type="gramStart"/>
      <w:r>
        <w:rPr>
          <w:lang w:val="ru-RU"/>
        </w:rPr>
        <w:t>Плевен</w:t>
      </w:r>
      <w:proofErr w:type="spellEnd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катедра</w:t>
      </w:r>
      <w:proofErr w:type="spellEnd"/>
      <w:r>
        <w:rPr>
          <w:lang w:val="ru-RU"/>
        </w:rPr>
        <w:t xml:space="preserve"> „ Микробиология , Вирусология и мед. Генетика “ при д--р </w:t>
      </w:r>
      <w:proofErr w:type="spellStart"/>
      <w:r>
        <w:rPr>
          <w:lang w:val="ru-RU"/>
        </w:rPr>
        <w:t>Преслава</w:t>
      </w:r>
      <w:proofErr w:type="spellEnd"/>
      <w:r>
        <w:rPr>
          <w:lang w:val="ru-RU"/>
        </w:rPr>
        <w:t xml:space="preserve"> М. Христова </w:t>
      </w:r>
      <w:proofErr w:type="gramStart"/>
      <w:r>
        <w:rPr>
          <w:lang w:val="ru-RU"/>
        </w:rPr>
        <w:t xml:space="preserve">за  </w:t>
      </w:r>
      <w:proofErr w:type="spellStart"/>
      <w:r>
        <w:rPr>
          <w:lang w:val="ru-RU"/>
        </w:rPr>
        <w:t>изпълнение</w:t>
      </w:r>
      <w:proofErr w:type="spellEnd"/>
      <w:proofErr w:type="gramEnd"/>
      <w:r>
        <w:rPr>
          <w:lang w:val="ru-RU"/>
        </w:rPr>
        <w:t xml:space="preserve"> на </w:t>
      </w:r>
      <w:proofErr w:type="spellStart"/>
      <w:r>
        <w:rPr>
          <w:lang w:val="ru-RU"/>
        </w:rPr>
        <w:t>задачата</w:t>
      </w:r>
      <w:proofErr w:type="spellEnd"/>
      <w:r>
        <w:rPr>
          <w:lang w:val="ru-RU"/>
        </w:rPr>
        <w:t xml:space="preserve"> – </w:t>
      </w:r>
      <w:proofErr w:type="spellStart"/>
      <w:r>
        <w:rPr>
          <w:lang w:val="ru-RU"/>
        </w:rPr>
        <w:t>Изолиране</w:t>
      </w:r>
      <w:proofErr w:type="spellEnd"/>
      <w:r>
        <w:rPr>
          <w:lang w:val="ru-RU"/>
        </w:rPr>
        <w:t xml:space="preserve"> и идентификация на род </w:t>
      </w:r>
      <w:proofErr w:type="spellStart"/>
      <w:r>
        <w:rPr>
          <w:lang w:val="ru-RU"/>
        </w:rPr>
        <w:t>Enterococcus</w:t>
      </w:r>
      <w:proofErr w:type="spellEnd"/>
      <w:r>
        <w:rPr>
          <w:lang w:val="ru-RU"/>
        </w:rPr>
        <w:t xml:space="preserve"> и антимикробна </w:t>
      </w:r>
      <w:proofErr w:type="spellStart"/>
      <w:r>
        <w:rPr>
          <w:lang w:val="ru-RU"/>
        </w:rPr>
        <w:t>резистентност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към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ванкомицин</w:t>
      </w:r>
      <w:proofErr w:type="spellEnd"/>
    </w:p>
    <w:p w:rsidR="000A458F" w:rsidRDefault="000A458F" w:rsidP="000A458F"/>
    <w:p w:rsidR="000A458F" w:rsidRDefault="000A458F" w:rsidP="000A458F">
      <w:r>
        <w:t>Национални проекти:</w:t>
      </w:r>
    </w:p>
    <w:p w:rsidR="000A458F" w:rsidRDefault="000A458F" w:rsidP="000A458F">
      <w:r>
        <w:t>Международни проекти:</w:t>
      </w:r>
    </w:p>
    <w:p w:rsidR="000A458F" w:rsidRDefault="000A458F" w:rsidP="000A458F">
      <w:r>
        <w:t>Конференции в България:</w:t>
      </w:r>
    </w:p>
    <w:p w:rsidR="000A458F" w:rsidRDefault="000A458F" w:rsidP="000A458F">
      <w:r>
        <w:t>Конференции в чужбина:</w:t>
      </w:r>
    </w:p>
    <w:p w:rsidR="000A458F" w:rsidRDefault="000A458F" w:rsidP="000A458F"/>
    <w:p w:rsidR="000A458F" w:rsidRDefault="000A458F" w:rsidP="000A458F"/>
    <w:p w:rsidR="000A458F" w:rsidRDefault="000A458F" w:rsidP="000A458F"/>
    <w:p w:rsidR="000A458F" w:rsidRDefault="000A458F" w:rsidP="000A458F"/>
    <w:tbl>
      <w:tblPr>
        <w:tblStyle w:val="TableGrid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972"/>
        <w:gridCol w:w="5507"/>
      </w:tblGrid>
      <w:tr w:rsidR="000A458F" w:rsidRPr="00216BEE" w:rsidTr="00087869">
        <w:trPr>
          <w:trHeight w:val="3816"/>
        </w:trPr>
        <w:tc>
          <w:tcPr>
            <w:tcW w:w="2972" w:type="dxa"/>
          </w:tcPr>
          <w:p w:rsidR="000A458F" w:rsidRPr="00216BEE" w:rsidRDefault="000A458F" w:rsidP="00087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BE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lastRenderedPageBreak/>
              <w:drawing>
                <wp:inline distT="0" distB="0" distL="0" distR="0" wp14:anchorId="14ED3580" wp14:editId="6B2A376E">
                  <wp:extent cx="1638300" cy="246343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SC0707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112" cy="2470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7" w:type="dxa"/>
          </w:tcPr>
          <w:p w:rsidR="000A458F" w:rsidRPr="00216BEE" w:rsidRDefault="000A458F" w:rsidP="000878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B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 Димитров Богданов</w:t>
            </w:r>
          </w:p>
          <w:p w:rsidR="000A458F" w:rsidRPr="00216BEE" w:rsidRDefault="000A458F" w:rsidP="000878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Година на раждане – </w:t>
            </w:r>
            <w:r w:rsidRPr="00216BEE">
              <w:rPr>
                <w:rFonts w:ascii="Times New Roman" w:eastAsia="Times New Roman" w:hAnsi="Times New Roman" w:cs="Times New Roman"/>
                <w:sz w:val="24"/>
                <w:szCs w:val="24"/>
              </w:rPr>
              <w:t>31.01.1988г</w:t>
            </w:r>
          </w:p>
          <w:p w:rsidR="000A458F" w:rsidRPr="00216BEE" w:rsidRDefault="000A458F" w:rsidP="000878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Година на завършено висше /Университет/ – </w:t>
            </w:r>
            <w:r w:rsidRPr="00216BEE">
              <w:rPr>
                <w:rFonts w:ascii="Times New Roman" w:eastAsia="Times New Roman" w:hAnsi="Times New Roman" w:cs="Times New Roman"/>
                <w:sz w:val="24"/>
                <w:szCs w:val="24"/>
              </w:rPr>
              <w:t>ТРУ Ветеринарен факултет 2013г.</w:t>
            </w:r>
          </w:p>
          <w:p w:rsidR="000A458F" w:rsidRPr="00216BEE" w:rsidRDefault="000A458F" w:rsidP="000878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216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Влияние на различни </w:t>
            </w:r>
            <w:proofErr w:type="spellStart"/>
            <w:r w:rsidRPr="00216B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пробиотични</w:t>
            </w:r>
            <w:proofErr w:type="spellEnd"/>
            <w:r w:rsidRPr="00216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култури, самостоятелно или в комбинация с растителни екстракти, върху параметрите на здравословния и продуктивния статус на пилета бройлери.</w:t>
            </w:r>
          </w:p>
          <w:p w:rsidR="000A458F" w:rsidRPr="00216BEE" w:rsidRDefault="000A458F" w:rsidP="00087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458F" w:rsidRPr="00216BEE" w:rsidRDefault="000A458F" w:rsidP="000A45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458F" w:rsidRPr="00216BEE" w:rsidRDefault="000A458F" w:rsidP="000A45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458F" w:rsidRPr="00216BEE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58F" w:rsidRPr="00216BEE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58F" w:rsidRPr="00216BEE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58F" w:rsidRPr="00216BEE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58F" w:rsidRPr="00216BEE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58F" w:rsidRPr="00216BEE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58F" w:rsidRPr="00216BEE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58F" w:rsidRPr="00216BEE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58F" w:rsidRPr="00216BEE" w:rsidRDefault="000A458F" w:rsidP="000A458F">
      <w:pPr>
        <w:jc w:val="both"/>
        <w:rPr>
          <w:rFonts w:ascii="Times New Roman" w:eastAsia="Times New Roman" w:hAnsi="Times New Roman" w:cs="Times New Roman"/>
          <w:color w:val="333399"/>
          <w:sz w:val="24"/>
          <w:szCs w:val="24"/>
        </w:rPr>
      </w:pPr>
      <w:r w:rsidRPr="00216BEE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proofErr w:type="spellStart"/>
      <w:r w:rsidRPr="00216BEE">
        <w:rPr>
          <w:rFonts w:ascii="Times New Roman" w:eastAsia="Times New Roman" w:hAnsi="Times New Roman" w:cs="Times New Roman"/>
          <w:sz w:val="24"/>
          <w:szCs w:val="24"/>
        </w:rPr>
        <w:t>Зап</w:t>
      </w:r>
      <w:proofErr w:type="spellEnd"/>
      <w:r w:rsidRPr="00216BEE">
        <w:rPr>
          <w:rFonts w:ascii="Times New Roman" w:eastAsia="Times New Roman" w:hAnsi="Times New Roman" w:cs="Times New Roman"/>
          <w:sz w:val="24"/>
          <w:szCs w:val="24"/>
        </w:rPr>
        <w:t xml:space="preserve">. № 268/02.02.2023 г. </w:t>
      </w:r>
      <w:r w:rsidRPr="00216BEE">
        <w:rPr>
          <w:rFonts w:ascii="Times New Roman" w:eastAsia="Times New Roman" w:hAnsi="Times New Roman" w:cs="Times New Roman"/>
          <w:sz w:val="24"/>
          <w:szCs w:val="24"/>
          <w:u w:val="single"/>
        </w:rPr>
        <w:t>Считано от</w:t>
      </w:r>
      <w:r w:rsidRPr="00216BEE">
        <w:rPr>
          <w:rFonts w:ascii="Times New Roman" w:eastAsia="Times New Roman" w:hAnsi="Times New Roman" w:cs="Times New Roman"/>
          <w:sz w:val="24"/>
          <w:szCs w:val="24"/>
        </w:rPr>
        <w:t xml:space="preserve"> 01.03.2023 до 01.03.2026 г</w:t>
      </w:r>
      <w:r w:rsidRPr="00216BEE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</w:p>
    <w:p w:rsidR="000A458F" w:rsidRPr="00216BEE" w:rsidRDefault="000A458F" w:rsidP="000A45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EE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  <w:r w:rsidRPr="00216BEE">
        <w:rPr>
          <w:rFonts w:ascii="Times New Roman" w:eastAsia="Times New Roman" w:hAnsi="Times New Roman" w:cs="Times New Roman"/>
          <w:sz w:val="24"/>
          <w:szCs w:val="24"/>
        </w:rPr>
        <w:t xml:space="preserve"> – редовна</w:t>
      </w:r>
    </w:p>
    <w:p w:rsidR="000A458F" w:rsidRPr="00216BEE" w:rsidRDefault="000A458F" w:rsidP="000A45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EE">
        <w:rPr>
          <w:rFonts w:ascii="Times New Roman" w:eastAsia="Times New Roman" w:hAnsi="Times New Roman" w:cs="Times New Roman"/>
          <w:b/>
          <w:sz w:val="24"/>
          <w:szCs w:val="24"/>
        </w:rPr>
        <w:t>Докторска програма:</w:t>
      </w:r>
      <w:r w:rsidRPr="00216BEE">
        <w:rPr>
          <w:rFonts w:ascii="Times New Roman" w:eastAsia="Times New Roman" w:hAnsi="Times New Roman" w:cs="Times New Roman"/>
          <w:sz w:val="24"/>
          <w:szCs w:val="24"/>
        </w:rPr>
        <w:t xml:space="preserve"> Влияние на различни </w:t>
      </w:r>
      <w:proofErr w:type="spellStart"/>
      <w:r w:rsidRPr="00216BEE">
        <w:rPr>
          <w:rFonts w:ascii="Times New Roman" w:eastAsia="Times New Roman" w:hAnsi="Times New Roman" w:cs="Times New Roman"/>
          <w:sz w:val="24"/>
          <w:szCs w:val="24"/>
        </w:rPr>
        <w:t>пробиотични</w:t>
      </w:r>
      <w:proofErr w:type="spellEnd"/>
      <w:r w:rsidRPr="00216BEE">
        <w:rPr>
          <w:rFonts w:ascii="Times New Roman" w:eastAsia="Times New Roman" w:hAnsi="Times New Roman" w:cs="Times New Roman"/>
          <w:sz w:val="24"/>
          <w:szCs w:val="24"/>
        </w:rPr>
        <w:t xml:space="preserve"> култури, самостоятелно или в комбинация с растителни екстракти, върху параметрите на здравословния и продуктивния статус на пилета бройлери.</w:t>
      </w:r>
    </w:p>
    <w:p w:rsidR="000A458F" w:rsidRPr="00216BEE" w:rsidRDefault="000A458F" w:rsidP="000A45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EE">
        <w:rPr>
          <w:rFonts w:ascii="Times New Roman" w:eastAsia="Times New Roman" w:hAnsi="Times New Roman" w:cs="Times New Roman"/>
          <w:b/>
          <w:sz w:val="24"/>
          <w:szCs w:val="24"/>
        </w:rPr>
        <w:t xml:space="preserve">Катедра / Секция </w:t>
      </w:r>
      <w:r w:rsidRPr="00216BEE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– </w:t>
      </w:r>
      <w:r w:rsidRPr="00216BEE">
        <w:rPr>
          <w:rFonts w:ascii="Times New Roman" w:eastAsia="Times New Roman" w:hAnsi="Times New Roman" w:cs="Times New Roman"/>
          <w:b/>
          <w:color w:val="333399"/>
          <w:sz w:val="24"/>
          <w:szCs w:val="24"/>
        </w:rPr>
        <w:t>„</w:t>
      </w:r>
      <w:r w:rsidRPr="00216BEE">
        <w:rPr>
          <w:rFonts w:ascii="Times New Roman" w:eastAsia="Times New Roman" w:hAnsi="Times New Roman" w:cs="Times New Roman"/>
          <w:b/>
          <w:sz w:val="24"/>
          <w:szCs w:val="24"/>
        </w:rPr>
        <w:t>Вътрешни болести“</w:t>
      </w:r>
    </w:p>
    <w:p w:rsidR="000A458F" w:rsidRPr="00216BEE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BEE">
        <w:rPr>
          <w:rFonts w:ascii="Times New Roman" w:eastAsia="Times New Roman" w:hAnsi="Times New Roman" w:cs="Times New Roman"/>
          <w:b/>
          <w:sz w:val="24"/>
          <w:szCs w:val="24"/>
        </w:rPr>
        <w:t xml:space="preserve">Финансиране: </w:t>
      </w:r>
    </w:p>
    <w:p w:rsidR="000A458F" w:rsidRPr="00216BEE" w:rsidRDefault="000A458F" w:rsidP="000A45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6BEE">
        <w:rPr>
          <w:rFonts w:ascii="Times New Roman" w:hAnsi="Times New Roman" w:cs="Times New Roman"/>
          <w:b/>
          <w:sz w:val="24"/>
          <w:szCs w:val="24"/>
        </w:rPr>
        <w:t xml:space="preserve">2022 г. – </w:t>
      </w:r>
      <w:r w:rsidRPr="00216BEE">
        <w:rPr>
          <w:rFonts w:ascii="Times New Roman" w:hAnsi="Times New Roman" w:cs="Times New Roman"/>
          <w:sz w:val="24"/>
          <w:szCs w:val="24"/>
        </w:rPr>
        <w:t>7000 лв.</w:t>
      </w:r>
    </w:p>
    <w:p w:rsidR="000A458F" w:rsidRPr="00216BEE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BEE">
        <w:rPr>
          <w:rFonts w:ascii="Times New Roman" w:eastAsia="Times New Roman" w:hAnsi="Times New Roman" w:cs="Times New Roman"/>
          <w:b/>
          <w:sz w:val="24"/>
          <w:szCs w:val="24"/>
        </w:rPr>
        <w:t>Преходен остатък:</w:t>
      </w:r>
    </w:p>
    <w:p w:rsidR="000A458F" w:rsidRPr="00216BEE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BEE">
        <w:rPr>
          <w:rFonts w:ascii="Times New Roman" w:eastAsia="Times New Roman" w:hAnsi="Times New Roman" w:cs="Times New Roman"/>
          <w:b/>
          <w:sz w:val="24"/>
          <w:szCs w:val="24"/>
        </w:rPr>
        <w:t>Часове в занятия:</w:t>
      </w:r>
    </w:p>
    <w:p w:rsidR="000A458F" w:rsidRPr="00216BEE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BEE">
        <w:rPr>
          <w:rFonts w:ascii="Times New Roman" w:eastAsia="Times New Roman" w:hAnsi="Times New Roman" w:cs="Times New Roman"/>
          <w:b/>
          <w:sz w:val="24"/>
          <w:szCs w:val="24"/>
        </w:rPr>
        <w:t>Участие в университетски проекти: брой, година</w:t>
      </w:r>
    </w:p>
    <w:p w:rsidR="000A458F" w:rsidRPr="00190365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BEE">
        <w:rPr>
          <w:rFonts w:ascii="Times New Roman" w:eastAsia="Times New Roman" w:hAnsi="Times New Roman" w:cs="Times New Roman"/>
          <w:b/>
          <w:sz w:val="24"/>
          <w:szCs w:val="24"/>
        </w:rPr>
        <w:t>Национални проекти:</w:t>
      </w:r>
    </w:p>
    <w:p w:rsidR="000A458F" w:rsidRPr="00190365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365">
        <w:rPr>
          <w:rFonts w:ascii="Times New Roman" w:eastAsia="Times New Roman" w:hAnsi="Times New Roman" w:cs="Times New Roman"/>
          <w:b/>
          <w:sz w:val="24"/>
          <w:szCs w:val="24"/>
        </w:rPr>
        <w:t>Международни проекти:</w:t>
      </w:r>
    </w:p>
    <w:p w:rsidR="000A458F" w:rsidRPr="00190365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365">
        <w:rPr>
          <w:rFonts w:ascii="Times New Roman" w:eastAsia="Times New Roman" w:hAnsi="Times New Roman" w:cs="Times New Roman"/>
          <w:b/>
          <w:sz w:val="24"/>
          <w:szCs w:val="24"/>
        </w:rPr>
        <w:t>Конференции в България:</w:t>
      </w:r>
    </w:p>
    <w:p w:rsidR="000A458F" w:rsidRPr="00190365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365">
        <w:rPr>
          <w:rFonts w:ascii="Times New Roman" w:eastAsia="Times New Roman" w:hAnsi="Times New Roman" w:cs="Times New Roman"/>
          <w:b/>
          <w:sz w:val="24"/>
          <w:szCs w:val="24"/>
        </w:rPr>
        <w:t>Конференции в чужбина:</w:t>
      </w:r>
    </w:p>
    <w:p w:rsidR="000A458F" w:rsidRPr="00D620E8" w:rsidRDefault="000A458F" w:rsidP="000A458F">
      <w:pPr>
        <w:rPr>
          <w:rFonts w:ascii="Times New Roman" w:hAnsi="Times New Roman" w:cs="Times New Roman"/>
          <w:sz w:val="24"/>
          <w:szCs w:val="24"/>
        </w:rPr>
      </w:pPr>
    </w:p>
    <w:p w:rsidR="000A458F" w:rsidRPr="00190365" w:rsidRDefault="000A458F" w:rsidP="000A45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458F" w:rsidRPr="00190365" w:rsidRDefault="000A458F" w:rsidP="000A45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458F" w:rsidRPr="00190365" w:rsidRDefault="000A458F" w:rsidP="000A45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458F" w:rsidRDefault="000A458F" w:rsidP="000A458F"/>
    <w:tbl>
      <w:tblPr>
        <w:tblStyle w:val="TableGrid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972"/>
        <w:gridCol w:w="5507"/>
      </w:tblGrid>
      <w:tr w:rsidR="000A458F" w:rsidRPr="00794B95" w:rsidTr="00087869">
        <w:trPr>
          <w:trHeight w:val="3816"/>
        </w:trPr>
        <w:tc>
          <w:tcPr>
            <w:tcW w:w="2972" w:type="dxa"/>
          </w:tcPr>
          <w:p w:rsidR="000A458F" w:rsidRPr="00794B95" w:rsidRDefault="000A458F" w:rsidP="00087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9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lastRenderedPageBreak/>
              <w:drawing>
                <wp:inline distT="0" distB="0" distL="0" distR="0" wp14:anchorId="730ADABA" wp14:editId="0276161F">
                  <wp:extent cx="1676400" cy="2658629"/>
                  <wp:effectExtent l="0" t="0" r="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07358225_3109132296066288_171766252329176740_n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59" t="530" r="23550" b="1"/>
                          <a:stretch/>
                        </pic:blipFill>
                        <pic:spPr bwMode="auto">
                          <a:xfrm>
                            <a:off x="0" y="0"/>
                            <a:ext cx="1679836" cy="2664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7" w:type="dxa"/>
          </w:tcPr>
          <w:p w:rsidR="000A458F" w:rsidRPr="00794B95" w:rsidRDefault="000A458F" w:rsidP="000878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4B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Ивяна</w:t>
            </w:r>
            <w:proofErr w:type="spellEnd"/>
            <w:r w:rsidRPr="00794B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Станева Иванова</w:t>
            </w:r>
          </w:p>
          <w:p w:rsidR="000A458F" w:rsidRPr="00794B95" w:rsidRDefault="000A458F" w:rsidP="000878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Година на раждане - </w:t>
            </w:r>
            <w:r w:rsidRPr="00794B95">
              <w:rPr>
                <w:rFonts w:ascii="Times New Roman" w:eastAsia="Times New Roman" w:hAnsi="Times New Roman" w:cs="Times New Roman"/>
                <w:sz w:val="24"/>
                <w:szCs w:val="24"/>
              </w:rPr>
              <w:t>13.12.1996</w:t>
            </w:r>
          </w:p>
          <w:p w:rsidR="000A458F" w:rsidRPr="00794B95" w:rsidRDefault="000A458F" w:rsidP="000878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Година на завършено висше /Университет/ – </w:t>
            </w:r>
            <w:r w:rsidRPr="00794B95">
              <w:rPr>
                <w:rFonts w:ascii="Times New Roman" w:eastAsia="Times New Roman" w:hAnsi="Times New Roman" w:cs="Times New Roman"/>
                <w:sz w:val="24"/>
                <w:szCs w:val="24"/>
              </w:rPr>
              <w:t>ТРУ Ветеринарен факултет 2021г.</w:t>
            </w:r>
          </w:p>
          <w:p w:rsidR="000A458F" w:rsidRPr="00794B95" w:rsidRDefault="000A458F" w:rsidP="000878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B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proofErr w:type="spellStart"/>
            <w:r w:rsidRPr="00794B95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Клиниколабораторни</w:t>
            </w:r>
            <w:proofErr w:type="spellEnd"/>
            <w:r w:rsidRPr="00794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проучвания при кучета с </w:t>
            </w:r>
            <w:proofErr w:type="spellStart"/>
            <w:r w:rsidRPr="00794B95">
              <w:rPr>
                <w:rFonts w:ascii="Times New Roman" w:eastAsia="Times New Roman" w:hAnsi="Times New Roman" w:cs="Times New Roman"/>
                <w:sz w:val="24"/>
                <w:szCs w:val="24"/>
              </w:rPr>
              <w:t>миксоматозно</w:t>
            </w:r>
            <w:proofErr w:type="spellEnd"/>
            <w:r w:rsidRPr="00794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заболяване на </w:t>
            </w:r>
            <w:proofErr w:type="spellStart"/>
            <w:r w:rsidRPr="00794B95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митралната</w:t>
            </w:r>
            <w:proofErr w:type="spellEnd"/>
            <w:r w:rsidRPr="00794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клапа</w:t>
            </w:r>
          </w:p>
          <w:p w:rsidR="000A458F" w:rsidRPr="00794B95" w:rsidRDefault="000A458F" w:rsidP="00087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458F" w:rsidRPr="00794B95" w:rsidRDefault="000A458F" w:rsidP="000A45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458F" w:rsidRPr="00794B95" w:rsidRDefault="000A458F" w:rsidP="000A45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458F" w:rsidRPr="00794B95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58F" w:rsidRPr="00794B95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58F" w:rsidRPr="00794B95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58F" w:rsidRPr="00794B95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58F" w:rsidRPr="00794B95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58F" w:rsidRPr="00794B95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58F" w:rsidRPr="00794B95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58F" w:rsidRPr="00794B95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58F" w:rsidRPr="00794B95" w:rsidRDefault="000A458F" w:rsidP="000A458F">
      <w:pPr>
        <w:jc w:val="both"/>
        <w:rPr>
          <w:rFonts w:ascii="Times New Roman" w:eastAsia="Times New Roman" w:hAnsi="Times New Roman" w:cs="Times New Roman"/>
          <w:color w:val="333399"/>
          <w:sz w:val="24"/>
          <w:szCs w:val="24"/>
        </w:rPr>
      </w:pPr>
      <w:r w:rsidRPr="00794B95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proofErr w:type="spellStart"/>
      <w:r w:rsidRPr="00794B95">
        <w:rPr>
          <w:rFonts w:ascii="Times New Roman" w:eastAsia="Times New Roman" w:hAnsi="Times New Roman" w:cs="Times New Roman"/>
          <w:sz w:val="24"/>
          <w:szCs w:val="24"/>
        </w:rPr>
        <w:t>Зап</w:t>
      </w:r>
      <w:proofErr w:type="spellEnd"/>
      <w:r w:rsidRPr="00794B95">
        <w:rPr>
          <w:rFonts w:ascii="Times New Roman" w:eastAsia="Times New Roman" w:hAnsi="Times New Roman" w:cs="Times New Roman"/>
          <w:sz w:val="24"/>
          <w:szCs w:val="24"/>
        </w:rPr>
        <w:t xml:space="preserve">. № 270/02.02.2023 г. </w:t>
      </w:r>
      <w:r w:rsidRPr="00794B95">
        <w:rPr>
          <w:rFonts w:ascii="Times New Roman" w:eastAsia="Times New Roman" w:hAnsi="Times New Roman" w:cs="Times New Roman"/>
          <w:sz w:val="24"/>
          <w:szCs w:val="24"/>
          <w:u w:val="single"/>
        </w:rPr>
        <w:t>Считано от</w:t>
      </w:r>
      <w:r w:rsidRPr="00794B95">
        <w:rPr>
          <w:rFonts w:ascii="Times New Roman" w:eastAsia="Times New Roman" w:hAnsi="Times New Roman" w:cs="Times New Roman"/>
          <w:sz w:val="24"/>
          <w:szCs w:val="24"/>
        </w:rPr>
        <w:t xml:space="preserve"> 01.03.2023 до 01.03.2026 г</w:t>
      </w:r>
      <w:r w:rsidRPr="00794B95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</w:p>
    <w:p w:rsidR="000A458F" w:rsidRPr="00794B95" w:rsidRDefault="000A458F" w:rsidP="000A45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B95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  <w:r w:rsidRPr="00794B95">
        <w:rPr>
          <w:rFonts w:ascii="Times New Roman" w:eastAsia="Times New Roman" w:hAnsi="Times New Roman" w:cs="Times New Roman"/>
          <w:sz w:val="24"/>
          <w:szCs w:val="24"/>
        </w:rPr>
        <w:t xml:space="preserve"> – редовна</w:t>
      </w:r>
    </w:p>
    <w:p w:rsidR="000A458F" w:rsidRPr="00794B95" w:rsidRDefault="000A458F" w:rsidP="000A45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B95">
        <w:rPr>
          <w:rFonts w:ascii="Times New Roman" w:eastAsia="Times New Roman" w:hAnsi="Times New Roman" w:cs="Times New Roman"/>
          <w:b/>
          <w:sz w:val="24"/>
          <w:szCs w:val="24"/>
        </w:rPr>
        <w:t>Докторска програма:</w:t>
      </w:r>
      <w:r w:rsidRPr="00794B95">
        <w:rPr>
          <w:rFonts w:ascii="Times New Roman" w:eastAsia="Times New Roman" w:hAnsi="Times New Roman" w:cs="Times New Roman"/>
          <w:sz w:val="24"/>
          <w:szCs w:val="24"/>
        </w:rPr>
        <w:t xml:space="preserve"> Патология на животните</w:t>
      </w:r>
    </w:p>
    <w:p w:rsidR="000A458F" w:rsidRPr="00794B95" w:rsidRDefault="000A458F" w:rsidP="000A45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B95">
        <w:rPr>
          <w:rFonts w:ascii="Times New Roman" w:eastAsia="Times New Roman" w:hAnsi="Times New Roman" w:cs="Times New Roman"/>
          <w:b/>
          <w:sz w:val="24"/>
          <w:szCs w:val="24"/>
        </w:rPr>
        <w:t xml:space="preserve">Катедра / Секция </w:t>
      </w:r>
      <w:r w:rsidRPr="00794B95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– </w:t>
      </w:r>
      <w:r w:rsidRPr="00794B95">
        <w:rPr>
          <w:rFonts w:ascii="Times New Roman" w:eastAsia="Times New Roman" w:hAnsi="Times New Roman" w:cs="Times New Roman"/>
          <w:b/>
          <w:color w:val="333399"/>
          <w:sz w:val="24"/>
          <w:szCs w:val="24"/>
        </w:rPr>
        <w:t>„</w:t>
      </w:r>
      <w:r w:rsidRPr="00794B95">
        <w:rPr>
          <w:rFonts w:ascii="Times New Roman" w:eastAsia="Times New Roman" w:hAnsi="Times New Roman" w:cs="Times New Roman"/>
          <w:b/>
          <w:sz w:val="24"/>
          <w:szCs w:val="24"/>
        </w:rPr>
        <w:t>Вътрешни болести“</w:t>
      </w:r>
    </w:p>
    <w:p w:rsidR="000A458F" w:rsidRPr="00794B95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B95">
        <w:rPr>
          <w:rFonts w:ascii="Times New Roman" w:eastAsia="Times New Roman" w:hAnsi="Times New Roman" w:cs="Times New Roman"/>
          <w:b/>
          <w:sz w:val="24"/>
          <w:szCs w:val="24"/>
        </w:rPr>
        <w:t xml:space="preserve">Финансиране: </w:t>
      </w:r>
    </w:p>
    <w:p w:rsidR="000A458F" w:rsidRPr="00AE2E93" w:rsidRDefault="000A458F" w:rsidP="000A45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4B95">
        <w:rPr>
          <w:rFonts w:ascii="Times New Roman" w:hAnsi="Times New Roman" w:cs="Times New Roman"/>
          <w:b/>
          <w:sz w:val="24"/>
          <w:szCs w:val="24"/>
        </w:rPr>
        <w:t xml:space="preserve">2023 г. – </w:t>
      </w:r>
      <w:r w:rsidRPr="00794B95">
        <w:rPr>
          <w:rFonts w:ascii="Times New Roman" w:hAnsi="Times New Roman" w:cs="Times New Roman"/>
          <w:sz w:val="24"/>
          <w:szCs w:val="24"/>
        </w:rPr>
        <w:t>7000 лв.</w:t>
      </w:r>
    </w:p>
    <w:p w:rsidR="000A458F" w:rsidRPr="00190365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365">
        <w:rPr>
          <w:rFonts w:ascii="Times New Roman" w:eastAsia="Times New Roman" w:hAnsi="Times New Roman" w:cs="Times New Roman"/>
          <w:b/>
          <w:sz w:val="24"/>
          <w:szCs w:val="24"/>
        </w:rPr>
        <w:t>Преходен остатък:</w:t>
      </w:r>
    </w:p>
    <w:p w:rsidR="000A458F" w:rsidRPr="00190365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365">
        <w:rPr>
          <w:rFonts w:ascii="Times New Roman" w:eastAsia="Times New Roman" w:hAnsi="Times New Roman" w:cs="Times New Roman"/>
          <w:b/>
          <w:sz w:val="24"/>
          <w:szCs w:val="24"/>
        </w:rPr>
        <w:t>Часове в занятия:</w:t>
      </w:r>
    </w:p>
    <w:p w:rsidR="000A458F" w:rsidRPr="00190365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365">
        <w:rPr>
          <w:rFonts w:ascii="Times New Roman" w:eastAsia="Times New Roman" w:hAnsi="Times New Roman" w:cs="Times New Roman"/>
          <w:b/>
          <w:sz w:val="24"/>
          <w:szCs w:val="24"/>
        </w:rPr>
        <w:t>Участие в университетски проекти: брой, година</w:t>
      </w:r>
    </w:p>
    <w:p w:rsidR="000A458F" w:rsidRPr="00190365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365">
        <w:rPr>
          <w:rFonts w:ascii="Times New Roman" w:eastAsia="Times New Roman" w:hAnsi="Times New Roman" w:cs="Times New Roman"/>
          <w:b/>
          <w:sz w:val="24"/>
          <w:szCs w:val="24"/>
        </w:rPr>
        <w:t>Национални проекти:</w:t>
      </w:r>
    </w:p>
    <w:p w:rsidR="000A458F" w:rsidRPr="00190365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365">
        <w:rPr>
          <w:rFonts w:ascii="Times New Roman" w:eastAsia="Times New Roman" w:hAnsi="Times New Roman" w:cs="Times New Roman"/>
          <w:b/>
          <w:sz w:val="24"/>
          <w:szCs w:val="24"/>
        </w:rPr>
        <w:t>Международни проекти:</w:t>
      </w:r>
    </w:p>
    <w:p w:rsidR="000A458F" w:rsidRPr="00190365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365">
        <w:rPr>
          <w:rFonts w:ascii="Times New Roman" w:eastAsia="Times New Roman" w:hAnsi="Times New Roman" w:cs="Times New Roman"/>
          <w:b/>
          <w:sz w:val="24"/>
          <w:szCs w:val="24"/>
        </w:rPr>
        <w:t>Конференции в България:</w:t>
      </w:r>
    </w:p>
    <w:p w:rsidR="000A458F" w:rsidRPr="00190365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365">
        <w:rPr>
          <w:rFonts w:ascii="Times New Roman" w:eastAsia="Times New Roman" w:hAnsi="Times New Roman" w:cs="Times New Roman"/>
          <w:b/>
          <w:sz w:val="24"/>
          <w:szCs w:val="24"/>
        </w:rPr>
        <w:t>Конференции в чужбина:</w:t>
      </w:r>
    </w:p>
    <w:p w:rsidR="000A458F" w:rsidRPr="00D620E8" w:rsidRDefault="000A458F" w:rsidP="000A458F">
      <w:pPr>
        <w:rPr>
          <w:rFonts w:ascii="Times New Roman" w:hAnsi="Times New Roman" w:cs="Times New Roman"/>
          <w:sz w:val="24"/>
          <w:szCs w:val="24"/>
        </w:rPr>
      </w:pPr>
    </w:p>
    <w:p w:rsidR="000A458F" w:rsidRPr="00190365" w:rsidRDefault="000A458F" w:rsidP="000A45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458F" w:rsidRPr="00190365" w:rsidRDefault="000A458F" w:rsidP="000A45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458F" w:rsidRPr="00190365" w:rsidRDefault="000A458F" w:rsidP="000A45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458F" w:rsidRDefault="000A458F" w:rsidP="000A458F"/>
    <w:p w:rsidR="000A458F" w:rsidRDefault="000A458F" w:rsidP="000A458F"/>
    <w:tbl>
      <w:tblPr>
        <w:tblStyle w:val="TableGrid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972"/>
        <w:gridCol w:w="5507"/>
      </w:tblGrid>
      <w:tr w:rsidR="000A458F" w:rsidRPr="00190365" w:rsidTr="00087869">
        <w:trPr>
          <w:trHeight w:val="3816"/>
        </w:trPr>
        <w:tc>
          <w:tcPr>
            <w:tcW w:w="2972" w:type="dxa"/>
          </w:tcPr>
          <w:p w:rsidR="000A458F" w:rsidRPr="00190365" w:rsidRDefault="000A458F" w:rsidP="00087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lastRenderedPageBreak/>
              <w:drawing>
                <wp:inline distT="0" distB="0" distL="0" distR="0" wp14:anchorId="3559FD6E" wp14:editId="585C2519">
                  <wp:extent cx="1609458" cy="2324100"/>
                  <wp:effectExtent l="0" t="0" r="0" b="0"/>
                  <wp:docPr id="7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SC_08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962" cy="2334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7" w:type="dxa"/>
          </w:tcPr>
          <w:p w:rsidR="000A458F" w:rsidRPr="00190365" w:rsidRDefault="000A458F" w:rsidP="000878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Радина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Игоревна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-Николова</w:t>
            </w:r>
          </w:p>
          <w:p w:rsidR="000A458F" w:rsidRPr="00190365" w:rsidRDefault="000A458F" w:rsidP="000878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3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Година на раждане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1903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0779">
              <w:rPr>
                <w:rFonts w:ascii="Times New Roman" w:eastAsia="Times New Roman" w:hAnsi="Times New Roman" w:cs="Times New Roman"/>
                <w:sz w:val="24"/>
                <w:szCs w:val="24"/>
              </w:rPr>
              <w:t>13.09.1991г.</w:t>
            </w:r>
          </w:p>
          <w:p w:rsidR="000A458F" w:rsidRPr="00190365" w:rsidRDefault="000A458F" w:rsidP="000878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3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Година на завършено висше /Университет/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 Ветеринарномедицински</w:t>
            </w:r>
            <w:r w:rsidRPr="00750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факултет 2021г.</w:t>
            </w:r>
          </w:p>
          <w:p w:rsidR="000A458F" w:rsidRPr="00190365" w:rsidRDefault="000A458F" w:rsidP="000878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3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Проучване влиянието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оксидативният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стрес върху параметрите на семенната течност (свежа, охладена и замразена) от кочове.</w:t>
            </w:r>
          </w:p>
          <w:p w:rsidR="000A458F" w:rsidRPr="00190365" w:rsidRDefault="000A458F" w:rsidP="00087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458F" w:rsidRPr="00190365" w:rsidRDefault="000A458F" w:rsidP="000A45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458F" w:rsidRPr="00190365" w:rsidRDefault="000A458F" w:rsidP="000A45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458F" w:rsidRPr="00190365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58F" w:rsidRPr="00190365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58F" w:rsidRPr="00190365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58F" w:rsidRPr="00190365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58F" w:rsidRPr="00190365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58F" w:rsidRPr="00190365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58F" w:rsidRPr="00190365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58F" w:rsidRPr="00190365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58F" w:rsidRPr="00190365" w:rsidRDefault="000A458F" w:rsidP="000A458F">
      <w:pPr>
        <w:jc w:val="both"/>
        <w:rPr>
          <w:rFonts w:ascii="Times New Roman" w:eastAsia="Times New Roman" w:hAnsi="Times New Roman" w:cs="Times New Roman"/>
          <w:color w:val="333399"/>
          <w:sz w:val="24"/>
          <w:szCs w:val="24"/>
        </w:rPr>
      </w:pPr>
      <w:r w:rsidRPr="00190365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proofErr w:type="spellStart"/>
      <w:r w:rsidRPr="00190365">
        <w:rPr>
          <w:rFonts w:ascii="Times New Roman" w:eastAsia="Times New Roman" w:hAnsi="Times New Roman" w:cs="Times New Roman"/>
          <w:sz w:val="24"/>
          <w:szCs w:val="24"/>
        </w:rPr>
        <w:t>Зап</w:t>
      </w:r>
      <w:proofErr w:type="spellEnd"/>
      <w:r w:rsidRPr="00190365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eastAsia="Times New Roman" w:hAnsi="Times New Roman" w:cs="Times New Roman"/>
          <w:sz w:val="24"/>
          <w:szCs w:val="24"/>
        </w:rPr>
        <w:t>36/30.03.2023</w:t>
      </w:r>
      <w:r w:rsidRPr="0019036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Pr="00190365">
        <w:rPr>
          <w:rFonts w:ascii="Times New Roman" w:eastAsia="Times New Roman" w:hAnsi="Times New Roman" w:cs="Times New Roman"/>
          <w:sz w:val="24"/>
          <w:szCs w:val="24"/>
          <w:u w:val="single"/>
        </w:rPr>
        <w:t>Считано от</w:t>
      </w:r>
      <w:r w:rsidRPr="00190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0779">
        <w:rPr>
          <w:rFonts w:ascii="Times New Roman" w:eastAsia="Times New Roman" w:hAnsi="Times New Roman" w:cs="Times New Roman"/>
          <w:sz w:val="24"/>
          <w:szCs w:val="24"/>
        </w:rPr>
        <w:t>01.03.2023 до 01.03.2027 г</w:t>
      </w:r>
      <w:r w:rsidRPr="00190365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</w:p>
    <w:p w:rsidR="000A458F" w:rsidRPr="00190365" w:rsidRDefault="000A458F" w:rsidP="000A45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365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  <w:r w:rsidRPr="0019036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750779">
        <w:rPr>
          <w:rFonts w:ascii="Times New Roman" w:eastAsia="Times New Roman" w:hAnsi="Times New Roman" w:cs="Times New Roman"/>
          <w:sz w:val="24"/>
          <w:szCs w:val="24"/>
        </w:rPr>
        <w:t>задочна</w:t>
      </w:r>
    </w:p>
    <w:p w:rsidR="000A458F" w:rsidRPr="00A260DC" w:rsidRDefault="000A458F" w:rsidP="000A45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365">
        <w:rPr>
          <w:rFonts w:ascii="Times New Roman" w:eastAsia="Times New Roman" w:hAnsi="Times New Roman" w:cs="Times New Roman"/>
          <w:b/>
          <w:sz w:val="24"/>
          <w:szCs w:val="24"/>
        </w:rPr>
        <w:t>Докторска програма:</w:t>
      </w:r>
      <w:r w:rsidRPr="00190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Акушерство и гинекология на животните и болести на новородените животни</w:t>
      </w:r>
    </w:p>
    <w:p w:rsidR="000A458F" w:rsidRPr="00190365" w:rsidRDefault="000A458F" w:rsidP="000A45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Катедра / </w:t>
      </w:r>
      <w:r w:rsidRPr="00190365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Секция </w:t>
      </w:r>
      <w:r w:rsidRPr="00190365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– </w:t>
      </w:r>
      <w:r w:rsidRPr="000A63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„</w:t>
      </w:r>
      <w:r w:rsidRPr="00750779">
        <w:rPr>
          <w:rFonts w:ascii="Times New Roman" w:eastAsia="Times New Roman" w:hAnsi="Times New Roman" w:cs="Times New Roman"/>
          <w:b/>
          <w:sz w:val="24"/>
          <w:szCs w:val="24"/>
        </w:rPr>
        <w:t>Акушерство, репродукция и репродуктивни нарушения“</w:t>
      </w:r>
    </w:p>
    <w:p w:rsidR="000A458F" w:rsidRPr="00190365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365">
        <w:rPr>
          <w:rFonts w:ascii="Times New Roman" w:eastAsia="Times New Roman" w:hAnsi="Times New Roman" w:cs="Times New Roman"/>
          <w:b/>
          <w:sz w:val="24"/>
          <w:szCs w:val="24"/>
        </w:rPr>
        <w:t xml:space="preserve">Финансиране: </w:t>
      </w:r>
    </w:p>
    <w:p w:rsidR="000A458F" w:rsidRPr="00AE2E93" w:rsidRDefault="000A458F" w:rsidP="000A45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190365">
        <w:rPr>
          <w:rFonts w:ascii="Times New Roman" w:hAnsi="Times New Roman" w:cs="Times New Roman"/>
          <w:b/>
          <w:sz w:val="24"/>
          <w:szCs w:val="24"/>
        </w:rPr>
        <w:t xml:space="preserve"> г. – </w:t>
      </w:r>
      <w:r w:rsidRPr="00750779">
        <w:rPr>
          <w:rFonts w:ascii="Times New Roman" w:hAnsi="Times New Roman" w:cs="Times New Roman"/>
          <w:sz w:val="24"/>
          <w:szCs w:val="24"/>
        </w:rPr>
        <w:t>2600 лв.</w:t>
      </w:r>
    </w:p>
    <w:p w:rsidR="000A458F" w:rsidRPr="00190365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365">
        <w:rPr>
          <w:rFonts w:ascii="Times New Roman" w:eastAsia="Times New Roman" w:hAnsi="Times New Roman" w:cs="Times New Roman"/>
          <w:b/>
          <w:sz w:val="24"/>
          <w:szCs w:val="24"/>
        </w:rPr>
        <w:t>Преходен остатък:</w:t>
      </w:r>
    </w:p>
    <w:p w:rsidR="000A458F" w:rsidRPr="00190365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365">
        <w:rPr>
          <w:rFonts w:ascii="Times New Roman" w:eastAsia="Times New Roman" w:hAnsi="Times New Roman" w:cs="Times New Roman"/>
          <w:b/>
          <w:sz w:val="24"/>
          <w:szCs w:val="24"/>
        </w:rPr>
        <w:t>Часове в занятия:</w:t>
      </w:r>
    </w:p>
    <w:p w:rsidR="000A458F" w:rsidRPr="00190365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365">
        <w:rPr>
          <w:rFonts w:ascii="Times New Roman" w:eastAsia="Times New Roman" w:hAnsi="Times New Roman" w:cs="Times New Roman"/>
          <w:b/>
          <w:sz w:val="24"/>
          <w:szCs w:val="24"/>
        </w:rPr>
        <w:t>Участие в университетски проекти: брой, година</w:t>
      </w:r>
    </w:p>
    <w:p w:rsidR="000A458F" w:rsidRPr="00190365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365">
        <w:rPr>
          <w:rFonts w:ascii="Times New Roman" w:eastAsia="Times New Roman" w:hAnsi="Times New Roman" w:cs="Times New Roman"/>
          <w:b/>
          <w:sz w:val="24"/>
          <w:szCs w:val="24"/>
        </w:rPr>
        <w:t>Национални проекти:</w:t>
      </w:r>
    </w:p>
    <w:p w:rsidR="000A458F" w:rsidRPr="00190365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365">
        <w:rPr>
          <w:rFonts w:ascii="Times New Roman" w:eastAsia="Times New Roman" w:hAnsi="Times New Roman" w:cs="Times New Roman"/>
          <w:b/>
          <w:sz w:val="24"/>
          <w:szCs w:val="24"/>
        </w:rPr>
        <w:t>Международни проекти:</w:t>
      </w:r>
    </w:p>
    <w:p w:rsidR="000A458F" w:rsidRPr="00750779" w:rsidRDefault="000A458F" w:rsidP="000A458F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0365">
        <w:rPr>
          <w:rFonts w:ascii="Times New Roman" w:eastAsia="Times New Roman" w:hAnsi="Times New Roman" w:cs="Times New Roman"/>
          <w:b/>
          <w:sz w:val="24"/>
          <w:szCs w:val="24"/>
        </w:rPr>
        <w:t>Конференции в България: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50779">
        <w:rPr>
          <w:rFonts w:ascii="Times New Roman" w:eastAsia="Times New Roman" w:hAnsi="Times New Roman" w:cs="Times New Roman"/>
          <w:sz w:val="24"/>
          <w:szCs w:val="24"/>
        </w:rPr>
        <w:t xml:space="preserve">Международна научна конференция “ONE HEALTH”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Стара Загора, България, </w:t>
      </w:r>
      <w:r w:rsidRPr="00750779">
        <w:rPr>
          <w:rFonts w:ascii="Times New Roman" w:eastAsia="Times New Roman" w:hAnsi="Times New Roman" w:cs="Times New Roman"/>
          <w:sz w:val="24"/>
          <w:szCs w:val="24"/>
        </w:rPr>
        <w:t>12 май 2023</w:t>
      </w:r>
    </w:p>
    <w:p w:rsidR="000A458F" w:rsidRPr="00190365" w:rsidRDefault="000A458F" w:rsidP="000A458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365">
        <w:rPr>
          <w:rFonts w:ascii="Times New Roman" w:eastAsia="Times New Roman" w:hAnsi="Times New Roman" w:cs="Times New Roman"/>
          <w:b/>
          <w:sz w:val="24"/>
          <w:szCs w:val="24"/>
        </w:rPr>
        <w:t>Конференции в чужбина:</w:t>
      </w:r>
    </w:p>
    <w:p w:rsidR="000A458F" w:rsidRPr="00D620E8" w:rsidRDefault="000A458F" w:rsidP="000A458F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0A458F" w:rsidRPr="00190365" w:rsidRDefault="000A458F" w:rsidP="000A45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458F" w:rsidRPr="00190365" w:rsidRDefault="000A458F" w:rsidP="000A45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458F" w:rsidRPr="00190365" w:rsidRDefault="000A458F" w:rsidP="000A45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0A458F" w:rsidRPr="001903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B75"/>
    <w:multiLevelType w:val="hybridMultilevel"/>
    <w:tmpl w:val="576899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D4958"/>
    <w:multiLevelType w:val="hybridMultilevel"/>
    <w:tmpl w:val="FE0816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30E87"/>
    <w:multiLevelType w:val="hybridMultilevel"/>
    <w:tmpl w:val="2EC6E5B0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C517F"/>
    <w:multiLevelType w:val="hybridMultilevel"/>
    <w:tmpl w:val="544445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F62E4"/>
    <w:multiLevelType w:val="hybridMultilevel"/>
    <w:tmpl w:val="1F0C86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746DD"/>
    <w:multiLevelType w:val="hybridMultilevel"/>
    <w:tmpl w:val="B0DEDF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00D6"/>
    <w:multiLevelType w:val="hybridMultilevel"/>
    <w:tmpl w:val="823A8E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C751C"/>
    <w:multiLevelType w:val="hybridMultilevel"/>
    <w:tmpl w:val="2D8EE9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4366C"/>
    <w:multiLevelType w:val="hybridMultilevel"/>
    <w:tmpl w:val="3048C6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81"/>
    <w:rsid w:val="0003151B"/>
    <w:rsid w:val="00047005"/>
    <w:rsid w:val="00050D37"/>
    <w:rsid w:val="00052FCD"/>
    <w:rsid w:val="000A458F"/>
    <w:rsid w:val="000C0511"/>
    <w:rsid w:val="000F376E"/>
    <w:rsid w:val="00157D4E"/>
    <w:rsid w:val="00163DEC"/>
    <w:rsid w:val="00190365"/>
    <w:rsid w:val="0019293A"/>
    <w:rsid w:val="001B0EA7"/>
    <w:rsid w:val="001D650C"/>
    <w:rsid w:val="00245138"/>
    <w:rsid w:val="00256AC9"/>
    <w:rsid w:val="002673C0"/>
    <w:rsid w:val="00284030"/>
    <w:rsid w:val="002C1180"/>
    <w:rsid w:val="002F61DB"/>
    <w:rsid w:val="00306F71"/>
    <w:rsid w:val="00310189"/>
    <w:rsid w:val="003400FD"/>
    <w:rsid w:val="0038112A"/>
    <w:rsid w:val="00405EF2"/>
    <w:rsid w:val="0046246D"/>
    <w:rsid w:val="00484B58"/>
    <w:rsid w:val="00497D84"/>
    <w:rsid w:val="004C0978"/>
    <w:rsid w:val="004D3CC5"/>
    <w:rsid w:val="00516C16"/>
    <w:rsid w:val="00532243"/>
    <w:rsid w:val="00573C6D"/>
    <w:rsid w:val="00586CC9"/>
    <w:rsid w:val="005C0C76"/>
    <w:rsid w:val="00634FD5"/>
    <w:rsid w:val="00682636"/>
    <w:rsid w:val="00687E14"/>
    <w:rsid w:val="006C4671"/>
    <w:rsid w:val="006D2FA9"/>
    <w:rsid w:val="006E0E92"/>
    <w:rsid w:val="00702F97"/>
    <w:rsid w:val="0070462F"/>
    <w:rsid w:val="007423DA"/>
    <w:rsid w:val="007458B0"/>
    <w:rsid w:val="0077235F"/>
    <w:rsid w:val="00777E26"/>
    <w:rsid w:val="007B303B"/>
    <w:rsid w:val="007E028A"/>
    <w:rsid w:val="00814D6B"/>
    <w:rsid w:val="00843181"/>
    <w:rsid w:val="00847202"/>
    <w:rsid w:val="00864993"/>
    <w:rsid w:val="008677EB"/>
    <w:rsid w:val="008A55F4"/>
    <w:rsid w:val="008B0C70"/>
    <w:rsid w:val="008B4AF7"/>
    <w:rsid w:val="008C22A6"/>
    <w:rsid w:val="00914C26"/>
    <w:rsid w:val="009221F6"/>
    <w:rsid w:val="00957289"/>
    <w:rsid w:val="00977ABC"/>
    <w:rsid w:val="009B70D1"/>
    <w:rsid w:val="009E3C4D"/>
    <w:rsid w:val="00A13D2F"/>
    <w:rsid w:val="00A3200D"/>
    <w:rsid w:val="00A64EB3"/>
    <w:rsid w:val="00A70881"/>
    <w:rsid w:val="00A91806"/>
    <w:rsid w:val="00B36E6E"/>
    <w:rsid w:val="00B61007"/>
    <w:rsid w:val="00B6273A"/>
    <w:rsid w:val="00B84776"/>
    <w:rsid w:val="00BF0C09"/>
    <w:rsid w:val="00C1337E"/>
    <w:rsid w:val="00C34A89"/>
    <w:rsid w:val="00C4610A"/>
    <w:rsid w:val="00C477C5"/>
    <w:rsid w:val="00C674B4"/>
    <w:rsid w:val="00C708E1"/>
    <w:rsid w:val="00C84021"/>
    <w:rsid w:val="00C85602"/>
    <w:rsid w:val="00C921A5"/>
    <w:rsid w:val="00CB1134"/>
    <w:rsid w:val="00CB22B1"/>
    <w:rsid w:val="00CC6E49"/>
    <w:rsid w:val="00D659A7"/>
    <w:rsid w:val="00E00AC4"/>
    <w:rsid w:val="00E1376B"/>
    <w:rsid w:val="00E609F7"/>
    <w:rsid w:val="00E71A4A"/>
    <w:rsid w:val="00E74BB4"/>
    <w:rsid w:val="00E77645"/>
    <w:rsid w:val="00EA55E0"/>
    <w:rsid w:val="00EC4BB5"/>
    <w:rsid w:val="00EE517B"/>
    <w:rsid w:val="00EE5DB1"/>
    <w:rsid w:val="00EE7186"/>
    <w:rsid w:val="00F25F82"/>
    <w:rsid w:val="00F806BF"/>
    <w:rsid w:val="00FA3429"/>
    <w:rsid w:val="00FA70D7"/>
    <w:rsid w:val="00FD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A627"/>
  <w15:chartTrackingRefBased/>
  <w15:docId w15:val="{2EDB923B-3CD2-475C-A26C-44D56D30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58F"/>
  </w:style>
  <w:style w:type="paragraph" w:styleId="Heading2">
    <w:name w:val="heading 2"/>
    <w:basedOn w:val="Normal"/>
    <w:next w:val="Normal"/>
    <w:link w:val="Heading2Char"/>
    <w:unhideWhenUsed/>
    <w:qFormat/>
    <w:rsid w:val="006D2FA9"/>
    <w:pPr>
      <w:keepNext/>
      <w:snapToGrid w:val="0"/>
      <w:spacing w:after="0" w:line="240" w:lineRule="auto"/>
      <w:outlineLvl w:val="1"/>
    </w:pPr>
    <w:rPr>
      <w:rFonts w:ascii="TimesNewRomanPSMT" w:eastAsia="Times New Roman" w:hAnsi="TimesNewRomanPSMT" w:cs="Times New Roman"/>
      <w:b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7E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18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D2FA9"/>
    <w:rPr>
      <w:rFonts w:ascii="TimesNewRomanPSMT" w:eastAsia="Times New Roman" w:hAnsi="TimesNewRomanPSMT" w:cs="Times New Roman"/>
      <w:b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D2FA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copre">
    <w:name w:val="acopre"/>
    <w:rsid w:val="006D2FA9"/>
  </w:style>
  <w:style w:type="character" w:styleId="Emphasis">
    <w:name w:val="Emphasis"/>
    <w:basedOn w:val="DefaultParagraphFont"/>
    <w:uiPriority w:val="20"/>
    <w:qFormat/>
    <w:rsid w:val="006D2FA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7E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C70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FD4A7-4E78-4077-BB2A-440A9AC2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2775</TotalTime>
  <Pages>7</Pages>
  <Words>830</Words>
  <Characters>4734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Parvanova</dc:creator>
  <cp:keywords/>
  <dc:description/>
  <cp:lastModifiedBy>pc</cp:lastModifiedBy>
  <cp:revision>86</cp:revision>
  <dcterms:created xsi:type="dcterms:W3CDTF">2021-03-22T07:00:00Z</dcterms:created>
  <dcterms:modified xsi:type="dcterms:W3CDTF">2023-07-20T06:24:00Z</dcterms:modified>
</cp:coreProperties>
</file>