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F9" w:rsidRDefault="008C31F9" w:rsidP="008C3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КЛАСИРАНЕ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КУРС ЗА ПРОВЕЖДАНЕ НА ЛЕТНИЯ СТАЖ </w:t>
      </w:r>
    </w:p>
    <w:p w:rsidR="008C31F9" w:rsidRDefault="008C31F9" w:rsidP="008C3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КЛИНИКАТА НА ВМФ</w:t>
      </w:r>
    </w:p>
    <w:p w:rsidR="008C31F9" w:rsidRDefault="008C31F9" w:rsidP="008C3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55399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5539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.2020 Г. ДО </w:t>
      </w:r>
      <w:r w:rsidR="0055399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5539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.2020 Г.</w:t>
      </w:r>
    </w:p>
    <w:p w:rsidR="008C31F9" w:rsidRDefault="008C31F9" w:rsidP="008C31F9">
      <w:r>
        <w:t xml:space="preserve"> </w:t>
      </w:r>
    </w:p>
    <w:tbl>
      <w:tblPr>
        <w:tblStyle w:val="a3"/>
        <w:tblW w:w="3270" w:type="dxa"/>
        <w:jc w:val="center"/>
        <w:tblInd w:w="0" w:type="dxa"/>
        <w:tblLook w:val="04A0" w:firstRow="1" w:lastRow="0" w:firstColumn="1" w:lastColumn="0" w:noHBand="0" w:noVBand="1"/>
      </w:tblPr>
      <w:tblGrid>
        <w:gridCol w:w="931"/>
        <w:gridCol w:w="2339"/>
      </w:tblGrid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</w:rPr>
              <w:t>ФАК. № 15418</w:t>
            </w:r>
          </w:p>
          <w:p w:rsidR="00E219CA" w:rsidRDefault="00E219CA">
            <w:pPr>
              <w:spacing w:line="240" w:lineRule="auto"/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15316</w:t>
            </w:r>
          </w:p>
          <w:p w:rsidR="00E219CA" w:rsidRDefault="00E219CA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15474</w:t>
            </w:r>
          </w:p>
          <w:p w:rsidR="00E219CA" w:rsidRDefault="00E219CA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15439</w:t>
            </w:r>
          </w:p>
          <w:p w:rsidR="00E219CA" w:rsidRDefault="00E219CA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15406</w:t>
            </w:r>
          </w:p>
          <w:p w:rsidR="00E219CA" w:rsidRDefault="00E219CA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 w:rsidP="005539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ФАК. № 15381</w:t>
            </w:r>
          </w:p>
          <w:p w:rsidR="00E219CA" w:rsidRDefault="00E219CA" w:rsidP="0055399C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15440</w:t>
            </w:r>
          </w:p>
          <w:p w:rsidR="00E219CA" w:rsidRDefault="00E219CA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15163</w:t>
            </w:r>
          </w:p>
          <w:p w:rsidR="00E219CA" w:rsidRDefault="00E219CA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15326</w:t>
            </w:r>
          </w:p>
          <w:p w:rsidR="00E219CA" w:rsidRDefault="00E219CA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15287</w:t>
            </w:r>
          </w:p>
          <w:p w:rsidR="00E219CA" w:rsidRDefault="00E219CA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9CA" w:rsidTr="00E219CA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A" w:rsidRDefault="00E219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A" w:rsidRDefault="00E219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15165</w:t>
            </w:r>
          </w:p>
          <w:p w:rsidR="00E219CA" w:rsidRDefault="00E219C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C3074" w:rsidRDefault="00AC3074"/>
    <w:sectPr w:rsidR="00AC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9"/>
    <w:rsid w:val="0055399C"/>
    <w:rsid w:val="0088762E"/>
    <w:rsid w:val="008C31F9"/>
    <w:rsid w:val="00AC3074"/>
    <w:rsid w:val="00E2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5F3D03-0392-448E-9573-E498F78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Gancheva</dc:creator>
  <cp:keywords/>
  <dc:description/>
  <cp:lastModifiedBy>Tanya Gancheva</cp:lastModifiedBy>
  <cp:revision>3</cp:revision>
  <dcterms:created xsi:type="dcterms:W3CDTF">2020-05-20T06:35:00Z</dcterms:created>
  <dcterms:modified xsi:type="dcterms:W3CDTF">2020-05-27T08:17:00Z</dcterms:modified>
</cp:coreProperties>
</file>