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52" w:rsidRDefault="0033291D" w:rsidP="0033291D">
      <w:pPr>
        <w:jc w:val="center"/>
        <w:rPr>
          <w:b/>
          <w:sz w:val="28"/>
          <w:szCs w:val="28"/>
        </w:rPr>
      </w:pPr>
      <w:r w:rsidRPr="0033291D">
        <w:rPr>
          <w:b/>
          <w:sz w:val="28"/>
          <w:szCs w:val="28"/>
        </w:rPr>
        <w:t xml:space="preserve">КЛАСИРАНЕ </w:t>
      </w:r>
      <w:r w:rsidRPr="0033291D">
        <w:rPr>
          <w:b/>
          <w:sz w:val="28"/>
          <w:szCs w:val="28"/>
          <w:lang w:val="en-US"/>
        </w:rPr>
        <w:t>IV</w:t>
      </w:r>
      <w:r w:rsidRPr="0033291D">
        <w:rPr>
          <w:b/>
          <w:sz w:val="28"/>
          <w:szCs w:val="28"/>
        </w:rPr>
        <w:t xml:space="preserve"> КУРС ЗА ПРОВЕЖДАНЕ НА ЛЕТНИЯ СТАЖ </w:t>
      </w:r>
    </w:p>
    <w:p w:rsidR="00AA0942" w:rsidRPr="0033291D" w:rsidRDefault="0033291D" w:rsidP="0033291D">
      <w:pPr>
        <w:jc w:val="center"/>
        <w:rPr>
          <w:b/>
          <w:sz w:val="28"/>
          <w:szCs w:val="28"/>
        </w:rPr>
      </w:pPr>
      <w:r w:rsidRPr="0033291D">
        <w:rPr>
          <w:b/>
          <w:sz w:val="28"/>
          <w:szCs w:val="28"/>
        </w:rPr>
        <w:t>В КЛИНИКАТА НА ВМФ</w:t>
      </w:r>
    </w:p>
    <w:p w:rsidR="0033291D" w:rsidRPr="0033291D" w:rsidRDefault="0033291D" w:rsidP="0033291D">
      <w:pPr>
        <w:jc w:val="center"/>
        <w:rPr>
          <w:b/>
          <w:sz w:val="28"/>
          <w:szCs w:val="28"/>
        </w:rPr>
      </w:pPr>
      <w:r w:rsidRPr="0033291D">
        <w:rPr>
          <w:b/>
          <w:sz w:val="28"/>
          <w:szCs w:val="28"/>
        </w:rPr>
        <w:t>ОТ 06.07.2020 Г. ДО 31.0</w:t>
      </w:r>
      <w:r w:rsidR="00EF0AE1">
        <w:rPr>
          <w:b/>
          <w:sz w:val="28"/>
          <w:szCs w:val="28"/>
        </w:rPr>
        <w:t>7</w:t>
      </w:r>
      <w:r w:rsidRPr="0033291D">
        <w:rPr>
          <w:b/>
          <w:sz w:val="28"/>
          <w:szCs w:val="28"/>
        </w:rPr>
        <w:t>.2020 Г.</w:t>
      </w:r>
    </w:p>
    <w:p w:rsidR="0033291D" w:rsidRPr="0033291D" w:rsidRDefault="0033291D" w:rsidP="0033291D">
      <w:r>
        <w:t xml:space="preserve"> </w:t>
      </w:r>
    </w:p>
    <w:tbl>
      <w:tblPr>
        <w:tblStyle w:val="a3"/>
        <w:tblW w:w="3270" w:type="dxa"/>
        <w:jc w:val="center"/>
        <w:tblLook w:val="04A0" w:firstRow="1" w:lastRow="0" w:firstColumn="1" w:lastColumn="0" w:noHBand="0" w:noVBand="1"/>
      </w:tblPr>
      <w:tblGrid>
        <w:gridCol w:w="931"/>
        <w:gridCol w:w="2339"/>
      </w:tblGrid>
      <w:tr w:rsidR="0006503D" w:rsidTr="0006503D">
        <w:trPr>
          <w:jc w:val="center"/>
        </w:trPr>
        <w:tc>
          <w:tcPr>
            <w:tcW w:w="931" w:type="dxa"/>
          </w:tcPr>
          <w:p w:rsidR="0006503D" w:rsidRPr="0033291D" w:rsidRDefault="0006503D" w:rsidP="003329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 w:rsidRPr="0033291D">
              <w:rPr>
                <w:b/>
              </w:rPr>
              <w:t>ФАК. № 155</w:t>
            </w:r>
            <w:r>
              <w:rPr>
                <w:b/>
              </w:rPr>
              <w:t>75</w:t>
            </w:r>
          </w:p>
          <w:p w:rsidR="0006503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Pr="0033291D" w:rsidRDefault="0006503D" w:rsidP="00E159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 w:rsidRPr="0033291D">
              <w:rPr>
                <w:b/>
              </w:rPr>
              <w:t>ФАК. № 155</w:t>
            </w:r>
            <w:r>
              <w:rPr>
                <w:b/>
              </w:rPr>
              <w:t>4</w:t>
            </w:r>
            <w:r w:rsidRPr="0033291D">
              <w:rPr>
                <w:b/>
              </w:rPr>
              <w:t>7</w:t>
            </w:r>
          </w:p>
          <w:p w:rsidR="0006503D" w:rsidRPr="0033291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Pr="0033291D" w:rsidRDefault="0006503D" w:rsidP="003329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 w:rsidRPr="0033291D">
              <w:rPr>
                <w:b/>
              </w:rPr>
              <w:t>ФАК. № 155</w:t>
            </w:r>
            <w:r>
              <w:rPr>
                <w:b/>
              </w:rPr>
              <w:t>21</w:t>
            </w:r>
          </w:p>
          <w:p w:rsidR="0006503D" w:rsidRPr="0033291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Pr="0033291D" w:rsidRDefault="0006503D" w:rsidP="003329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 w:rsidRPr="0033291D">
              <w:rPr>
                <w:b/>
              </w:rPr>
              <w:t>ФАК. № 155</w:t>
            </w:r>
            <w:r>
              <w:rPr>
                <w:b/>
              </w:rPr>
              <w:t>80</w:t>
            </w:r>
          </w:p>
          <w:p w:rsidR="0006503D" w:rsidRPr="0033291D" w:rsidRDefault="0006503D" w:rsidP="0033291D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06503D" w:rsidTr="0006503D">
        <w:trPr>
          <w:jc w:val="center"/>
        </w:trPr>
        <w:tc>
          <w:tcPr>
            <w:tcW w:w="931" w:type="dxa"/>
          </w:tcPr>
          <w:p w:rsidR="0006503D" w:rsidRDefault="0006503D" w:rsidP="003329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15573</w:t>
            </w:r>
          </w:p>
          <w:p w:rsidR="0006503D" w:rsidRPr="0033291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Pr="0033291D" w:rsidRDefault="0006503D" w:rsidP="00E159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 w:rsidRPr="0033291D">
              <w:rPr>
                <w:b/>
              </w:rPr>
              <w:t>ФАК. № 155</w:t>
            </w:r>
            <w:r>
              <w:rPr>
                <w:b/>
              </w:rPr>
              <w:t>68</w:t>
            </w:r>
          </w:p>
          <w:p w:rsidR="0006503D" w:rsidRPr="0033291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Default="0006503D" w:rsidP="003329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15512</w:t>
            </w:r>
          </w:p>
          <w:p w:rsidR="0006503D" w:rsidRPr="0033291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Default="0006503D" w:rsidP="003329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ФАК. № 15566</w:t>
            </w:r>
          </w:p>
          <w:p w:rsidR="0006503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Default="0006503D" w:rsidP="003329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9" w:type="dxa"/>
          </w:tcPr>
          <w:p w:rsidR="0006503D" w:rsidRPr="0033291D" w:rsidRDefault="0006503D" w:rsidP="00E159A1">
            <w:pPr>
              <w:jc w:val="center"/>
              <w:rPr>
                <w:b/>
                <w:sz w:val="28"/>
                <w:szCs w:val="28"/>
              </w:rPr>
            </w:pPr>
            <w:r w:rsidRPr="0033291D">
              <w:rPr>
                <w:b/>
              </w:rPr>
              <w:t>ФАК. № 15</w:t>
            </w:r>
            <w:r>
              <w:rPr>
                <w:b/>
              </w:rPr>
              <w:t>612</w:t>
            </w:r>
          </w:p>
          <w:p w:rsidR="0006503D" w:rsidRPr="0033291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Pr="0033291D" w:rsidRDefault="0006503D" w:rsidP="003329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 w:rsidRPr="0033291D">
              <w:rPr>
                <w:b/>
              </w:rPr>
              <w:t>ФАК. № 155</w:t>
            </w:r>
            <w:r>
              <w:rPr>
                <w:b/>
              </w:rPr>
              <w:t>17</w:t>
            </w:r>
          </w:p>
          <w:p w:rsidR="0006503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Pr="0033291D" w:rsidRDefault="0006503D" w:rsidP="0033291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 w:rsidRPr="0033291D">
              <w:rPr>
                <w:b/>
              </w:rPr>
              <w:t>ФАК. № 15</w:t>
            </w:r>
            <w:r>
              <w:rPr>
                <w:b/>
              </w:rPr>
              <w:t>639</w:t>
            </w:r>
          </w:p>
          <w:p w:rsidR="0006503D" w:rsidRPr="0033291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Pr="0033291D" w:rsidRDefault="0006503D" w:rsidP="002544FD">
            <w:pPr>
              <w:rPr>
                <w:b/>
              </w:rPr>
            </w:pPr>
            <w:r>
              <w:rPr>
                <w:b/>
              </w:rPr>
              <w:t xml:space="preserve">     12</w:t>
            </w:r>
          </w:p>
        </w:tc>
        <w:tc>
          <w:tcPr>
            <w:tcW w:w="2339" w:type="dxa"/>
          </w:tcPr>
          <w:p w:rsidR="0006503D" w:rsidRPr="0033291D" w:rsidRDefault="0006503D" w:rsidP="0033291D">
            <w:pPr>
              <w:jc w:val="center"/>
              <w:rPr>
                <w:b/>
                <w:sz w:val="28"/>
                <w:szCs w:val="28"/>
              </w:rPr>
            </w:pPr>
            <w:r w:rsidRPr="0033291D">
              <w:rPr>
                <w:b/>
              </w:rPr>
              <w:t xml:space="preserve">ФАК. № </w:t>
            </w:r>
            <w:r>
              <w:rPr>
                <w:b/>
              </w:rPr>
              <w:t>15637</w:t>
            </w:r>
          </w:p>
          <w:p w:rsidR="0006503D" w:rsidRPr="0033291D" w:rsidRDefault="0006503D" w:rsidP="0033291D">
            <w:pPr>
              <w:jc w:val="center"/>
              <w:rPr>
                <w:b/>
              </w:rPr>
            </w:pPr>
          </w:p>
        </w:tc>
      </w:tr>
      <w:tr w:rsidR="0006503D" w:rsidTr="0006503D">
        <w:trPr>
          <w:jc w:val="center"/>
        </w:trPr>
        <w:tc>
          <w:tcPr>
            <w:tcW w:w="931" w:type="dxa"/>
          </w:tcPr>
          <w:p w:rsidR="0006503D" w:rsidRDefault="0006503D" w:rsidP="002544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39" w:type="dxa"/>
          </w:tcPr>
          <w:p w:rsidR="0006503D" w:rsidRPr="0033291D" w:rsidRDefault="0006503D" w:rsidP="00E159A1">
            <w:pPr>
              <w:jc w:val="center"/>
              <w:rPr>
                <w:b/>
                <w:sz w:val="28"/>
                <w:szCs w:val="28"/>
              </w:rPr>
            </w:pPr>
            <w:r w:rsidRPr="0033291D">
              <w:rPr>
                <w:b/>
              </w:rPr>
              <w:t>ФАК. № 15</w:t>
            </w:r>
            <w:r>
              <w:rPr>
                <w:b/>
              </w:rPr>
              <w:t>632</w:t>
            </w:r>
          </w:p>
          <w:p w:rsidR="0006503D" w:rsidRPr="0033291D" w:rsidRDefault="0006503D" w:rsidP="00E159A1">
            <w:pPr>
              <w:jc w:val="center"/>
              <w:rPr>
                <w:b/>
              </w:rPr>
            </w:pPr>
          </w:p>
        </w:tc>
      </w:tr>
    </w:tbl>
    <w:p w:rsidR="0033291D" w:rsidRPr="0033291D" w:rsidRDefault="0033291D"/>
    <w:sectPr w:rsidR="0033291D" w:rsidRPr="0033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1D"/>
    <w:rsid w:val="0006503D"/>
    <w:rsid w:val="001A2352"/>
    <w:rsid w:val="002544FD"/>
    <w:rsid w:val="0033291D"/>
    <w:rsid w:val="00AA0942"/>
    <w:rsid w:val="00E159A1"/>
    <w:rsid w:val="00E948EC"/>
    <w:rsid w:val="00E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57A430-C1F1-4979-B874-F44DC947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Gancheva</dc:creator>
  <cp:keywords/>
  <dc:description/>
  <cp:lastModifiedBy>Tanya Gancheva</cp:lastModifiedBy>
  <cp:revision>5</cp:revision>
  <dcterms:created xsi:type="dcterms:W3CDTF">2020-05-20T06:15:00Z</dcterms:created>
  <dcterms:modified xsi:type="dcterms:W3CDTF">2020-05-27T08:17:00Z</dcterms:modified>
</cp:coreProperties>
</file>