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E6" w:rsidRDefault="008C07E6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8924"/>
      </w:tblGrid>
      <w:tr w:rsidR="008C07E6" w:rsidRPr="00630FD8">
        <w:trPr>
          <w:trHeight w:hRule="exact" w:val="60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C07E6" w:rsidRPr="00630FD8" w:rsidRDefault="008C07E6"/>
        </w:tc>
      </w:tr>
      <w:tr w:rsidR="008C07E6" w:rsidRPr="008576ED">
        <w:trPr>
          <w:trHeight w:hRule="exact" w:val="725"/>
        </w:trPr>
        <w:tc>
          <w:tcPr>
            <w:tcW w:w="18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C07E6" w:rsidRDefault="00A560A8">
            <w:pPr>
              <w:spacing w:before="11" w:after="0" w:line="240" w:lineRule="auto"/>
              <w:ind w:left="39" w:right="-20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35.25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8924" w:type="dxa"/>
            <w:tcBorders>
              <w:top w:val="nil"/>
              <w:left w:val="single" w:sz="2" w:space="0" w:color="939598"/>
              <w:bottom w:val="nil"/>
              <w:right w:val="nil"/>
            </w:tcBorders>
            <w:shd w:val="clear" w:color="auto" w:fill="00A650"/>
          </w:tcPr>
          <w:p w:rsidR="008C07E6" w:rsidRPr="00F76BA8" w:rsidRDefault="008C07E6">
            <w:pPr>
              <w:spacing w:after="0" w:line="370" w:lineRule="exact"/>
              <w:ind w:left="1888" w:right="1812"/>
              <w:jc w:val="center"/>
              <w:rPr>
                <w:rFonts w:ascii="HebarCYR" w:hAnsi="HebarCYR" w:cs="HebarCYR"/>
                <w:sz w:val="32"/>
                <w:szCs w:val="32"/>
                <w:lang w:val="ru-RU"/>
              </w:rPr>
            </w:pP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УЧАСТВА</w:t>
            </w:r>
            <w:r w:rsidRPr="00C50AE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bg-BG"/>
              </w:rPr>
              <w:t>Й</w:t>
            </w: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ТЕ В ОТЛИЧИЕТО</w:t>
            </w:r>
          </w:p>
          <w:p w:rsidR="008C07E6" w:rsidRPr="00C50AE8" w:rsidRDefault="008C07E6">
            <w:pPr>
              <w:spacing w:after="0" w:line="355" w:lineRule="exact"/>
              <w:ind w:left="545" w:right="469"/>
              <w:jc w:val="center"/>
              <w:rPr>
                <w:rFonts w:ascii="HebarCYR" w:hAnsi="HebarCYR" w:cs="HebarCYR"/>
                <w:sz w:val="36"/>
                <w:szCs w:val="36"/>
                <w:lang w:val="ru-RU"/>
              </w:rPr>
            </w:pPr>
            <w:r w:rsidRPr="00C50AE8">
              <w:rPr>
                <w:rFonts w:ascii="HebarCYR" w:hAnsi="HebarCYR" w:cs="HebarCYR"/>
                <w:b/>
                <w:bCs/>
                <w:color w:val="FFFFFF"/>
                <w:w w:val="85"/>
                <w:position w:val="-6"/>
                <w:sz w:val="32"/>
                <w:szCs w:val="32"/>
                <w:lang w:val="ru-RU"/>
              </w:rPr>
              <w:t>„ПРИНОС В МЕХАНИЗАЦИЯТА НА ЗЕМЕДЕЛИЕТО“</w:t>
            </w:r>
          </w:p>
        </w:tc>
      </w:tr>
      <w:tr w:rsidR="008C07E6" w:rsidRPr="008576ED">
        <w:trPr>
          <w:trHeight w:hRule="exact" w:val="6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C07E6" w:rsidRPr="00C50AE8" w:rsidRDefault="008C07E6">
            <w:pPr>
              <w:rPr>
                <w:lang w:val="ru-RU"/>
              </w:rPr>
            </w:pPr>
          </w:p>
        </w:tc>
      </w:tr>
    </w:tbl>
    <w:p w:rsidR="008C07E6" w:rsidRPr="00C50AE8" w:rsidRDefault="008C07E6">
      <w:pPr>
        <w:spacing w:before="7" w:after="0" w:line="120" w:lineRule="exact"/>
        <w:rPr>
          <w:sz w:val="12"/>
          <w:szCs w:val="12"/>
          <w:lang w:val="ru-RU"/>
        </w:rPr>
      </w:pPr>
    </w:p>
    <w:p w:rsidR="008C07E6" w:rsidRPr="005B79E7" w:rsidRDefault="00A560A8">
      <w:pPr>
        <w:spacing w:before="45" w:after="0" w:line="240" w:lineRule="auto"/>
        <w:ind w:left="1653" w:right="1639"/>
        <w:jc w:val="center"/>
        <w:rPr>
          <w:rFonts w:ascii="Arial" w:hAnsi="Arial" w:cs="Arial"/>
          <w:sz w:val="18"/>
          <w:szCs w:val="18"/>
          <w:lang w:val="ru-RU"/>
        </w:rPr>
      </w:pPr>
      <w:r w:rsidRPr="00A560A8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pict>
          <v:shape id="_x0000_i1026" type="#_x0000_t75" style="width:427.5pt;height:37.5pt">
            <v:imagedata r:id="rId5" o:title=""/>
          </v:shape>
        </w:pict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ОТЛИЧИЕ – „Принос в </w:t>
      </w:r>
      <w:proofErr w:type="spellStart"/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мех</w:t>
      </w:r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анизацията</w:t>
      </w:r>
      <w:proofErr w:type="spellEnd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на </w:t>
      </w:r>
      <w:proofErr w:type="spellStart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земеделието</w:t>
      </w:r>
      <w:proofErr w:type="spellEnd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“, 20</w:t>
      </w:r>
      <w:r w:rsidR="002A3E56" w:rsidRP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20</w:t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г.</w:t>
      </w:r>
    </w:p>
    <w:p w:rsidR="008C07E6" w:rsidRPr="005B79E7" w:rsidRDefault="00611FFE">
      <w:pPr>
        <w:tabs>
          <w:tab w:val="left" w:pos="5420"/>
          <w:tab w:val="left" w:pos="6020"/>
        </w:tabs>
        <w:spacing w:after="0" w:line="288" w:lineRule="exact"/>
        <w:ind w:left="3336" w:right="3321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Ф О Р М У Л Я Р   З А   </w:t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У Ч А С Т И Е</w:t>
      </w:r>
    </w:p>
    <w:p w:rsidR="008C07E6" w:rsidRPr="005B79E7" w:rsidRDefault="008C07E6">
      <w:pPr>
        <w:spacing w:after="0" w:line="288" w:lineRule="exact"/>
        <w:ind w:left="1287" w:right="1273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Направление 1  -  „</w:t>
      </w:r>
      <w:proofErr w:type="spellStart"/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Български</w:t>
      </w:r>
      <w:proofErr w:type="spellEnd"/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 </w:t>
      </w:r>
      <w:proofErr w:type="spellStart"/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производител</w:t>
      </w:r>
      <w:proofErr w:type="spellEnd"/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на </w:t>
      </w:r>
      <w:proofErr w:type="spellStart"/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земеделска</w:t>
      </w:r>
      <w:proofErr w:type="spellEnd"/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техника“</w:t>
      </w:r>
    </w:p>
    <w:p w:rsidR="008C07E6" w:rsidRPr="005B79E7" w:rsidRDefault="008C07E6">
      <w:pPr>
        <w:spacing w:before="43" w:after="0" w:line="240" w:lineRule="exact"/>
        <w:ind w:left="355" w:right="340"/>
        <w:jc w:val="center"/>
        <w:rPr>
          <w:rFonts w:ascii="Arial" w:hAnsi="Arial" w:cs="Arial"/>
          <w:sz w:val="18"/>
          <w:szCs w:val="18"/>
        </w:rPr>
      </w:pPr>
      <w:proofErr w:type="spellStart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Уважаеми</w:t>
      </w:r>
      <w:proofErr w:type="spellEnd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 xml:space="preserve"> производители на </w:t>
      </w:r>
      <w:proofErr w:type="spellStart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земеделска</w:t>
      </w:r>
      <w:proofErr w:type="spellEnd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 xml:space="preserve"> техника, моля да отговорите на </w:t>
      </w:r>
      <w:proofErr w:type="spellStart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запитването</w:t>
      </w:r>
      <w:proofErr w:type="spellEnd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 xml:space="preserve"> </w:t>
      </w:r>
      <w:proofErr w:type="spellStart"/>
      <w:proofErr w:type="gramStart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по-долу</w:t>
      </w:r>
      <w:proofErr w:type="spellEnd"/>
      <w:proofErr w:type="gramEnd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 xml:space="preserve">  </w:t>
      </w:r>
      <w:proofErr w:type="spellStart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възможно</w:t>
      </w:r>
      <w:proofErr w:type="spellEnd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 xml:space="preserve"> </w:t>
      </w:r>
      <w:proofErr w:type="spellStart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най-пълно</w:t>
      </w:r>
      <w:proofErr w:type="spellEnd"/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i/>
          <w:color w:val="231F20"/>
          <w:spacing w:val="-23"/>
          <w:sz w:val="18"/>
          <w:szCs w:val="18"/>
          <w:lang w:val="ru-RU"/>
        </w:rPr>
        <w:t xml:space="preserve"> </w:t>
      </w:r>
      <w:proofErr w:type="spellStart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Благодарим</w:t>
      </w:r>
      <w:proofErr w:type="spellEnd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Ви</w:t>
      </w:r>
      <w:proofErr w:type="spellEnd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предварително</w:t>
      </w:r>
      <w:proofErr w:type="spellEnd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за</w:t>
      </w:r>
      <w:proofErr w:type="spellEnd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отделеното</w:t>
      </w:r>
      <w:proofErr w:type="spellEnd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време</w:t>
      </w:r>
      <w:proofErr w:type="spellEnd"/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!</w:t>
      </w:r>
    </w:p>
    <w:p w:rsidR="008C07E6" w:rsidRPr="005B79E7" w:rsidRDefault="008C07E6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817"/>
        <w:gridCol w:w="1876"/>
        <w:gridCol w:w="2693"/>
        <w:gridCol w:w="2597"/>
      </w:tblGrid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61"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Про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1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2"/>
                <w:w w:val="106"/>
                <w:sz w:val="18"/>
                <w:szCs w:val="18"/>
              </w:rPr>
              <w:t>зв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1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те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1"/>
                <w:w w:val="106"/>
                <w:sz w:val="18"/>
                <w:szCs w:val="18"/>
              </w:rPr>
              <w:t>л</w:t>
            </w:r>
            <w:proofErr w:type="spellEnd"/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да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proofErr w:type="spellEnd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ас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я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оме</w:t>
            </w:r>
            <w:r w:rsidRPr="005B79E7">
              <w:rPr>
                <w:rFonts w:ascii="Arial" w:hAnsi="Arial" w:cs="Arial"/>
                <w:color w:val="231F20"/>
                <w:spacing w:val="-1"/>
                <w:w w:val="105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2"/>
                <w:w w:val="105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ра</w:t>
            </w:r>
            <w:proofErr w:type="spellEnd"/>
          </w:p>
          <w:p w:rsidR="008C07E6" w:rsidRPr="00361350" w:rsidRDefault="008C07E6">
            <w:pPr>
              <w:spacing w:before="33"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про</w:t>
            </w:r>
            <w:proofErr w:type="spellEnd"/>
            <w:r w:rsidR="00361350">
              <w:rPr>
                <w:rFonts w:ascii="Arial" w:hAnsi="Arial" w:cs="Arial"/>
                <w:color w:val="231F20"/>
                <w:w w:val="106"/>
                <w:sz w:val="18"/>
                <w:szCs w:val="18"/>
                <w:lang w:val="bg-BG"/>
              </w:rPr>
              <w:t>изведените машини: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>
        <w:trPr>
          <w:trHeight w:hRule="exact" w:val="907"/>
        </w:trPr>
        <w:tc>
          <w:tcPr>
            <w:tcW w:w="1075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4" w:after="0"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ц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е</w:t>
            </w:r>
            <w:proofErr w:type="gramEnd"/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т</w:t>
            </w:r>
          </w:p>
          <w:p w:rsidR="008C07E6" w:rsidRPr="005B79E7" w:rsidRDefault="008C07E6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(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лефо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ме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й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л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):</w:t>
            </w:r>
          </w:p>
        </w:tc>
      </w:tr>
      <w:tr w:rsidR="00E20472" w:rsidRPr="002A3E56" w:rsidTr="00E20472">
        <w:trPr>
          <w:trHeight w:hRule="exact" w:val="1157"/>
        </w:trPr>
        <w:tc>
          <w:tcPr>
            <w:tcW w:w="35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0472" w:rsidRPr="005B79E7" w:rsidRDefault="00E20472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20472" w:rsidRPr="00E20472" w:rsidRDefault="00E20472" w:rsidP="00E20472">
            <w:pPr>
              <w:spacing w:after="0" w:line="240" w:lineRule="auto"/>
              <w:ind w:right="-20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з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д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е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л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е, с </w:t>
            </w:r>
            <w:proofErr w:type="spellStart"/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к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о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ет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о</w:t>
            </w:r>
            <w:proofErr w:type="spellEnd"/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у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ч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аст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ru-RU"/>
              </w:rPr>
              <w:t>в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а</w:t>
            </w:r>
            <w:proofErr w:type="spellEnd"/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:</w:t>
            </w:r>
          </w:p>
          <w:p w:rsidR="00E20472" w:rsidRPr="005B79E7" w:rsidRDefault="00E20472" w:rsidP="00E20472">
            <w:pPr>
              <w:spacing w:before="9" w:after="0" w:line="22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М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  <w:lang w:val="ru-RU"/>
              </w:rPr>
              <w:t>о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л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я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д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а </w:t>
            </w:r>
            <w:proofErr w:type="spellStart"/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изпратите</w:t>
            </w:r>
            <w:proofErr w:type="spellEnd"/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с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н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мка </w:t>
            </w:r>
            <w:proofErr w:type="spellStart"/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отделно</w:t>
            </w:r>
            <w:proofErr w:type="spellEnd"/>
          </w:p>
        </w:tc>
        <w:tc>
          <w:tcPr>
            <w:tcW w:w="71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0472" w:rsidRPr="005B79E7" w:rsidRDefault="00E20472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назн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ч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8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14" w:after="0" w:line="278" w:lineRule="auto"/>
              <w:ind w:left="52" w:right="33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ам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ем</w:t>
            </w:r>
            <w:r w:rsidRPr="005B79E7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кия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аз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р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Б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ия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C07E6" w:rsidRPr="002A3E56" w:rsidTr="00E20472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13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х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дя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щ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  <w:proofErr w:type="spellEnd"/>
          </w:p>
          <w:p w:rsidR="008C07E6" w:rsidRPr="005B79E7" w:rsidRDefault="008C07E6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в:</w:t>
            </w:r>
          </w:p>
        </w:tc>
        <w:tc>
          <w:tcPr>
            <w:tcW w:w="798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tabs>
                <w:tab w:val="left" w:pos="2880"/>
                <w:tab w:val="left" w:pos="5560"/>
              </w:tabs>
              <w:spacing w:before="43" w:after="0" w:line="23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мал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ко</w:t>
            </w:r>
            <w:proofErr w:type="spellEnd"/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ср</w:t>
            </w:r>
            <w:r w:rsidRPr="005B79E7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-5"/>
                <w:position w:val="1"/>
                <w:sz w:val="18"/>
                <w:szCs w:val="18"/>
                <w:lang w:val="ru-RU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ля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м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па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position w:val="1"/>
                <w:sz w:val="18"/>
                <w:szCs w:val="18"/>
                <w:lang w:val="ru-RU"/>
              </w:rPr>
              <w:t>о</w:t>
            </w:r>
            <w:proofErr w:type="spellEnd"/>
          </w:p>
          <w:p w:rsidR="008C07E6" w:rsidRPr="005B79E7" w:rsidRDefault="008C07E6">
            <w:pPr>
              <w:tabs>
                <w:tab w:val="left" w:pos="2920"/>
                <w:tab w:val="left" w:pos="5560"/>
              </w:tabs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4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ле</w:t>
            </w:r>
            <w:r w:rsidRPr="005B79E7">
              <w:rPr>
                <w:rFonts w:ascii="Arial" w:hAnsi="Arial" w:cs="Arial"/>
                <w:color w:val="231F20"/>
                <w:spacing w:val="-6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ъдст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ощарст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2"/>
                <w:position w:val="2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зарст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proofErr w:type="spellEnd"/>
          </w:p>
          <w:p w:rsidR="008C07E6" w:rsidRPr="005B79E7" w:rsidRDefault="008C07E6">
            <w:pPr>
              <w:tabs>
                <w:tab w:val="left" w:pos="2920"/>
                <w:tab w:val="left" w:pos="5580"/>
              </w:tabs>
              <w:spacing w:after="0" w:line="199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ленчу</w:t>
            </w:r>
            <w:r w:rsidRPr="005B79E7">
              <w:rPr>
                <w:rFonts w:ascii="Arial" w:hAnsi="Arial" w:cs="Arial"/>
                <w:color w:val="231F20"/>
                <w:spacing w:val="2"/>
                <w:position w:val="1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опроиз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дст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жи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тно</w:t>
            </w:r>
            <w:r w:rsidRPr="005B79E7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ъдст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proofErr w:type="spellEnd"/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смесено</w:t>
            </w:r>
            <w:proofErr w:type="spellEnd"/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х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ич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ес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ки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пара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proofErr w:type="spellEnd"/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ип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ци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я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ш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ад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ран</w:t>
            </w:r>
            <w:proofErr w:type="spellEnd"/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ро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78" w:lineRule="auto"/>
              <w:ind w:left="52" w:right="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пр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д</w:t>
            </w:r>
            <w:proofErr w:type="spellEnd"/>
            <w:r w:rsidRPr="005B79E7">
              <w:rPr>
                <w:rFonts w:ascii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оз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78" w:lineRule="auto"/>
              <w:ind w:left="52" w:right="33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ер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ий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и </w:t>
            </w:r>
            <w:proofErr w:type="spellStart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ом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ес</w:t>
            </w:r>
            <w:r w:rsidRPr="005B79E7">
              <w:rPr>
                <w:rFonts w:ascii="Arial" w:hAnsi="Arial" w:cs="Arial"/>
                <w:color w:val="231F20"/>
                <w:spacing w:val="4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ефе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ив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т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542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3" w:after="0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ч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ичия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16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руг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07E6" w:rsidRPr="005B79E7" w:rsidRDefault="008C07E6">
      <w:pPr>
        <w:spacing w:before="6" w:after="0" w:line="240" w:lineRule="exact"/>
        <w:rPr>
          <w:rFonts w:ascii="Arial" w:hAnsi="Arial" w:cs="Arial"/>
          <w:sz w:val="18"/>
          <w:szCs w:val="18"/>
        </w:rPr>
      </w:pPr>
    </w:p>
    <w:p w:rsidR="008C07E6" w:rsidRPr="005B79E7" w:rsidRDefault="00A560A8">
      <w:pPr>
        <w:spacing w:after="0" w:line="240" w:lineRule="auto"/>
        <w:ind w:left="2239" w:right="2224"/>
        <w:jc w:val="center"/>
        <w:rPr>
          <w:rFonts w:ascii="Arial" w:hAnsi="Arial" w:cs="Arial"/>
          <w:sz w:val="18"/>
          <w:szCs w:val="18"/>
          <w:lang w:val="ru-RU"/>
        </w:rPr>
      </w:pPr>
      <w:hyperlink r:id="rId6"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 xml:space="preserve">ФОРМУЛЯРЪТ МОЖЕ ДА БЪДЕ ИЗТЕГЛЕН И ОТ 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www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proofErr w:type="spellStart"/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zemedelskatehnika</w:t>
        </w:r>
        <w:proofErr w:type="spellEnd"/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com</w:t>
        </w:r>
      </w:hyperlink>
    </w:p>
    <w:p w:rsidR="008C07E6" w:rsidRPr="005B79E7" w:rsidRDefault="008C07E6">
      <w:pPr>
        <w:spacing w:after="0" w:line="251" w:lineRule="exact"/>
        <w:ind w:left="3185" w:right="3170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Сро</w:t>
      </w:r>
      <w:r w:rsid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 xml:space="preserve">к за </w:t>
      </w:r>
      <w:proofErr w:type="spellStart"/>
      <w:r w:rsid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получаване</w:t>
      </w:r>
      <w:proofErr w:type="spellEnd"/>
      <w:r w:rsid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 xml:space="preserve"> 31 </w:t>
      </w:r>
      <w:proofErr w:type="spellStart"/>
      <w:r w:rsid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октомври</w:t>
      </w:r>
      <w:proofErr w:type="spellEnd"/>
      <w:r w:rsid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, 20</w:t>
      </w:r>
      <w:r w:rsidR="002A3E56" w:rsidRP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20</w:t>
      </w:r>
      <w:r w:rsidRPr="005B79E7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 xml:space="preserve"> г.</w:t>
      </w:r>
    </w:p>
    <w:p w:rsidR="008C07E6" w:rsidRPr="005B79E7" w:rsidRDefault="008C07E6">
      <w:pPr>
        <w:spacing w:after="0" w:line="206" w:lineRule="exact"/>
        <w:ind w:left="159" w:right="149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Адрес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: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161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2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София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кв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„</w:t>
      </w:r>
      <w:proofErr w:type="spellStart"/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Лагера</w:t>
      </w:r>
      <w:proofErr w:type="spellEnd"/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”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ул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„</w:t>
      </w:r>
      <w:proofErr w:type="spellStart"/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Съве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т</w:t>
      </w:r>
      <w:proofErr w:type="spellEnd"/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н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а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Европа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”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6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proofErr w:type="spellStart"/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ап</w:t>
      </w:r>
      <w:proofErr w:type="spellEnd"/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8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тел./фак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с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02/87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5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8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5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49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proofErr w:type="gramStart"/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е</w:t>
      </w:r>
      <w:proofErr w:type="gramEnd"/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-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mail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: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hyperlink r:id="rId7"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zt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  <w:lang w:val="ru-RU"/>
          </w:rPr>
          <w:t>@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zemedelskatehnika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  <w:lang w:val="ru-RU"/>
          </w:rPr>
          <w:t>.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com</w:t>
        </w:r>
      </w:hyperlink>
    </w:p>
    <w:p w:rsidR="008C07E6" w:rsidRPr="00C50AE8" w:rsidRDefault="008C07E6">
      <w:pPr>
        <w:spacing w:after="0" w:line="216" w:lineRule="exact"/>
        <w:ind w:left="699" w:right="684"/>
        <w:jc w:val="center"/>
        <w:rPr>
          <w:rFonts w:ascii="HebarCYR" w:hAnsi="HebarCYR" w:cs="HebarCYR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i/>
          <w:color w:val="231F20"/>
          <w:sz w:val="18"/>
          <w:szCs w:val="18"/>
          <w:lang w:val="ru-RU"/>
        </w:rPr>
        <w:t xml:space="preserve">За </w:t>
      </w:r>
      <w:proofErr w:type="spellStart"/>
      <w:r w:rsidRPr="005B79E7">
        <w:rPr>
          <w:rFonts w:ascii="Arial" w:hAnsi="Arial" w:cs="Arial"/>
          <w:b/>
          <w:bCs/>
          <w:i/>
          <w:color w:val="231F20"/>
          <w:sz w:val="18"/>
          <w:szCs w:val="18"/>
          <w:lang w:val="ru-RU"/>
        </w:rPr>
        <w:t>повече</w:t>
      </w:r>
      <w:proofErr w:type="spellEnd"/>
      <w:r w:rsidRPr="005B79E7">
        <w:rPr>
          <w:rFonts w:ascii="Arial" w:hAnsi="Arial" w:cs="Arial"/>
          <w:b/>
          <w:bCs/>
          <w:i/>
          <w:color w:val="231F20"/>
          <w:sz w:val="18"/>
          <w:szCs w:val="18"/>
          <w:lang w:val="ru-RU"/>
        </w:rPr>
        <w:t xml:space="preserve"> информация и </w:t>
      </w:r>
      <w:proofErr w:type="spellStart"/>
      <w:r w:rsidRPr="005B79E7">
        <w:rPr>
          <w:rFonts w:ascii="Arial" w:hAnsi="Arial" w:cs="Arial"/>
          <w:b/>
          <w:bCs/>
          <w:i/>
          <w:color w:val="231F20"/>
          <w:sz w:val="18"/>
          <w:szCs w:val="18"/>
          <w:lang w:val="ru-RU"/>
        </w:rPr>
        <w:t>контакти</w:t>
      </w:r>
      <w:proofErr w:type="spellEnd"/>
      <w:r w:rsidRPr="005B79E7">
        <w:rPr>
          <w:rFonts w:ascii="Arial" w:hAnsi="Arial" w:cs="Arial"/>
          <w:b/>
          <w:bCs/>
          <w:i/>
          <w:color w:val="231F20"/>
          <w:sz w:val="18"/>
          <w:szCs w:val="18"/>
          <w:lang w:val="ru-RU"/>
        </w:rPr>
        <w:t xml:space="preserve">: </w:t>
      </w:r>
      <w:hyperlink r:id="rId8"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тел./факс 02/ 875 85 49, 0885 01 35 10; е-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mail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 xml:space="preserve">: 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zt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@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zemedelskatehnika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com</w:t>
        </w:r>
      </w:hyperlink>
    </w:p>
    <w:sectPr w:rsidR="008C07E6" w:rsidRPr="00C50AE8" w:rsidSect="00A2106B">
      <w:type w:val="continuous"/>
      <w:pgSz w:w="1192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CY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6B"/>
    <w:rsid w:val="001103A0"/>
    <w:rsid w:val="001B48E8"/>
    <w:rsid w:val="001D7695"/>
    <w:rsid w:val="002A3E56"/>
    <w:rsid w:val="00306787"/>
    <w:rsid w:val="00361350"/>
    <w:rsid w:val="00383F9F"/>
    <w:rsid w:val="00432E49"/>
    <w:rsid w:val="00432EE0"/>
    <w:rsid w:val="0050341A"/>
    <w:rsid w:val="0055134C"/>
    <w:rsid w:val="005B79E7"/>
    <w:rsid w:val="005E1B32"/>
    <w:rsid w:val="00611FFE"/>
    <w:rsid w:val="00630FD8"/>
    <w:rsid w:val="00711AF7"/>
    <w:rsid w:val="00755BB3"/>
    <w:rsid w:val="008264CD"/>
    <w:rsid w:val="008576ED"/>
    <w:rsid w:val="0089020A"/>
    <w:rsid w:val="008C07E6"/>
    <w:rsid w:val="00A2106B"/>
    <w:rsid w:val="00A560A8"/>
    <w:rsid w:val="00BE2B43"/>
    <w:rsid w:val="00C50AE8"/>
    <w:rsid w:val="00C77DC9"/>
    <w:rsid w:val="00CB38AD"/>
    <w:rsid w:val="00CE1245"/>
    <w:rsid w:val="00E01C88"/>
    <w:rsid w:val="00E20472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9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@zemedelskatehni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t@zemedelskatehn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edelskatehnika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Galina</cp:lastModifiedBy>
  <cp:revision>15</cp:revision>
  <cp:lastPrinted>2019-05-09T08:53:00Z</cp:lastPrinted>
  <dcterms:created xsi:type="dcterms:W3CDTF">2016-05-09T12:35:00Z</dcterms:created>
  <dcterms:modified xsi:type="dcterms:W3CDTF">2020-05-08T07:35:00Z</dcterms:modified>
</cp:coreProperties>
</file>