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14" w:rsidRPr="00CA3CF5" w:rsidRDefault="00C07A14" w:rsidP="00C07A14">
      <w:pPr>
        <w:jc w:val="both"/>
      </w:pPr>
      <w:r w:rsidRPr="00CA3CF5">
        <w:t xml:space="preserve">УЧЕБЕН ПЛАН ПО МОДУЛИ </w:t>
      </w:r>
    </w:p>
    <w:p w:rsidR="00C07A14" w:rsidRPr="00CA3CF5" w:rsidRDefault="00C07A14" w:rsidP="00C07A14">
      <w:pPr>
        <w:jc w:val="both"/>
      </w:pPr>
    </w:p>
    <w:p w:rsidR="00C07A14" w:rsidRPr="00CA3CF5" w:rsidRDefault="00C07A14" w:rsidP="00C07A14">
      <w:pPr>
        <w:ind w:left="495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620"/>
        <w:gridCol w:w="1499"/>
        <w:gridCol w:w="1559"/>
        <w:gridCol w:w="1559"/>
        <w:gridCol w:w="1275"/>
      </w:tblGrid>
      <w:tr w:rsidR="00C07A14" w:rsidRPr="00CA3CF5" w:rsidTr="00552A4B">
        <w:tc>
          <w:tcPr>
            <w:tcW w:w="2235" w:type="dxa"/>
          </w:tcPr>
          <w:p w:rsidR="00C07A14" w:rsidRPr="00CA3CF5" w:rsidRDefault="00C07A14" w:rsidP="00552A4B">
            <w:r w:rsidRPr="00CA3CF5">
              <w:t>Модули</w:t>
            </w:r>
          </w:p>
        </w:tc>
        <w:tc>
          <w:tcPr>
            <w:tcW w:w="1620" w:type="dxa"/>
          </w:tcPr>
          <w:p w:rsidR="00C07A14" w:rsidRPr="00CA3CF5" w:rsidRDefault="00C07A14" w:rsidP="00552A4B">
            <w:pPr>
              <w:ind w:right="-108"/>
            </w:pPr>
            <w:r w:rsidRPr="00CA3CF5">
              <w:t xml:space="preserve">Обща продължителност на теоретичното и практическото обучение </w:t>
            </w:r>
            <w:r>
              <w:t>в лечебно заведение за болнична помощ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Теоретично обучение</w:t>
            </w:r>
          </w:p>
        </w:tc>
        <w:tc>
          <w:tcPr>
            <w:tcW w:w="1559" w:type="dxa"/>
          </w:tcPr>
          <w:p w:rsidR="00C07A14" w:rsidRPr="00552A4B" w:rsidRDefault="00C07A14" w:rsidP="00552A4B">
            <w:pPr>
              <w:rPr>
                <w:color w:val="FF0000"/>
              </w:rPr>
            </w:pPr>
            <w:bookmarkStart w:id="0" w:name="_GoBack"/>
            <w:r w:rsidRPr="004823FF">
              <w:t>Практическо обучение в болнично лечебно заведение</w:t>
            </w:r>
            <w:bookmarkEnd w:id="0"/>
          </w:p>
        </w:tc>
        <w:tc>
          <w:tcPr>
            <w:tcW w:w="1559" w:type="dxa"/>
          </w:tcPr>
          <w:p w:rsidR="00C07A14" w:rsidRPr="00CA3CF5" w:rsidRDefault="00C07A14" w:rsidP="00552A4B">
            <w:r w:rsidRPr="00CA3CF5">
              <w:t>Практическо обучение в</w:t>
            </w:r>
            <w:r>
              <w:t xml:space="preserve"> акредитирана за обучение по „Обща медицина”</w:t>
            </w:r>
            <w:r w:rsidRPr="00CA3CF5">
              <w:t xml:space="preserve"> </w:t>
            </w:r>
          </w:p>
          <w:p w:rsidR="00C07A14" w:rsidRPr="000A651D" w:rsidRDefault="00C07A14" w:rsidP="00552A4B">
            <w:pPr>
              <w:rPr>
                <w:color w:val="000000"/>
              </w:rPr>
            </w:pPr>
            <w:r w:rsidRPr="00CA3CF5">
              <w:t>АПМП</w:t>
            </w:r>
            <w:r w:rsidRPr="00CA3CF5" w:rsidDel="00F74FCF">
              <w:t xml:space="preserve"> </w:t>
            </w:r>
          </w:p>
        </w:tc>
        <w:tc>
          <w:tcPr>
            <w:tcW w:w="1275" w:type="dxa"/>
          </w:tcPr>
          <w:p w:rsidR="00C07A14" w:rsidRPr="00CA3CF5" w:rsidRDefault="00C07A14" w:rsidP="00552A4B">
            <w:pPr>
              <w:ind w:right="-108"/>
            </w:pPr>
            <w:r>
              <w:t>Практическо обучение в ЦСМП</w:t>
            </w:r>
          </w:p>
        </w:tc>
      </w:tr>
      <w:tr w:rsidR="00C07A14" w:rsidRPr="00CA3CF5" w:rsidTr="00552A4B">
        <w:tc>
          <w:tcPr>
            <w:tcW w:w="2235" w:type="dxa"/>
          </w:tcPr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4.1. Модул „Основи на общата медицина”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4 седмици</w:t>
            </w:r>
          </w:p>
        </w:tc>
        <w:tc>
          <w:tcPr>
            <w:tcW w:w="1559" w:type="dxa"/>
          </w:tcPr>
          <w:p w:rsidR="00C07A14" w:rsidRPr="000D10DD" w:rsidRDefault="00C07A14" w:rsidP="00552A4B"/>
        </w:tc>
        <w:tc>
          <w:tcPr>
            <w:tcW w:w="1559" w:type="dxa"/>
          </w:tcPr>
          <w:p w:rsidR="00C07A14" w:rsidRPr="00CA3CF5" w:rsidRDefault="00C07A14" w:rsidP="00552A4B"/>
        </w:tc>
        <w:tc>
          <w:tcPr>
            <w:tcW w:w="1275" w:type="dxa"/>
          </w:tcPr>
          <w:p w:rsidR="00C07A14" w:rsidRPr="00CA3CF5" w:rsidRDefault="00C07A14" w:rsidP="00552A4B">
            <w:pPr>
              <w:ind w:left="-176"/>
            </w:pPr>
          </w:p>
        </w:tc>
      </w:tr>
      <w:tr w:rsidR="00C07A14" w:rsidRPr="00CA3CF5" w:rsidTr="00552A4B">
        <w:tc>
          <w:tcPr>
            <w:tcW w:w="2235" w:type="dxa"/>
          </w:tcPr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4.2. Модул „Вътрешни болести”</w:t>
            </w:r>
          </w:p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Субмодули: „Кардиология”</w:t>
            </w:r>
          </w:p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i/>
              </w:rPr>
              <w:t xml:space="preserve"> </w:t>
            </w:r>
            <w:r w:rsidRPr="000A651D">
              <w:rPr>
                <w:smallCaps/>
              </w:rPr>
              <w:t>„Пневмология”</w:t>
            </w:r>
          </w:p>
          <w:p w:rsidR="00C07A14" w:rsidRPr="000A651D" w:rsidRDefault="00C07A14" w:rsidP="00552A4B">
            <w:pPr>
              <w:ind w:right="-108"/>
              <w:rPr>
                <w:smallCaps/>
              </w:rPr>
            </w:pPr>
            <w:r w:rsidRPr="000A651D">
              <w:rPr>
                <w:smallCaps/>
              </w:rPr>
              <w:t>„Ендокринология”</w:t>
            </w:r>
          </w:p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„Гастроентероло-гия”</w:t>
            </w:r>
          </w:p>
          <w:p w:rsidR="00C07A14" w:rsidRPr="000A651D" w:rsidRDefault="00C07A14" w:rsidP="00552A4B">
            <w:pPr>
              <w:ind w:right="-108"/>
              <w:rPr>
                <w:smallCaps/>
              </w:rPr>
            </w:pPr>
            <w:r w:rsidRPr="000A651D">
              <w:rPr>
                <w:smallCaps/>
              </w:rPr>
              <w:t>„Нефрология”</w:t>
            </w:r>
          </w:p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„хематология”</w:t>
            </w:r>
          </w:p>
          <w:p w:rsidR="00C07A14" w:rsidRPr="00CA3CF5" w:rsidRDefault="00C07A14" w:rsidP="00552A4B">
            <w:pPr>
              <w:ind w:right="-108"/>
            </w:pPr>
            <w:r w:rsidRPr="000A651D">
              <w:rPr>
                <w:smallCaps/>
              </w:rPr>
              <w:t>„ревматология”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9 седмици</w:t>
            </w:r>
          </w:p>
          <w:p w:rsidR="00C07A14" w:rsidRPr="00CA3CF5" w:rsidRDefault="00C07A14" w:rsidP="00552A4B"/>
          <w:p w:rsidR="00C07A14" w:rsidRPr="00CA3CF5" w:rsidRDefault="00C07A14" w:rsidP="00552A4B"/>
          <w:p w:rsidR="00C07A14" w:rsidRPr="00CA3CF5" w:rsidRDefault="00C07A14" w:rsidP="00552A4B"/>
        </w:tc>
        <w:tc>
          <w:tcPr>
            <w:tcW w:w="1499" w:type="dxa"/>
          </w:tcPr>
          <w:p w:rsidR="00C07A14" w:rsidRPr="00CA3CF5" w:rsidRDefault="00C07A14" w:rsidP="00552A4B">
            <w:r w:rsidRPr="00CA3CF5">
              <w:t>5 седмици</w:t>
            </w:r>
          </w:p>
          <w:p w:rsidR="00C07A14" w:rsidRPr="00CA3CF5" w:rsidRDefault="00C07A14" w:rsidP="00552A4B"/>
          <w:p w:rsidR="00C07A14" w:rsidRPr="00CA3CF5" w:rsidRDefault="00C07A14" w:rsidP="00552A4B"/>
          <w:p w:rsidR="00C07A14" w:rsidRPr="00CA3CF5" w:rsidRDefault="00C07A14" w:rsidP="00552A4B"/>
          <w:p w:rsidR="00C07A14" w:rsidRPr="00CA3CF5" w:rsidRDefault="00C07A14" w:rsidP="00552A4B">
            <w:r w:rsidRPr="00CA3CF5">
              <w:t>1 седмица</w:t>
            </w:r>
          </w:p>
          <w:p w:rsidR="00C07A14" w:rsidRPr="00CA3CF5" w:rsidRDefault="00C07A14" w:rsidP="00552A4B">
            <w:r w:rsidRPr="00CA3CF5">
              <w:t>4 дни</w:t>
            </w:r>
          </w:p>
          <w:p w:rsidR="00C07A14" w:rsidRPr="00CA3CF5" w:rsidRDefault="00C07A14" w:rsidP="00552A4B">
            <w:r w:rsidRPr="00CA3CF5">
              <w:t>4 дни</w:t>
            </w:r>
          </w:p>
          <w:p w:rsidR="00C07A14" w:rsidRPr="00CA3CF5" w:rsidRDefault="00C07A14" w:rsidP="00552A4B">
            <w:r w:rsidRPr="00CA3CF5">
              <w:t>4 дни</w:t>
            </w:r>
          </w:p>
          <w:p w:rsidR="00C07A14" w:rsidRDefault="00C07A14" w:rsidP="00552A4B"/>
          <w:p w:rsidR="00C07A14" w:rsidRPr="00CA3CF5" w:rsidRDefault="00C07A14" w:rsidP="00552A4B">
            <w:r w:rsidRPr="00CA3CF5">
              <w:t>3 дни</w:t>
            </w:r>
          </w:p>
          <w:p w:rsidR="00C07A14" w:rsidRPr="00CA3CF5" w:rsidRDefault="00C07A14" w:rsidP="00552A4B">
            <w:r w:rsidRPr="00CA3CF5">
              <w:t>2 дни</w:t>
            </w:r>
          </w:p>
          <w:p w:rsidR="00C07A14" w:rsidRPr="00CA3CF5" w:rsidRDefault="00C07A14" w:rsidP="00552A4B">
            <w:r w:rsidRPr="00CA3CF5">
              <w:t>2 дни</w:t>
            </w:r>
          </w:p>
        </w:tc>
        <w:tc>
          <w:tcPr>
            <w:tcW w:w="1559" w:type="dxa"/>
          </w:tcPr>
          <w:p w:rsidR="00C07A14" w:rsidRPr="000D10DD" w:rsidRDefault="00C07A14" w:rsidP="00552A4B">
            <w:r w:rsidRPr="000D10DD">
              <w:t>4 седмици</w:t>
            </w:r>
          </w:p>
        </w:tc>
        <w:tc>
          <w:tcPr>
            <w:tcW w:w="1559" w:type="dxa"/>
          </w:tcPr>
          <w:p w:rsidR="00C07A14" w:rsidRPr="00CA3CF5" w:rsidRDefault="00C07A14" w:rsidP="00552A4B">
            <w:r>
              <w:t>81</w:t>
            </w:r>
            <w:r w:rsidRPr="00CA3CF5">
              <w:t xml:space="preserve"> седмици</w:t>
            </w:r>
          </w:p>
        </w:tc>
        <w:tc>
          <w:tcPr>
            <w:tcW w:w="1275" w:type="dxa"/>
          </w:tcPr>
          <w:p w:rsidR="00C07A14" w:rsidRPr="00CA3CF5" w:rsidRDefault="00C07A14" w:rsidP="00552A4B"/>
        </w:tc>
      </w:tr>
      <w:tr w:rsidR="00C07A14" w:rsidRPr="00CA3CF5" w:rsidTr="00552A4B">
        <w:tc>
          <w:tcPr>
            <w:tcW w:w="2235" w:type="dxa"/>
          </w:tcPr>
          <w:p w:rsidR="00C07A14" w:rsidRPr="00CA3CF5" w:rsidRDefault="00C07A14" w:rsidP="00552A4B">
            <w:pPr>
              <w:ind w:left="-180" w:right="-108" w:firstLine="180"/>
            </w:pPr>
            <w:r w:rsidRPr="00CA3CF5">
              <w:t>4.3. МОДУЛ „ДЕТСКИ БОЛЕСТИ”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9 седмици</w:t>
            </w:r>
          </w:p>
          <w:p w:rsidR="00C07A14" w:rsidRPr="00CA3CF5" w:rsidRDefault="00C07A14" w:rsidP="00552A4B"/>
        </w:tc>
        <w:tc>
          <w:tcPr>
            <w:tcW w:w="1499" w:type="dxa"/>
          </w:tcPr>
          <w:p w:rsidR="00C07A14" w:rsidRPr="00CA3CF5" w:rsidRDefault="00C07A14" w:rsidP="00552A4B">
            <w:r w:rsidRPr="00CA3CF5">
              <w:t>5 седмици</w:t>
            </w:r>
          </w:p>
          <w:p w:rsidR="00C07A14" w:rsidRPr="00CA3CF5" w:rsidRDefault="00C07A14" w:rsidP="00552A4B"/>
        </w:tc>
        <w:tc>
          <w:tcPr>
            <w:tcW w:w="1559" w:type="dxa"/>
          </w:tcPr>
          <w:p w:rsidR="00C07A14" w:rsidRPr="000D10DD" w:rsidRDefault="00C07A14" w:rsidP="00552A4B">
            <w:r w:rsidRPr="000D10DD">
              <w:t>4 седмици</w:t>
            </w:r>
          </w:p>
        </w:tc>
        <w:tc>
          <w:tcPr>
            <w:tcW w:w="1559" w:type="dxa"/>
          </w:tcPr>
          <w:p w:rsidR="00C07A14" w:rsidRPr="00CA3CF5" w:rsidRDefault="00C07A14" w:rsidP="00552A4B">
            <w:r>
              <w:t>81</w:t>
            </w:r>
            <w:r w:rsidRPr="00CA3CF5">
              <w:t xml:space="preserve"> седмици</w:t>
            </w:r>
          </w:p>
        </w:tc>
        <w:tc>
          <w:tcPr>
            <w:tcW w:w="1275" w:type="dxa"/>
          </w:tcPr>
          <w:p w:rsidR="00C07A14" w:rsidRPr="00CA3CF5" w:rsidRDefault="00C07A14" w:rsidP="00552A4B"/>
        </w:tc>
      </w:tr>
      <w:tr w:rsidR="00C07A14" w:rsidRPr="00CA3CF5" w:rsidTr="00552A4B">
        <w:tc>
          <w:tcPr>
            <w:tcW w:w="2235" w:type="dxa"/>
          </w:tcPr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4.4. Модул „Хирургия, урология и ортопедия и травматология”</w:t>
            </w:r>
          </w:p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Субмодули:</w:t>
            </w:r>
          </w:p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„Обща хирургия”</w:t>
            </w:r>
          </w:p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„Ортопедия и травматология”</w:t>
            </w:r>
          </w:p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„урология”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7 седмици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4 седмици</w:t>
            </w:r>
          </w:p>
          <w:p w:rsidR="00C07A14" w:rsidRPr="00CA3CF5" w:rsidRDefault="00C07A14" w:rsidP="00552A4B"/>
          <w:p w:rsidR="00C07A14" w:rsidRPr="00CA3CF5" w:rsidRDefault="00C07A14" w:rsidP="00552A4B"/>
          <w:p w:rsidR="00C07A14" w:rsidRPr="00CA3CF5" w:rsidRDefault="00C07A14" w:rsidP="00552A4B"/>
          <w:p w:rsidR="00C07A14" w:rsidRPr="00CA3CF5" w:rsidRDefault="00C07A14" w:rsidP="00552A4B"/>
          <w:p w:rsidR="00C07A14" w:rsidRDefault="00C07A14" w:rsidP="00552A4B"/>
          <w:p w:rsidR="00C07A14" w:rsidRPr="00CA3CF5" w:rsidRDefault="00C07A14" w:rsidP="00552A4B">
            <w:r w:rsidRPr="00CA3CF5">
              <w:t>2 седмици</w:t>
            </w:r>
          </w:p>
          <w:p w:rsidR="00C07A14" w:rsidRPr="00CA3CF5" w:rsidRDefault="00C07A14" w:rsidP="00552A4B">
            <w:r w:rsidRPr="00CA3CF5">
              <w:t>1 седмица</w:t>
            </w:r>
          </w:p>
          <w:p w:rsidR="00C07A14" w:rsidRPr="00CA3CF5" w:rsidRDefault="00C07A14" w:rsidP="00552A4B"/>
          <w:p w:rsidR="00C07A14" w:rsidRPr="00CA3CF5" w:rsidRDefault="00C07A14" w:rsidP="00552A4B">
            <w:r w:rsidRPr="00CA3CF5">
              <w:t>1 седмица</w:t>
            </w:r>
          </w:p>
        </w:tc>
        <w:tc>
          <w:tcPr>
            <w:tcW w:w="1559" w:type="dxa"/>
          </w:tcPr>
          <w:p w:rsidR="00C07A14" w:rsidRPr="000D10DD" w:rsidRDefault="00C07A14" w:rsidP="00552A4B">
            <w:r w:rsidRPr="000D10DD">
              <w:t>3 седмици</w:t>
            </w:r>
          </w:p>
        </w:tc>
        <w:tc>
          <w:tcPr>
            <w:tcW w:w="1559" w:type="dxa"/>
          </w:tcPr>
          <w:p w:rsidR="00C07A14" w:rsidRPr="00CA3CF5" w:rsidRDefault="00C07A14" w:rsidP="00552A4B">
            <w:r>
              <w:t>81</w:t>
            </w:r>
            <w:r w:rsidRPr="00CA3CF5">
              <w:t xml:space="preserve"> седмици</w:t>
            </w:r>
          </w:p>
        </w:tc>
        <w:tc>
          <w:tcPr>
            <w:tcW w:w="1275" w:type="dxa"/>
          </w:tcPr>
          <w:p w:rsidR="00C07A14" w:rsidRPr="00CA3CF5" w:rsidRDefault="00C07A14" w:rsidP="00552A4B"/>
        </w:tc>
      </w:tr>
      <w:tr w:rsidR="00C07A14" w:rsidRPr="00CA3CF5" w:rsidTr="00552A4B">
        <w:tc>
          <w:tcPr>
            <w:tcW w:w="2235" w:type="dxa"/>
          </w:tcPr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 xml:space="preserve">4.5. Модул „Акушерство, гинекология и </w:t>
            </w:r>
            <w:r w:rsidRPr="000A651D">
              <w:rPr>
                <w:smallCaps/>
              </w:rPr>
              <w:lastRenderedPageBreak/>
              <w:t>семейно планиране”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lastRenderedPageBreak/>
              <w:t>7 седмици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4 седмици</w:t>
            </w:r>
          </w:p>
          <w:p w:rsidR="00C07A14" w:rsidRPr="00CA3CF5" w:rsidRDefault="00C07A14" w:rsidP="00552A4B"/>
        </w:tc>
        <w:tc>
          <w:tcPr>
            <w:tcW w:w="1559" w:type="dxa"/>
          </w:tcPr>
          <w:p w:rsidR="00C07A14" w:rsidRPr="000D10DD" w:rsidRDefault="00C07A14" w:rsidP="00552A4B">
            <w:r w:rsidRPr="000D10DD">
              <w:t>3 седмици</w:t>
            </w:r>
          </w:p>
        </w:tc>
        <w:tc>
          <w:tcPr>
            <w:tcW w:w="1559" w:type="dxa"/>
          </w:tcPr>
          <w:p w:rsidR="00C07A14" w:rsidRPr="00CA3CF5" w:rsidRDefault="00C07A14" w:rsidP="00552A4B">
            <w:r>
              <w:t>81</w:t>
            </w:r>
            <w:r w:rsidRPr="00CA3CF5">
              <w:t xml:space="preserve"> седмици</w:t>
            </w:r>
          </w:p>
        </w:tc>
        <w:tc>
          <w:tcPr>
            <w:tcW w:w="1275" w:type="dxa"/>
          </w:tcPr>
          <w:p w:rsidR="00C07A14" w:rsidRPr="00CA3CF5" w:rsidRDefault="00C07A14" w:rsidP="00552A4B"/>
        </w:tc>
      </w:tr>
      <w:tr w:rsidR="00C07A14" w:rsidRPr="00CA3CF5" w:rsidTr="00552A4B">
        <w:tc>
          <w:tcPr>
            <w:tcW w:w="2235" w:type="dxa"/>
          </w:tcPr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lastRenderedPageBreak/>
              <w:t>4.6. Модул „Нервни болести”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5 седмици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3 седмици</w:t>
            </w:r>
          </w:p>
          <w:p w:rsidR="00C07A14" w:rsidRPr="00CA3CF5" w:rsidRDefault="00C07A14" w:rsidP="00552A4B"/>
        </w:tc>
        <w:tc>
          <w:tcPr>
            <w:tcW w:w="1559" w:type="dxa"/>
          </w:tcPr>
          <w:p w:rsidR="00C07A14" w:rsidRPr="000D10DD" w:rsidRDefault="00C07A14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C07A14" w:rsidRPr="00CA3CF5" w:rsidRDefault="00C07A14" w:rsidP="00552A4B">
            <w:r>
              <w:t>81</w:t>
            </w:r>
            <w:r w:rsidRPr="00CA3CF5">
              <w:t xml:space="preserve"> седмици</w:t>
            </w:r>
          </w:p>
        </w:tc>
        <w:tc>
          <w:tcPr>
            <w:tcW w:w="1275" w:type="dxa"/>
          </w:tcPr>
          <w:p w:rsidR="00C07A14" w:rsidRPr="00CA3CF5" w:rsidRDefault="00C07A14" w:rsidP="00552A4B"/>
        </w:tc>
      </w:tr>
      <w:tr w:rsidR="00C07A14" w:rsidRPr="00CA3CF5" w:rsidTr="00552A4B">
        <w:tc>
          <w:tcPr>
            <w:tcW w:w="2235" w:type="dxa"/>
          </w:tcPr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4.7. Модул „Психиатрия и психология”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2 седмици</w:t>
            </w:r>
          </w:p>
        </w:tc>
        <w:tc>
          <w:tcPr>
            <w:tcW w:w="1559" w:type="dxa"/>
          </w:tcPr>
          <w:p w:rsidR="00C07A14" w:rsidRPr="000D10DD" w:rsidRDefault="00C07A14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C07A14" w:rsidRPr="00CA3CF5" w:rsidRDefault="00C07A14" w:rsidP="00552A4B">
            <w:r>
              <w:t>81</w:t>
            </w:r>
            <w:r w:rsidRPr="00CA3CF5">
              <w:t xml:space="preserve"> седмици</w:t>
            </w:r>
          </w:p>
        </w:tc>
        <w:tc>
          <w:tcPr>
            <w:tcW w:w="1275" w:type="dxa"/>
          </w:tcPr>
          <w:p w:rsidR="00C07A14" w:rsidRPr="00CA3CF5" w:rsidRDefault="00C07A14" w:rsidP="00552A4B"/>
        </w:tc>
      </w:tr>
      <w:tr w:rsidR="00C07A14" w:rsidRPr="00CA3CF5" w:rsidTr="00552A4B">
        <w:tc>
          <w:tcPr>
            <w:tcW w:w="2235" w:type="dxa"/>
          </w:tcPr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4.8. Модул „Ушно-носно-гърлени болести”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2 седмици</w:t>
            </w:r>
          </w:p>
        </w:tc>
        <w:tc>
          <w:tcPr>
            <w:tcW w:w="1559" w:type="dxa"/>
          </w:tcPr>
          <w:p w:rsidR="00C07A14" w:rsidRPr="000D10DD" w:rsidRDefault="00C07A14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C07A14" w:rsidRPr="00CA3CF5" w:rsidRDefault="00C07A14" w:rsidP="00552A4B">
            <w:r>
              <w:t>81</w:t>
            </w:r>
            <w:r w:rsidRPr="00CA3CF5">
              <w:t xml:space="preserve"> седмици</w:t>
            </w:r>
          </w:p>
        </w:tc>
        <w:tc>
          <w:tcPr>
            <w:tcW w:w="1275" w:type="dxa"/>
          </w:tcPr>
          <w:p w:rsidR="00C07A14" w:rsidRPr="00CA3CF5" w:rsidRDefault="00C07A14" w:rsidP="00552A4B"/>
        </w:tc>
      </w:tr>
      <w:tr w:rsidR="00C07A14" w:rsidRPr="00CA3CF5" w:rsidTr="00552A4B">
        <w:tc>
          <w:tcPr>
            <w:tcW w:w="2235" w:type="dxa"/>
          </w:tcPr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4.9. Модул „Очни болести”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2 седмици</w:t>
            </w:r>
          </w:p>
        </w:tc>
        <w:tc>
          <w:tcPr>
            <w:tcW w:w="1559" w:type="dxa"/>
          </w:tcPr>
          <w:p w:rsidR="00C07A14" w:rsidRPr="000D10DD" w:rsidRDefault="00C07A14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C07A14" w:rsidRPr="00CA3CF5" w:rsidRDefault="00C07A14" w:rsidP="00552A4B">
            <w:r>
              <w:t>81</w:t>
            </w:r>
            <w:r w:rsidRPr="00CA3CF5">
              <w:t xml:space="preserve"> седмици</w:t>
            </w:r>
          </w:p>
        </w:tc>
        <w:tc>
          <w:tcPr>
            <w:tcW w:w="1275" w:type="dxa"/>
          </w:tcPr>
          <w:p w:rsidR="00C07A14" w:rsidRPr="00CA3CF5" w:rsidRDefault="00C07A14" w:rsidP="00552A4B"/>
        </w:tc>
      </w:tr>
      <w:tr w:rsidR="00C07A14" w:rsidRPr="00CA3CF5" w:rsidTr="00552A4B">
        <w:tc>
          <w:tcPr>
            <w:tcW w:w="2235" w:type="dxa"/>
          </w:tcPr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4.10. Модул „Кожни и венерически болести”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2 седмици</w:t>
            </w:r>
          </w:p>
        </w:tc>
        <w:tc>
          <w:tcPr>
            <w:tcW w:w="1559" w:type="dxa"/>
          </w:tcPr>
          <w:p w:rsidR="00C07A14" w:rsidRPr="000D10DD" w:rsidRDefault="00C07A14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C07A14" w:rsidRPr="00CA3CF5" w:rsidRDefault="00C07A14" w:rsidP="00552A4B">
            <w:r>
              <w:t>81</w:t>
            </w:r>
            <w:r w:rsidRPr="00CA3CF5">
              <w:t xml:space="preserve"> седмици</w:t>
            </w:r>
          </w:p>
        </w:tc>
        <w:tc>
          <w:tcPr>
            <w:tcW w:w="1275" w:type="dxa"/>
          </w:tcPr>
          <w:p w:rsidR="00C07A14" w:rsidRPr="00CA3CF5" w:rsidRDefault="00C07A14" w:rsidP="00552A4B"/>
        </w:tc>
      </w:tr>
      <w:tr w:rsidR="00C07A14" w:rsidRPr="00CA3CF5" w:rsidTr="00552A4B">
        <w:tc>
          <w:tcPr>
            <w:tcW w:w="2235" w:type="dxa"/>
          </w:tcPr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4.11. Модул „Инфекциозни болести и епидемиология”</w:t>
            </w:r>
          </w:p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Субмодули: „Инфекциозни болести”</w:t>
            </w:r>
          </w:p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Епидемология на инфекциозните заболявания”</w:t>
            </w:r>
          </w:p>
          <w:p w:rsidR="00C07A14" w:rsidRPr="000A651D" w:rsidRDefault="00C07A14" w:rsidP="00552A4B">
            <w:pPr>
              <w:rPr>
                <w:smallCaps/>
              </w:rPr>
            </w:pP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2 седмици</w:t>
            </w:r>
          </w:p>
          <w:p w:rsidR="00C07A14" w:rsidRPr="00CA3CF5" w:rsidRDefault="00C07A14" w:rsidP="00552A4B"/>
          <w:p w:rsidR="00C07A14" w:rsidRPr="00CA3CF5" w:rsidRDefault="00C07A14" w:rsidP="00552A4B"/>
          <w:p w:rsidR="00C07A14" w:rsidRPr="00CA3CF5" w:rsidRDefault="00C07A14" w:rsidP="00552A4B"/>
          <w:p w:rsidR="00C07A14" w:rsidRPr="00CA3CF5" w:rsidRDefault="00C07A14" w:rsidP="00552A4B"/>
          <w:p w:rsidR="00C07A14" w:rsidRPr="00CA3CF5" w:rsidRDefault="00C07A14" w:rsidP="00552A4B">
            <w:r w:rsidRPr="00CA3CF5">
              <w:t>8 дни</w:t>
            </w:r>
          </w:p>
          <w:p w:rsidR="00C07A14" w:rsidRPr="00CA3CF5" w:rsidRDefault="00C07A14" w:rsidP="00552A4B"/>
          <w:p w:rsidR="00C07A14" w:rsidRPr="00CA3CF5" w:rsidRDefault="00C07A14" w:rsidP="00552A4B">
            <w:r w:rsidRPr="00CA3CF5">
              <w:t>2 дни</w:t>
            </w:r>
          </w:p>
        </w:tc>
        <w:tc>
          <w:tcPr>
            <w:tcW w:w="1559" w:type="dxa"/>
          </w:tcPr>
          <w:p w:rsidR="00C07A14" w:rsidRPr="000D10DD" w:rsidRDefault="00C07A14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C07A14" w:rsidRPr="00CA3CF5" w:rsidRDefault="00C07A14" w:rsidP="00552A4B">
            <w:r>
              <w:t>81</w:t>
            </w:r>
            <w:r w:rsidRPr="00CA3CF5">
              <w:t xml:space="preserve"> седмици</w:t>
            </w:r>
          </w:p>
        </w:tc>
        <w:tc>
          <w:tcPr>
            <w:tcW w:w="1275" w:type="dxa"/>
          </w:tcPr>
          <w:p w:rsidR="00C07A14" w:rsidRPr="00CA3CF5" w:rsidRDefault="00C07A14" w:rsidP="00552A4B"/>
        </w:tc>
      </w:tr>
      <w:tr w:rsidR="00C07A14" w:rsidRPr="00CA3CF5" w:rsidTr="00552A4B">
        <w:tc>
          <w:tcPr>
            <w:tcW w:w="2235" w:type="dxa"/>
          </w:tcPr>
          <w:p w:rsidR="00C07A14" w:rsidRPr="00CA3CF5" w:rsidRDefault="00C07A14" w:rsidP="00552A4B">
            <w:r w:rsidRPr="000A651D">
              <w:rPr>
                <w:smallCaps/>
              </w:rPr>
              <w:t>4.12. Модул „Физикална и рехабилитационна медицина и курортология”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1 седмица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1 седмица</w:t>
            </w:r>
          </w:p>
        </w:tc>
        <w:tc>
          <w:tcPr>
            <w:tcW w:w="1559" w:type="dxa"/>
          </w:tcPr>
          <w:p w:rsidR="00C07A14" w:rsidRPr="000D10DD" w:rsidRDefault="00C07A14" w:rsidP="00552A4B"/>
        </w:tc>
        <w:tc>
          <w:tcPr>
            <w:tcW w:w="1559" w:type="dxa"/>
          </w:tcPr>
          <w:p w:rsidR="00C07A14" w:rsidRPr="00CA3CF5" w:rsidRDefault="00C07A14" w:rsidP="00552A4B"/>
        </w:tc>
        <w:tc>
          <w:tcPr>
            <w:tcW w:w="1275" w:type="dxa"/>
          </w:tcPr>
          <w:p w:rsidR="00C07A14" w:rsidRPr="00CA3CF5" w:rsidRDefault="00C07A14" w:rsidP="00552A4B"/>
        </w:tc>
      </w:tr>
      <w:tr w:rsidR="00C07A14" w:rsidRPr="00CA3CF5" w:rsidTr="00552A4B">
        <w:tc>
          <w:tcPr>
            <w:tcW w:w="2235" w:type="dxa"/>
          </w:tcPr>
          <w:p w:rsidR="00C07A14" w:rsidRPr="00CA3CF5" w:rsidRDefault="00C07A14" w:rsidP="00552A4B">
            <w:r>
              <w:t>4.13. МОДУЛ „СПЕШНА МЕДИЦИНА”</w:t>
            </w:r>
          </w:p>
        </w:tc>
        <w:tc>
          <w:tcPr>
            <w:tcW w:w="1620" w:type="dxa"/>
          </w:tcPr>
          <w:p w:rsidR="00C07A14" w:rsidRPr="00CA3CF5" w:rsidRDefault="00C07A14" w:rsidP="00552A4B"/>
        </w:tc>
        <w:tc>
          <w:tcPr>
            <w:tcW w:w="1499" w:type="dxa"/>
          </w:tcPr>
          <w:p w:rsidR="00C07A14" w:rsidRPr="00CA3CF5" w:rsidRDefault="00C07A14" w:rsidP="00552A4B"/>
        </w:tc>
        <w:tc>
          <w:tcPr>
            <w:tcW w:w="1559" w:type="dxa"/>
          </w:tcPr>
          <w:p w:rsidR="00C07A14" w:rsidRPr="000D10DD" w:rsidRDefault="00C07A14" w:rsidP="00552A4B"/>
        </w:tc>
        <w:tc>
          <w:tcPr>
            <w:tcW w:w="1559" w:type="dxa"/>
          </w:tcPr>
          <w:p w:rsidR="00C07A14" w:rsidRPr="00CA3CF5" w:rsidRDefault="00C07A14" w:rsidP="00552A4B"/>
        </w:tc>
        <w:tc>
          <w:tcPr>
            <w:tcW w:w="1275" w:type="dxa"/>
          </w:tcPr>
          <w:p w:rsidR="00C07A14" w:rsidRPr="00CA3CF5" w:rsidRDefault="00C07A14" w:rsidP="00552A4B">
            <w:r>
              <w:t>13 седмици</w:t>
            </w:r>
          </w:p>
        </w:tc>
      </w:tr>
      <w:tr w:rsidR="00C07A14" w:rsidRPr="00CA3CF5" w:rsidTr="00552A4B">
        <w:tc>
          <w:tcPr>
            <w:tcW w:w="2235" w:type="dxa"/>
          </w:tcPr>
          <w:p w:rsidR="00C07A14" w:rsidRPr="00CA3CF5" w:rsidRDefault="00C07A14" w:rsidP="00552A4B">
            <w:r w:rsidRPr="00CA3CF5">
              <w:t>Всичко: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62 седмици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36 седмици</w:t>
            </w:r>
          </w:p>
        </w:tc>
        <w:tc>
          <w:tcPr>
            <w:tcW w:w="1559" w:type="dxa"/>
          </w:tcPr>
          <w:p w:rsidR="00C07A14" w:rsidRPr="000D10DD" w:rsidRDefault="00C07A14" w:rsidP="00552A4B">
            <w:r w:rsidRPr="000D10DD">
              <w:t>26 седмици</w:t>
            </w:r>
          </w:p>
        </w:tc>
        <w:tc>
          <w:tcPr>
            <w:tcW w:w="1559" w:type="dxa"/>
          </w:tcPr>
          <w:p w:rsidR="00C07A14" w:rsidRPr="00CA3CF5" w:rsidRDefault="00C07A14" w:rsidP="00552A4B">
            <w:r>
              <w:t>81</w:t>
            </w:r>
            <w:r w:rsidRPr="00CA3CF5">
              <w:t xml:space="preserve"> седмици</w:t>
            </w:r>
          </w:p>
        </w:tc>
        <w:tc>
          <w:tcPr>
            <w:tcW w:w="1275" w:type="dxa"/>
          </w:tcPr>
          <w:p w:rsidR="00C07A14" w:rsidRPr="00CA3CF5" w:rsidRDefault="00C07A14" w:rsidP="00552A4B">
            <w:r>
              <w:t>13</w:t>
            </w:r>
            <w:r w:rsidRPr="00CA3CF5">
              <w:t xml:space="preserve"> седмици</w:t>
            </w:r>
          </w:p>
        </w:tc>
      </w:tr>
    </w:tbl>
    <w:p w:rsidR="00540DFA" w:rsidRDefault="00540DFA"/>
    <w:sectPr w:rsidR="0054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14"/>
    <w:rsid w:val="004823FF"/>
    <w:rsid w:val="00540DFA"/>
    <w:rsid w:val="00C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Rosen</cp:lastModifiedBy>
  <cp:revision>2</cp:revision>
  <dcterms:created xsi:type="dcterms:W3CDTF">2016-02-18T11:54:00Z</dcterms:created>
  <dcterms:modified xsi:type="dcterms:W3CDTF">2016-02-18T12:01:00Z</dcterms:modified>
</cp:coreProperties>
</file>