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2DE0" w14:textId="24943F51" w:rsidR="002716E8" w:rsidRDefault="002716E8" w:rsidP="0010182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52290D36" w14:textId="4132D14A" w:rsidR="00101829" w:rsidRDefault="002716E8" w:rsidP="002716E8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</w:t>
      </w:r>
      <w:r w:rsidR="00DC0EE7">
        <w:rPr>
          <w:b/>
        </w:rPr>
        <w:t>ЗА ТРАКИЙСКИ УНИВЕРСИТЕТ –</w:t>
      </w:r>
      <w:r w:rsidR="00101829">
        <w:rPr>
          <w:b/>
        </w:rPr>
        <w:t xml:space="preserve"> </w:t>
      </w:r>
      <w:r w:rsidR="00DC0EE7">
        <w:rPr>
          <w:b/>
        </w:rPr>
        <w:t>СТАРА ЗАГОРА</w:t>
      </w:r>
    </w:p>
    <w:p w14:paraId="1F189092" w14:textId="121A0319" w:rsidR="002716E8" w:rsidRPr="00E33A9E" w:rsidRDefault="007B342E" w:rsidP="002716E8">
      <w:pPr>
        <w:tabs>
          <w:tab w:val="left" w:pos="4111"/>
        </w:tabs>
        <w:rPr>
          <w:b/>
        </w:rPr>
      </w:pPr>
      <w:r>
        <w:rPr>
          <w:b/>
        </w:rPr>
        <w:t>ПО</w:t>
      </w:r>
      <w:r w:rsidR="002716E8">
        <w:rPr>
          <w:b/>
        </w:rPr>
        <w:t xml:space="preserve"> ПРОЕКТ</w:t>
      </w:r>
      <w:r w:rsidR="002716E8" w:rsidRPr="002716E8">
        <w:t xml:space="preserve"> </w:t>
      </w:r>
      <w:r w:rsidR="002716E8" w:rsidRPr="002716E8">
        <w:rPr>
          <w:b/>
        </w:rPr>
        <w:t>BG05M2OP001-2.016-0022</w:t>
      </w:r>
    </w:p>
    <w:p w14:paraId="3C32A977" w14:textId="77777777" w:rsidR="002716E8" w:rsidRPr="00FB12FA" w:rsidRDefault="002716E8" w:rsidP="002716E8">
      <w:pPr>
        <w:pStyle w:val="Header"/>
        <w:jc w:val="both"/>
        <w:rPr>
          <w:sz w:val="16"/>
          <w:szCs w:val="16"/>
        </w:rPr>
      </w:pPr>
    </w:p>
    <w:p w14:paraId="7E9C11D1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</w:p>
    <w:p w14:paraId="44648C17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605F3049" w14:textId="77777777" w:rsidR="002716E8" w:rsidRPr="00FB12FA" w:rsidRDefault="002716E8" w:rsidP="002716E8">
      <w:pPr>
        <w:jc w:val="center"/>
        <w:rPr>
          <w:b/>
          <w:sz w:val="16"/>
          <w:szCs w:val="16"/>
        </w:rPr>
      </w:pPr>
    </w:p>
    <w:p w14:paraId="79A969A3" w14:textId="08A908B2" w:rsidR="006F075A" w:rsidRDefault="002716E8" w:rsidP="002716E8">
      <w:pPr>
        <w:jc w:val="center"/>
      </w:pPr>
      <w:r w:rsidRPr="00E33A9E">
        <w:t xml:space="preserve">за участие в </w:t>
      </w:r>
      <w:r w:rsidR="00E17728" w:rsidRPr="00E17728">
        <w:t xml:space="preserve">интензивно обучение </w:t>
      </w:r>
      <w:r w:rsidR="00DC0EE7">
        <w:t xml:space="preserve">на преподаватели от Тракийския университет, осигуряващи обучението в професионално направление 6.1. Растениевъдство, за усъвършенстване на </w:t>
      </w:r>
      <w:r w:rsidR="008A7D56">
        <w:t>дигитални</w:t>
      </w:r>
      <w:r w:rsidR="00DC0EE7">
        <w:t xml:space="preserve"> умения</w:t>
      </w:r>
    </w:p>
    <w:p w14:paraId="13B01856" w14:textId="65A24AD2" w:rsidR="002716E8" w:rsidRDefault="002716E8" w:rsidP="002716E8">
      <w:pPr>
        <w:jc w:val="center"/>
      </w:pPr>
    </w:p>
    <w:p w14:paraId="01D334D3" w14:textId="77777777" w:rsidR="002716E8" w:rsidRPr="00FB12FA" w:rsidRDefault="002716E8" w:rsidP="002716E8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p w14:paraId="1E9E3B4D" w14:textId="77777777" w:rsidR="002716E8" w:rsidRPr="00FB12FA" w:rsidRDefault="002716E8" w:rsidP="002716E8">
      <w:pPr>
        <w:jc w:val="center"/>
        <w:rPr>
          <w:b/>
          <w:b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2716E8" w:rsidRPr="00FB12FA" w14:paraId="19C52889" w14:textId="77777777" w:rsidTr="008254D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5B8BD" w14:textId="77777777" w:rsidR="002716E8" w:rsidRPr="00FB12FA" w:rsidRDefault="002716E8" w:rsidP="008254D0">
            <w:r w:rsidRPr="00FB12FA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B3D" w14:textId="77777777" w:rsidR="002716E8" w:rsidRPr="00FB12FA" w:rsidRDefault="002716E8" w:rsidP="008254D0"/>
        </w:tc>
      </w:tr>
      <w:tr w:rsidR="002716E8" w:rsidRPr="00FB12FA" w14:paraId="3FE03268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0CF89" w14:textId="77777777" w:rsidR="002716E8" w:rsidRPr="00FB12FA" w:rsidRDefault="002716E8" w:rsidP="008254D0">
            <w:r w:rsidRPr="00FB12FA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45A" w14:textId="77777777" w:rsidR="002716E8" w:rsidRPr="00FB12FA" w:rsidRDefault="002716E8" w:rsidP="008254D0"/>
        </w:tc>
      </w:tr>
      <w:tr w:rsidR="002716E8" w:rsidRPr="00FB12FA" w14:paraId="04B7D6FD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AA516" w14:textId="77777777" w:rsidR="002716E8" w:rsidRPr="00FB12FA" w:rsidRDefault="002716E8" w:rsidP="008254D0">
            <w:r w:rsidRPr="00FB12FA"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6A6" w14:textId="77777777" w:rsidR="002716E8" w:rsidRPr="00FB12FA" w:rsidRDefault="002716E8" w:rsidP="008254D0"/>
        </w:tc>
      </w:tr>
      <w:tr w:rsidR="002716E8" w:rsidRPr="00FB12FA" w14:paraId="34C531AF" w14:textId="77777777" w:rsidTr="008254D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F62BB" w14:textId="77777777" w:rsidR="002716E8" w:rsidRPr="00FB12FA" w:rsidRDefault="002716E8" w:rsidP="008254D0"/>
          <w:p w14:paraId="183B69F7" w14:textId="77777777" w:rsidR="002716E8" w:rsidRPr="00FB12FA" w:rsidRDefault="002716E8" w:rsidP="008254D0">
            <w:r w:rsidRPr="00FB12FA">
              <w:t>Адрес</w:t>
            </w:r>
          </w:p>
          <w:p w14:paraId="3A5CEDE4" w14:textId="77777777" w:rsidR="002716E8" w:rsidRPr="00FB12FA" w:rsidRDefault="002716E8" w:rsidP="008254D0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068" w14:textId="77777777" w:rsidR="002716E8" w:rsidRPr="00FB12FA" w:rsidRDefault="002716E8" w:rsidP="008254D0"/>
        </w:tc>
      </w:tr>
      <w:tr w:rsidR="002716E8" w:rsidRPr="00FB12FA" w14:paraId="76566BFD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E07E" w14:textId="77777777" w:rsidR="002716E8" w:rsidRPr="00FB12FA" w:rsidRDefault="002716E8" w:rsidP="008254D0">
            <w:r w:rsidRPr="00FB12FA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40D" w14:textId="77777777" w:rsidR="002716E8" w:rsidRPr="00FB12FA" w:rsidRDefault="002716E8" w:rsidP="008254D0"/>
        </w:tc>
      </w:tr>
      <w:tr w:rsidR="002716E8" w:rsidRPr="00FB12FA" w14:paraId="6B51B1FD" w14:textId="77777777" w:rsidTr="008254D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BDDF" w14:textId="77777777" w:rsidR="002716E8" w:rsidRPr="00FB12FA" w:rsidRDefault="002716E8" w:rsidP="008254D0">
            <w:r w:rsidRPr="00FB12FA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02AF" w14:textId="77777777" w:rsidR="002716E8" w:rsidRPr="00FB12FA" w:rsidRDefault="002716E8" w:rsidP="008254D0"/>
        </w:tc>
      </w:tr>
    </w:tbl>
    <w:p w14:paraId="38261C84" w14:textId="77777777" w:rsidR="002716E8" w:rsidRPr="00FB12FA" w:rsidRDefault="002716E8" w:rsidP="002716E8"/>
    <w:p w14:paraId="2920B31F" w14:textId="77777777" w:rsidR="002716E8" w:rsidRPr="00FB12FA" w:rsidRDefault="002716E8" w:rsidP="002716E8">
      <w:pPr>
        <w:rPr>
          <w:b/>
          <w:bCs/>
        </w:rPr>
      </w:pPr>
    </w:p>
    <w:p w14:paraId="66846475" w14:textId="77777777" w:rsidR="002716E8" w:rsidRPr="00FB12FA" w:rsidRDefault="002716E8" w:rsidP="002716E8">
      <w:pPr>
        <w:spacing w:after="120"/>
        <w:jc w:val="center"/>
        <w:rPr>
          <w:b/>
          <w:bCs/>
          <w:caps/>
        </w:rPr>
      </w:pPr>
      <w:r w:rsidRPr="00FB12FA">
        <w:rPr>
          <w:b/>
          <w:bCs/>
          <w:caps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2716E8" w:rsidRPr="00FB12FA" w14:paraId="44A090E2" w14:textId="77777777" w:rsidTr="008254D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0EBF30" w14:textId="77777777" w:rsidR="002716E8" w:rsidRPr="00FB12FA" w:rsidRDefault="002716E8" w:rsidP="008254D0">
            <w:pPr>
              <w:jc w:val="center"/>
            </w:pPr>
            <w:r w:rsidRPr="00FB12FA"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C95061" w14:textId="77777777" w:rsidR="002716E8" w:rsidRPr="00FB12FA" w:rsidRDefault="002716E8" w:rsidP="008254D0">
            <w:pPr>
              <w:jc w:val="center"/>
            </w:pPr>
            <w:r w:rsidRPr="00FB12FA">
              <w:t>Образователна</w:t>
            </w:r>
            <w:r>
              <w:t xml:space="preserve"> и/или научна</w:t>
            </w:r>
            <w:r w:rsidRPr="00FB12FA"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1D7F11" w14:textId="0DF0057C" w:rsidR="002716E8" w:rsidRPr="00FB12FA" w:rsidRDefault="002716E8" w:rsidP="008254D0">
            <w:pPr>
              <w:jc w:val="center"/>
            </w:pPr>
            <w:r w:rsidRPr="00FB12FA">
              <w:t>Специалност</w:t>
            </w:r>
            <w:r w:rsidR="003421CB">
              <w:t xml:space="preserve"> </w:t>
            </w:r>
          </w:p>
        </w:tc>
      </w:tr>
      <w:tr w:rsidR="002716E8" w:rsidRPr="00FB12FA" w14:paraId="78FD1CB4" w14:textId="77777777" w:rsidTr="008254D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28B" w14:textId="77777777" w:rsidR="002716E8" w:rsidRPr="00FB12FA" w:rsidRDefault="002716E8" w:rsidP="008254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8389" w14:textId="77777777" w:rsidR="002716E8" w:rsidRPr="00FB12FA" w:rsidRDefault="002716E8" w:rsidP="008254D0"/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EDF9" w14:textId="77777777" w:rsidR="002716E8" w:rsidRPr="00FB12FA" w:rsidRDefault="002716E8" w:rsidP="008254D0"/>
        </w:tc>
      </w:tr>
      <w:tr w:rsidR="002716E8" w:rsidRPr="00FB12FA" w14:paraId="1560FA9B" w14:textId="77777777" w:rsidTr="008254D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2EE3" w14:textId="77777777" w:rsidR="002716E8" w:rsidRPr="00FB12FA" w:rsidRDefault="002716E8" w:rsidP="008254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79EE" w14:textId="77777777" w:rsidR="002716E8" w:rsidRPr="00FB12FA" w:rsidRDefault="002716E8" w:rsidP="008254D0"/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7387" w14:textId="77777777" w:rsidR="002716E8" w:rsidRPr="00FB12FA" w:rsidRDefault="002716E8" w:rsidP="008254D0"/>
        </w:tc>
      </w:tr>
      <w:tr w:rsidR="002716E8" w:rsidRPr="00FB12FA" w14:paraId="4B04FDB2" w14:textId="77777777" w:rsidTr="008254D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C9D3" w14:textId="77777777" w:rsidR="002716E8" w:rsidRPr="00FB12FA" w:rsidRDefault="002716E8" w:rsidP="008254D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825D" w14:textId="77777777" w:rsidR="002716E8" w:rsidRPr="00FB12FA" w:rsidRDefault="002716E8" w:rsidP="008254D0"/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F409" w14:textId="77777777" w:rsidR="002716E8" w:rsidRPr="00FB12FA" w:rsidRDefault="002716E8" w:rsidP="008254D0"/>
        </w:tc>
      </w:tr>
    </w:tbl>
    <w:p w14:paraId="19857C65" w14:textId="77777777" w:rsidR="002716E8" w:rsidRPr="00FB12FA" w:rsidRDefault="002716E8" w:rsidP="002716E8">
      <w:pPr>
        <w:jc w:val="center"/>
        <w:rPr>
          <w:b/>
          <w:bCs/>
        </w:rPr>
      </w:pPr>
    </w:p>
    <w:p w14:paraId="3101E34B" w14:textId="02D0B776" w:rsidR="002716E8" w:rsidRPr="00FB12FA" w:rsidRDefault="00101829" w:rsidP="002716E8">
      <w:pPr>
        <w:keepNext/>
        <w:spacing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ПРОФЕСИОНАЛНО НАПРАВЛЕНИЕ </w:t>
      </w:r>
    </w:p>
    <w:p w14:paraId="47F9BAFA" w14:textId="104645DF" w:rsidR="00101829" w:rsidRDefault="002716E8" w:rsidP="002716E8">
      <w:pPr>
        <w:keepNext/>
        <w:spacing w:after="120"/>
        <w:jc w:val="center"/>
        <w:outlineLvl w:val="0"/>
        <w:rPr>
          <w:bCs/>
          <w:i/>
          <w:sz w:val="22"/>
          <w:szCs w:val="22"/>
        </w:rPr>
      </w:pPr>
      <w:r w:rsidRPr="00FB12FA">
        <w:rPr>
          <w:bCs/>
          <w:i/>
          <w:sz w:val="22"/>
          <w:szCs w:val="22"/>
        </w:rPr>
        <w:t>(</w:t>
      </w:r>
      <w:r w:rsidR="007B342E">
        <w:rPr>
          <w:bCs/>
          <w:i/>
          <w:sz w:val="22"/>
          <w:szCs w:val="22"/>
        </w:rPr>
        <w:t>посочва се професионалното направление и водените</w:t>
      </w:r>
      <w:r w:rsidRPr="00FB12FA">
        <w:rPr>
          <w:bCs/>
          <w:i/>
          <w:sz w:val="22"/>
          <w:szCs w:val="22"/>
        </w:rPr>
        <w:t xml:space="preserve"> </w:t>
      </w:r>
      <w:r w:rsidR="00101829">
        <w:rPr>
          <w:bCs/>
          <w:i/>
          <w:sz w:val="22"/>
          <w:szCs w:val="22"/>
        </w:rPr>
        <w:t>дисциплини, включени в учебните планове на</w:t>
      </w:r>
    </w:p>
    <w:p w14:paraId="30797B5B" w14:textId="5B52C958" w:rsidR="002716E8" w:rsidRPr="00FB12FA" w:rsidRDefault="00101829" w:rsidP="002716E8">
      <w:pPr>
        <w:keepNext/>
        <w:spacing w:after="120"/>
        <w:jc w:val="center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специалностите в </w:t>
      </w:r>
      <w:r w:rsidR="00DC0EE7">
        <w:rPr>
          <w:bCs/>
          <w:i/>
          <w:sz w:val="22"/>
          <w:szCs w:val="22"/>
        </w:rPr>
        <w:t>Тракийски университет</w:t>
      </w:r>
      <w:r w:rsidR="003421CB">
        <w:rPr>
          <w:bCs/>
          <w:i/>
          <w:sz w:val="22"/>
          <w:szCs w:val="22"/>
        </w:rPr>
        <w:t xml:space="preserve"> – </w:t>
      </w:r>
      <w:r w:rsidR="00DC0EE7">
        <w:rPr>
          <w:bCs/>
          <w:i/>
          <w:sz w:val="22"/>
          <w:szCs w:val="22"/>
        </w:rPr>
        <w:t>Стара Загора</w:t>
      </w:r>
      <w:r w:rsidR="003421CB">
        <w:rPr>
          <w:bCs/>
          <w:i/>
          <w:sz w:val="22"/>
          <w:szCs w:val="22"/>
        </w:rPr>
        <w:t xml:space="preserve"> от </w:t>
      </w:r>
      <w:bookmarkStart w:id="0" w:name="_GoBack"/>
      <w:bookmarkEnd w:id="0"/>
      <w:r>
        <w:rPr>
          <w:bCs/>
          <w:i/>
          <w:sz w:val="22"/>
          <w:szCs w:val="22"/>
        </w:rPr>
        <w:t xml:space="preserve">ПН </w:t>
      </w:r>
      <w:r w:rsidR="00DC0EE7">
        <w:rPr>
          <w:bCs/>
          <w:i/>
          <w:sz w:val="22"/>
          <w:szCs w:val="22"/>
        </w:rPr>
        <w:t>6.1</w:t>
      </w:r>
      <w:r w:rsidR="002716E8" w:rsidRPr="00FB12FA">
        <w:rPr>
          <w:bCs/>
          <w:i/>
          <w:sz w:val="22"/>
          <w:szCs w:val="22"/>
        </w:rPr>
        <w:t>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5386"/>
      </w:tblGrid>
      <w:tr w:rsidR="00101829" w:rsidRPr="00FB12FA" w14:paraId="0069D66A" w14:textId="77777777" w:rsidTr="00127078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E13FF" w14:textId="1EECE028" w:rsidR="00101829" w:rsidRPr="00FB12FA" w:rsidRDefault="00101829" w:rsidP="008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919D5" w14:textId="737F3958" w:rsidR="00101829" w:rsidRPr="00FB12FA" w:rsidRDefault="00101829" w:rsidP="008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Дисциплини</w:t>
            </w:r>
          </w:p>
          <w:p w14:paraId="2B29DF57" w14:textId="72C7CD7E" w:rsidR="00101829" w:rsidRPr="00FB12FA" w:rsidRDefault="00101829" w:rsidP="008254D0">
            <w:pPr>
              <w:jc w:val="center"/>
              <w:rPr>
                <w:sz w:val="22"/>
                <w:szCs w:val="22"/>
              </w:rPr>
            </w:pPr>
          </w:p>
        </w:tc>
      </w:tr>
      <w:tr w:rsidR="00101829" w:rsidRPr="00FB12FA" w14:paraId="41780DD8" w14:textId="77777777" w:rsidTr="00501672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0C2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EE6" w14:textId="77777777" w:rsidR="00101829" w:rsidRPr="00FB12FA" w:rsidRDefault="00101829" w:rsidP="008254D0"/>
        </w:tc>
      </w:tr>
      <w:tr w:rsidR="00101829" w:rsidRPr="00FB12FA" w14:paraId="2E273A67" w14:textId="77777777" w:rsidTr="00CD69B2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B77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36E" w14:textId="77777777" w:rsidR="00101829" w:rsidRPr="00FB12FA" w:rsidRDefault="00101829" w:rsidP="008254D0"/>
        </w:tc>
      </w:tr>
      <w:tr w:rsidR="00101829" w:rsidRPr="00FB12FA" w14:paraId="7BD88140" w14:textId="77777777" w:rsidTr="00B26B7E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A49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D1E" w14:textId="77777777" w:rsidR="00101829" w:rsidRPr="00FB12FA" w:rsidRDefault="00101829" w:rsidP="008254D0"/>
        </w:tc>
      </w:tr>
      <w:tr w:rsidR="00101829" w:rsidRPr="00FB12FA" w14:paraId="573A139A" w14:textId="77777777" w:rsidTr="003503EE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DC9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F6D" w14:textId="77777777" w:rsidR="00101829" w:rsidRPr="00FB12FA" w:rsidRDefault="00101829" w:rsidP="008254D0"/>
        </w:tc>
      </w:tr>
      <w:tr w:rsidR="00101829" w:rsidRPr="00FB12FA" w14:paraId="203EE914" w14:textId="77777777" w:rsidTr="00417321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DF7" w14:textId="77777777" w:rsidR="00101829" w:rsidRPr="00FB12FA" w:rsidRDefault="00101829" w:rsidP="008254D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FA5" w14:textId="77777777" w:rsidR="00101829" w:rsidRPr="00FB12FA" w:rsidRDefault="00101829" w:rsidP="008254D0"/>
        </w:tc>
      </w:tr>
    </w:tbl>
    <w:p w14:paraId="28805738" w14:textId="77777777" w:rsidR="002716E8" w:rsidRPr="00FB12FA" w:rsidRDefault="002716E8" w:rsidP="002716E8">
      <w:pPr>
        <w:rPr>
          <w:sz w:val="22"/>
          <w:szCs w:val="22"/>
          <w:u w:val="single"/>
        </w:rPr>
      </w:pPr>
    </w:p>
    <w:p w14:paraId="5E9EC699" w14:textId="77777777" w:rsidR="002716E8" w:rsidRPr="00FB12FA" w:rsidRDefault="002716E8" w:rsidP="002716E8">
      <w:pPr>
        <w:rPr>
          <w:b/>
          <w:bCs/>
        </w:rPr>
      </w:pPr>
    </w:p>
    <w:p w14:paraId="0C35D1D3" w14:textId="69A4E3F2" w:rsidR="002716E8" w:rsidRPr="00FB12FA" w:rsidRDefault="007E2DE1" w:rsidP="002716E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ПРИНАДЛЕЖНОСТ КЪМ </w:t>
      </w:r>
      <w:r w:rsidR="003421CB">
        <w:rPr>
          <w:b/>
          <w:bCs/>
        </w:rPr>
        <w:t>ЦЕЛЕВА ГРУПА</w:t>
      </w:r>
    </w:p>
    <w:p w14:paraId="3DE24F6F" w14:textId="097FBB0E" w:rsidR="00101829" w:rsidRPr="00101829" w:rsidRDefault="002716E8" w:rsidP="00101829">
      <w:pPr>
        <w:spacing w:after="120"/>
        <w:jc w:val="center"/>
        <w:rPr>
          <w:i/>
          <w:sz w:val="22"/>
          <w:szCs w:val="22"/>
        </w:rPr>
      </w:pPr>
      <w:r w:rsidRPr="00FB12FA">
        <w:rPr>
          <w:i/>
          <w:sz w:val="22"/>
          <w:szCs w:val="22"/>
        </w:rPr>
        <w:t>(</w:t>
      </w:r>
      <w:r w:rsidR="00101829">
        <w:rPr>
          <w:i/>
          <w:sz w:val="22"/>
          <w:szCs w:val="22"/>
        </w:rPr>
        <w:t>посочва се</w:t>
      </w:r>
      <w:r w:rsidR="003421CB">
        <w:rPr>
          <w:i/>
          <w:sz w:val="22"/>
          <w:szCs w:val="22"/>
        </w:rPr>
        <w:t xml:space="preserve"> позицията и доказателство за принадлежността към целевата група</w:t>
      </w:r>
      <w:r w:rsidR="007B342E">
        <w:rPr>
          <w:i/>
          <w:sz w:val="22"/>
          <w:szCs w:val="22"/>
        </w:rPr>
        <w:t xml:space="preserve">, </w:t>
      </w:r>
      <w:r w:rsidR="003421CB">
        <w:rPr>
          <w:i/>
          <w:sz w:val="22"/>
          <w:szCs w:val="22"/>
        </w:rPr>
        <w:t xml:space="preserve">съобразно критериите: </w:t>
      </w:r>
    </w:p>
    <w:p w14:paraId="2E0E2C64" w14:textId="7D361DE3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 xml:space="preserve">Докторант - </w:t>
      </w:r>
      <w:r w:rsidR="007B342E">
        <w:rPr>
          <w:i/>
          <w:sz w:val="22"/>
          <w:szCs w:val="22"/>
        </w:rPr>
        <w:t>лице</w:t>
      </w:r>
      <w:r w:rsidRPr="00101829">
        <w:rPr>
          <w:i/>
          <w:sz w:val="22"/>
          <w:szCs w:val="22"/>
        </w:rPr>
        <w:t>, ко</w:t>
      </w:r>
      <w:r w:rsidR="007B342E"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то притежава образователната степен "магистър" и се подготвя за придобиване на образователна и научна степен "доктор". Докторанти от ТУ-Габрово без ограничение на формата на докторантурата (самостоятелна подготовка, редовна или задочна форма), които са зачислени към момента на стартиране на проекта. </w:t>
      </w:r>
    </w:p>
    <w:p w14:paraId="70C9D4B6" w14:textId="2025984F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</w:r>
      <w:proofErr w:type="spellStart"/>
      <w:r w:rsidRPr="00101829">
        <w:rPr>
          <w:i/>
          <w:sz w:val="22"/>
          <w:szCs w:val="22"/>
        </w:rPr>
        <w:t>Постдокторант</w:t>
      </w:r>
      <w:proofErr w:type="spellEnd"/>
      <w:r w:rsidRPr="00101829">
        <w:rPr>
          <w:i/>
          <w:sz w:val="22"/>
          <w:szCs w:val="22"/>
        </w:rPr>
        <w:t xml:space="preserve"> - </w:t>
      </w:r>
      <w:proofErr w:type="spellStart"/>
      <w:r w:rsidRPr="00101829">
        <w:rPr>
          <w:i/>
          <w:sz w:val="22"/>
          <w:szCs w:val="22"/>
        </w:rPr>
        <w:t>постдокторант</w:t>
      </w:r>
      <w:proofErr w:type="spellEnd"/>
      <w:r w:rsidRPr="00101829">
        <w:rPr>
          <w:i/>
          <w:sz w:val="22"/>
          <w:szCs w:val="22"/>
        </w:rPr>
        <w:t xml:space="preserve"> е учен, който е придобил образователна и научна степен „доктор", но са изминали не повече от 5 години след придобиването на тази степен;</w:t>
      </w:r>
    </w:p>
    <w:p w14:paraId="09F248E6" w14:textId="5D50D881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>Специализант - специализант е този, който повишава квалификацията си по специализиран учебен план, без да придобива по-висока образователна степен или нова специалност.</w:t>
      </w:r>
    </w:p>
    <w:p w14:paraId="63E39555" w14:textId="3E608AE8" w:rsidR="00101829" w:rsidRPr="00101829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>Млад учен - лице, което извършва научноизследователска и научно-образователна дейност във висше училище и/или научна организация след придобиване на образователно - квалификационна степен „магистър", но не повече от 10 години след придобиването;</w:t>
      </w:r>
    </w:p>
    <w:p w14:paraId="07BF30E5" w14:textId="089411F0" w:rsidR="002716E8" w:rsidRDefault="00101829" w:rsidP="007B342E">
      <w:pPr>
        <w:spacing w:after="120"/>
        <w:jc w:val="both"/>
        <w:rPr>
          <w:i/>
          <w:sz w:val="22"/>
          <w:szCs w:val="22"/>
        </w:rPr>
      </w:pPr>
      <w:r w:rsidRPr="00101829">
        <w:rPr>
          <w:i/>
          <w:sz w:val="22"/>
          <w:szCs w:val="22"/>
        </w:rPr>
        <w:t>•</w:t>
      </w:r>
      <w:r w:rsidRPr="00101829">
        <w:rPr>
          <w:i/>
          <w:sz w:val="22"/>
          <w:szCs w:val="22"/>
        </w:rPr>
        <w:tab/>
        <w:t>Преподавател – лиц</w:t>
      </w:r>
      <w:r w:rsidR="007B342E"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 извършващ</w:t>
      </w:r>
      <w:r w:rsidR="007B342E">
        <w:rPr>
          <w:i/>
          <w:sz w:val="22"/>
          <w:szCs w:val="22"/>
        </w:rPr>
        <w:t>о</w:t>
      </w:r>
      <w:r w:rsidRPr="00101829">
        <w:rPr>
          <w:i/>
          <w:sz w:val="22"/>
          <w:szCs w:val="22"/>
        </w:rPr>
        <w:t xml:space="preserve"> преподавателска дейност на основен трудов договор в университетите, участващи в проекта.</w:t>
      </w:r>
      <w:r>
        <w:rPr>
          <w:i/>
          <w:sz w:val="22"/>
          <w:szCs w:val="22"/>
        </w:rPr>
        <w:t xml:space="preserve"> </w:t>
      </w:r>
      <w:r w:rsidR="002716E8" w:rsidRPr="00FB12FA">
        <w:rPr>
          <w:i/>
          <w:sz w:val="22"/>
          <w:szCs w:val="22"/>
        </w:rPr>
        <w:t>)</w:t>
      </w:r>
    </w:p>
    <w:p w14:paraId="02A4428B" w14:textId="77777777" w:rsidR="00101829" w:rsidRPr="00FB12FA" w:rsidRDefault="00101829" w:rsidP="00101829">
      <w:pPr>
        <w:spacing w:after="120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101829" w:rsidRPr="00FB12FA" w14:paraId="094E1154" w14:textId="77777777" w:rsidTr="007B342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7F3B" w14:textId="3FC3AFB7" w:rsidR="00101829" w:rsidRPr="00FB12FA" w:rsidRDefault="003421CB" w:rsidP="008254D0">
            <w:pPr>
              <w:jc w:val="center"/>
            </w:pPr>
            <w:r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D4789" w14:textId="1F181898" w:rsidR="00101829" w:rsidRPr="00FB12FA" w:rsidRDefault="007B342E" w:rsidP="008254D0">
            <w:pPr>
              <w:jc w:val="center"/>
            </w:pPr>
            <w:r>
              <w:t>Доказателство за принадлежността към целевата група/ дата на заемане на съответната позиция</w:t>
            </w:r>
          </w:p>
        </w:tc>
      </w:tr>
      <w:tr w:rsidR="003421CB" w:rsidRPr="00FB12FA" w14:paraId="5E22A851" w14:textId="77777777" w:rsidTr="007B342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61EB" w14:textId="17D2D1EE" w:rsidR="003421CB" w:rsidRPr="00FB12FA" w:rsidRDefault="003421CB" w:rsidP="008254D0">
            <w:r>
              <w:t xml:space="preserve">Докторант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446B" w14:textId="77777777" w:rsidR="003421CB" w:rsidRPr="00FB12FA" w:rsidRDefault="003421CB" w:rsidP="008254D0"/>
        </w:tc>
      </w:tr>
      <w:tr w:rsidR="003421CB" w:rsidRPr="00FB12FA" w14:paraId="4BB75C7C" w14:textId="77777777" w:rsidTr="007B342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7415" w14:textId="744920A2" w:rsidR="003421CB" w:rsidRPr="00FB12FA" w:rsidRDefault="003421CB" w:rsidP="008254D0">
            <w:proofErr w:type="spellStart"/>
            <w:r>
              <w:t>Постокторант</w:t>
            </w:r>
            <w:proofErr w:type="spellEnd"/>
            <w:r>
              <w:t xml:space="preserve">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A598" w14:textId="77777777" w:rsidR="003421CB" w:rsidRPr="00FB12FA" w:rsidRDefault="003421CB" w:rsidP="008254D0"/>
        </w:tc>
      </w:tr>
      <w:tr w:rsidR="003421CB" w:rsidRPr="00FB12FA" w14:paraId="4A42CD59" w14:textId="77777777" w:rsidTr="007B342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8DD4" w14:textId="62BF6FA7" w:rsidR="003421CB" w:rsidRPr="00FB12FA" w:rsidRDefault="003421CB" w:rsidP="008254D0">
            <w:r>
              <w:t xml:space="preserve">Специализант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2CA" w14:textId="77777777" w:rsidR="003421CB" w:rsidRPr="00FB12FA" w:rsidRDefault="003421CB" w:rsidP="008254D0"/>
        </w:tc>
      </w:tr>
      <w:tr w:rsidR="003421CB" w:rsidRPr="00FB12FA" w14:paraId="099C358F" w14:textId="77777777" w:rsidTr="007B342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E04C" w14:textId="72551DD6" w:rsidR="003421CB" w:rsidRPr="00FB12FA" w:rsidRDefault="003421CB" w:rsidP="008254D0">
            <w:r>
              <w:t xml:space="preserve">Млад учен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EB77" w14:textId="77777777" w:rsidR="003421CB" w:rsidRPr="00FB12FA" w:rsidRDefault="003421CB" w:rsidP="008254D0"/>
        </w:tc>
      </w:tr>
      <w:tr w:rsidR="003421CB" w:rsidRPr="00FB12FA" w14:paraId="6DA3891A" w14:textId="77777777" w:rsidTr="007B342E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9F20" w14:textId="0742A3BD" w:rsidR="003421CB" w:rsidRPr="00FB12FA" w:rsidRDefault="003421CB" w:rsidP="008254D0">
            <w:r>
              <w:t xml:space="preserve">Преподавател 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7DF9" w14:textId="77777777" w:rsidR="003421CB" w:rsidRPr="00FB12FA" w:rsidRDefault="003421CB" w:rsidP="008254D0"/>
        </w:tc>
      </w:tr>
    </w:tbl>
    <w:p w14:paraId="35CFADDF" w14:textId="77777777" w:rsidR="002716E8" w:rsidRPr="00FB12FA" w:rsidRDefault="002716E8" w:rsidP="002716E8">
      <w:pPr>
        <w:pStyle w:val="Default"/>
        <w:jc w:val="center"/>
        <w:rPr>
          <w:color w:val="auto"/>
          <w:lang w:eastAsia="en-US"/>
        </w:rPr>
      </w:pPr>
    </w:p>
    <w:p w14:paraId="0F72A979" w14:textId="77777777" w:rsidR="007B342E" w:rsidRDefault="007B342E" w:rsidP="002716E8">
      <w:pPr>
        <w:ind w:firstLine="567"/>
        <w:jc w:val="both"/>
        <w:rPr>
          <w:bCs/>
          <w:i/>
          <w:iCs/>
        </w:rPr>
      </w:pPr>
    </w:p>
    <w:p w14:paraId="05C02143" w14:textId="77777777" w:rsidR="007B342E" w:rsidRPr="00E17728" w:rsidRDefault="007B342E" w:rsidP="002716E8">
      <w:pPr>
        <w:ind w:firstLine="567"/>
        <w:jc w:val="both"/>
        <w:rPr>
          <w:bCs/>
          <w:i/>
          <w:iCs/>
        </w:rPr>
      </w:pPr>
    </w:p>
    <w:p w14:paraId="1E1D413E" w14:textId="77777777" w:rsidR="002716E8" w:rsidRPr="00032E42" w:rsidRDefault="002716E8" w:rsidP="002716E8">
      <w:pPr>
        <w:jc w:val="center"/>
      </w:pPr>
    </w:p>
    <w:sectPr w:rsidR="002716E8" w:rsidRPr="00032E42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96D5" w14:textId="77777777" w:rsidR="0099495C" w:rsidRDefault="0099495C" w:rsidP="00C5450D">
      <w:r>
        <w:separator/>
      </w:r>
    </w:p>
  </w:endnote>
  <w:endnote w:type="continuationSeparator" w:id="0">
    <w:p w14:paraId="10AE4BC8" w14:textId="77777777" w:rsidR="0099495C" w:rsidRDefault="0099495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A5683B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251152C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6260" w14:textId="77777777" w:rsidR="0099495C" w:rsidRDefault="0099495C" w:rsidP="00C5450D">
      <w:r>
        <w:separator/>
      </w:r>
    </w:p>
  </w:footnote>
  <w:footnote w:type="continuationSeparator" w:id="0">
    <w:p w14:paraId="00C9AF6D" w14:textId="77777777" w:rsidR="0099495C" w:rsidRDefault="0099495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C5A8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03C0" wp14:editId="6FCBAA39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67D54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3FB03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30567D54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  <w:lang w:val="en-US" w:eastAsia="en-US"/>
      </w:rPr>
      <w:drawing>
        <wp:inline distT="0" distB="0" distL="0" distR="0" wp14:anchorId="734E45DD" wp14:editId="1CDB248D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  <w:lang w:val="en-US" w:eastAsia="en-US"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64019"/>
    <w:rsid w:val="00494032"/>
    <w:rsid w:val="004A5300"/>
    <w:rsid w:val="004C7BF5"/>
    <w:rsid w:val="004E09B2"/>
    <w:rsid w:val="00524C62"/>
    <w:rsid w:val="00535ED7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D0F15"/>
    <w:rsid w:val="007E2DE1"/>
    <w:rsid w:val="00806FAB"/>
    <w:rsid w:val="00823DCD"/>
    <w:rsid w:val="00823ED4"/>
    <w:rsid w:val="008243C6"/>
    <w:rsid w:val="008651F9"/>
    <w:rsid w:val="008A7D56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9495C"/>
    <w:rsid w:val="009A54D0"/>
    <w:rsid w:val="00A5683B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90719"/>
    <w:rsid w:val="00BB7295"/>
    <w:rsid w:val="00BC1C0C"/>
    <w:rsid w:val="00C12ECE"/>
    <w:rsid w:val="00C3390C"/>
    <w:rsid w:val="00C37E73"/>
    <w:rsid w:val="00C5450D"/>
    <w:rsid w:val="00CC2E7E"/>
    <w:rsid w:val="00D42073"/>
    <w:rsid w:val="00D476D8"/>
    <w:rsid w:val="00D567BA"/>
    <w:rsid w:val="00D90197"/>
    <w:rsid w:val="00DA68ED"/>
    <w:rsid w:val="00DC0EE7"/>
    <w:rsid w:val="00DC70B2"/>
    <w:rsid w:val="00DD17B7"/>
    <w:rsid w:val="00DF4D4B"/>
    <w:rsid w:val="00E17728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36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rektorat100</cp:lastModifiedBy>
  <cp:revision>4</cp:revision>
  <cp:lastPrinted>2021-07-26T10:30:00Z</cp:lastPrinted>
  <dcterms:created xsi:type="dcterms:W3CDTF">2023-08-27T10:25:00Z</dcterms:created>
  <dcterms:modified xsi:type="dcterms:W3CDTF">2023-08-27T10:26:00Z</dcterms:modified>
</cp:coreProperties>
</file>