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B0" w:rsidRDefault="008A07B0" w:rsidP="001A05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A07B0" w:rsidRPr="00FC6844" w:rsidRDefault="008A07B0" w:rsidP="008A0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6844">
        <w:rPr>
          <w:rFonts w:ascii="Times New Roman" w:eastAsia="Times New Roman" w:hAnsi="Times New Roman"/>
          <w:b/>
          <w:sz w:val="28"/>
          <w:szCs w:val="28"/>
        </w:rPr>
        <w:t xml:space="preserve"> Изпитни дати, Зимен с</w:t>
      </w:r>
      <w:r w:rsidR="00BB226B">
        <w:rPr>
          <w:rFonts w:ascii="Times New Roman" w:eastAsia="Times New Roman" w:hAnsi="Times New Roman"/>
          <w:b/>
          <w:sz w:val="28"/>
          <w:szCs w:val="28"/>
        </w:rPr>
        <w:t>еместър – ОКС „Магистър“</w:t>
      </w:r>
    </w:p>
    <w:p w:rsidR="008A07B0" w:rsidRPr="00FC6844" w:rsidRDefault="008A07B0" w:rsidP="001A05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685"/>
        <w:gridCol w:w="3544"/>
      </w:tblGrid>
      <w:tr w:rsidR="00C6600D" w:rsidRPr="00FC6844" w:rsidTr="00EC699C">
        <w:tc>
          <w:tcPr>
            <w:tcW w:w="2348" w:type="dxa"/>
            <w:shd w:val="clear" w:color="auto" w:fill="auto"/>
          </w:tcPr>
          <w:p w:rsidR="00C6600D" w:rsidRPr="00FC6844" w:rsidRDefault="00C6600D" w:rsidP="00E0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84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shd w:val="clear" w:color="auto" w:fill="auto"/>
          </w:tcPr>
          <w:p w:rsidR="00C6600D" w:rsidRPr="00FC6844" w:rsidRDefault="00C6600D" w:rsidP="00E0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844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44" w:type="dxa"/>
            <w:shd w:val="clear" w:color="auto" w:fill="auto"/>
          </w:tcPr>
          <w:p w:rsidR="00C6600D" w:rsidRPr="00FC6844" w:rsidRDefault="00C6600D" w:rsidP="00E0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84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СПЕЦИАЛНОСТ</w:t>
            </w:r>
          </w:p>
        </w:tc>
      </w:tr>
      <w:tr w:rsidR="00F97F49" w:rsidRPr="00FC6844" w:rsidTr="00EC699C">
        <w:tc>
          <w:tcPr>
            <w:tcW w:w="2348" w:type="dxa"/>
            <w:shd w:val="clear" w:color="auto" w:fill="auto"/>
          </w:tcPr>
          <w:p w:rsidR="00F97F49" w:rsidRPr="00F97F49" w:rsidRDefault="00F97F49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F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02.2022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3685" w:type="dxa"/>
            <w:shd w:val="clear" w:color="auto" w:fill="auto"/>
          </w:tcPr>
          <w:p w:rsidR="00F97F49" w:rsidRPr="00F97F49" w:rsidRDefault="00F97F49" w:rsidP="00F9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F49">
              <w:rPr>
                <w:rFonts w:ascii="Times New Roman" w:eastAsia="Times New Roman" w:hAnsi="Times New Roman"/>
                <w:sz w:val="24"/>
                <w:szCs w:val="24"/>
              </w:rPr>
              <w:t>Болести и неприятели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производство и съхранение на посевен и посадъчен материал</w:t>
            </w:r>
          </w:p>
        </w:tc>
        <w:tc>
          <w:tcPr>
            <w:tcW w:w="3544" w:type="dxa"/>
            <w:shd w:val="clear" w:color="auto" w:fill="auto"/>
          </w:tcPr>
          <w:p w:rsidR="00F97F49" w:rsidRPr="00FC6844" w:rsidRDefault="00543E85" w:rsidP="00E0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МП „Производство на посевен 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посадъчен материал”</w:t>
            </w:r>
          </w:p>
        </w:tc>
      </w:tr>
      <w:tr w:rsidR="009B4C28" w:rsidRPr="009B4C28" w:rsidTr="00EC699C">
        <w:tc>
          <w:tcPr>
            <w:tcW w:w="2348" w:type="dxa"/>
            <w:shd w:val="clear" w:color="auto" w:fill="auto"/>
          </w:tcPr>
          <w:p w:rsidR="009B4C28" w:rsidRPr="009B4C28" w:rsidRDefault="009B4C2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C28">
              <w:rPr>
                <w:rFonts w:ascii="Times New Roman" w:eastAsia="Times New Roman" w:hAnsi="Times New Roman"/>
                <w:sz w:val="24"/>
                <w:szCs w:val="24"/>
              </w:rPr>
              <w:t>03.02.2022 год.</w:t>
            </w:r>
          </w:p>
        </w:tc>
        <w:tc>
          <w:tcPr>
            <w:tcW w:w="3685" w:type="dxa"/>
            <w:shd w:val="clear" w:color="auto" w:fill="auto"/>
          </w:tcPr>
          <w:p w:rsidR="009B4C28" w:rsidRPr="009B4C28" w:rsidRDefault="009B4C28" w:rsidP="00774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C28">
              <w:rPr>
                <w:rFonts w:ascii="Times New Roman" w:eastAsia="Times New Roman" w:hAnsi="Times New Roman"/>
                <w:sz w:val="24"/>
                <w:szCs w:val="24"/>
              </w:rPr>
              <w:t>Прогноза и сигнализация при защита на растенията</w:t>
            </w:r>
          </w:p>
        </w:tc>
        <w:tc>
          <w:tcPr>
            <w:tcW w:w="3544" w:type="dxa"/>
            <w:shd w:val="clear" w:color="auto" w:fill="auto"/>
          </w:tcPr>
          <w:p w:rsidR="009B4C28" w:rsidRPr="00543E85" w:rsidRDefault="00543E85" w:rsidP="0054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избираема за всички МП от специалност Агрономство</w:t>
            </w:r>
          </w:p>
        </w:tc>
      </w:tr>
      <w:tr w:rsidR="004C466D" w:rsidRPr="009B4C28" w:rsidTr="00EC699C">
        <w:tc>
          <w:tcPr>
            <w:tcW w:w="2348" w:type="dxa"/>
            <w:shd w:val="clear" w:color="auto" w:fill="auto"/>
          </w:tcPr>
          <w:p w:rsidR="004C466D" w:rsidRDefault="004C466D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9B4C28">
              <w:rPr>
                <w:rFonts w:ascii="Times New Roman" w:eastAsia="Times New Roman" w:hAnsi="Times New Roman"/>
                <w:sz w:val="24"/>
                <w:szCs w:val="24"/>
              </w:rPr>
              <w:t>.02.2022 год.</w:t>
            </w:r>
          </w:p>
        </w:tc>
        <w:tc>
          <w:tcPr>
            <w:tcW w:w="3685" w:type="dxa"/>
            <w:shd w:val="clear" w:color="auto" w:fill="auto"/>
          </w:tcPr>
          <w:p w:rsidR="004C466D" w:rsidRDefault="005619AC" w:rsidP="00561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на семена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маслодайни и влакнодайни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 xml:space="preserve">  култури</w:t>
            </w:r>
          </w:p>
        </w:tc>
        <w:tc>
          <w:tcPr>
            <w:tcW w:w="3544" w:type="dxa"/>
            <w:shd w:val="clear" w:color="auto" w:fill="auto"/>
          </w:tcPr>
          <w:p w:rsidR="004C466D" w:rsidRDefault="00E971B7" w:rsidP="0077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МП „Производство на посевен 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посадъчен материал”</w:t>
            </w:r>
          </w:p>
        </w:tc>
      </w:tr>
      <w:tr w:rsidR="009B4C28" w:rsidRPr="00FC6844" w:rsidTr="00EC699C">
        <w:tc>
          <w:tcPr>
            <w:tcW w:w="2348" w:type="dxa"/>
            <w:shd w:val="clear" w:color="auto" w:fill="auto"/>
          </w:tcPr>
          <w:p w:rsidR="009B4C28" w:rsidRPr="004159A9" w:rsidRDefault="009B4C2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07.0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.2022 год.</w:t>
            </w:r>
          </w:p>
        </w:tc>
        <w:tc>
          <w:tcPr>
            <w:tcW w:w="3685" w:type="dxa"/>
            <w:shd w:val="clear" w:color="auto" w:fill="auto"/>
          </w:tcPr>
          <w:p w:rsidR="009B4C28" w:rsidRPr="004159A9" w:rsidRDefault="009B4C28" w:rsidP="00AD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Специална ентомология</w:t>
            </w:r>
          </w:p>
        </w:tc>
        <w:tc>
          <w:tcPr>
            <w:tcW w:w="3544" w:type="dxa"/>
            <w:shd w:val="clear" w:color="auto" w:fill="auto"/>
          </w:tcPr>
          <w:p w:rsidR="009B4C28" w:rsidRPr="004159A9" w:rsidRDefault="009B4C28" w:rsidP="00AD7B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МП “АРЗ”</w:t>
            </w:r>
          </w:p>
        </w:tc>
      </w:tr>
      <w:tr w:rsidR="00F97F49" w:rsidRPr="00FC6844" w:rsidTr="00EC699C">
        <w:tc>
          <w:tcPr>
            <w:tcW w:w="2348" w:type="dxa"/>
            <w:shd w:val="clear" w:color="auto" w:fill="auto"/>
          </w:tcPr>
          <w:p w:rsidR="00F97F49" w:rsidRDefault="00F97F49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08.02.2022 год.</w:t>
            </w:r>
          </w:p>
        </w:tc>
        <w:tc>
          <w:tcPr>
            <w:tcW w:w="3685" w:type="dxa"/>
            <w:shd w:val="clear" w:color="auto" w:fill="auto"/>
          </w:tcPr>
          <w:p w:rsidR="00F97F49" w:rsidRDefault="000339C7" w:rsidP="00AD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Биологично производство на грозде</w:t>
            </w:r>
          </w:p>
        </w:tc>
        <w:tc>
          <w:tcPr>
            <w:tcW w:w="3544" w:type="dxa"/>
            <w:shd w:val="clear" w:color="auto" w:fill="auto"/>
          </w:tcPr>
          <w:p w:rsidR="00F97F49" w:rsidRPr="004159A9" w:rsidRDefault="000339C7" w:rsidP="0054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 “ Б</w:t>
            </w:r>
            <w:r w:rsidR="00543E85">
              <w:rPr>
                <w:rFonts w:ascii="Times New Roman" w:eastAsia="Times New Roman" w:hAnsi="Times New Roman"/>
                <w:sz w:val="24"/>
                <w:szCs w:val="24"/>
              </w:rPr>
              <w:t>иологично земеделие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25.02.2022 г.</w:t>
            </w:r>
          </w:p>
        </w:tc>
        <w:tc>
          <w:tcPr>
            <w:tcW w:w="3685" w:type="dxa"/>
            <w:shd w:val="clear" w:color="auto" w:fill="auto"/>
          </w:tcPr>
          <w:p w:rsid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Биологично производство на плодове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 “ Биологично земеделие“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Pr="004159A9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14.02.2022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Ненасекомни неприятели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МП “АРЗ“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Pr="004159A9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хербология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МП “АРЗ”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Pr="004159A9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1.02.2022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Складови неприятели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избираема за всички МП от 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Pr="004159A9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21.02.2022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Производство на семена от фуражни  култури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ind w:hanging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МП „Производство на посевен 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посадъчен материал”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Pr="004159A9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23.02.2022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Законодателство в областта на семепроизводството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МП „Производство на посевен и посадъчен материал”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Pr="004159A9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Специална фитопатология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МП “АРЗ”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28.02.2022 год.</w:t>
            </w:r>
          </w:p>
        </w:tc>
        <w:tc>
          <w:tcPr>
            <w:tcW w:w="3685" w:type="dxa"/>
            <w:shd w:val="clear" w:color="auto" w:fill="auto"/>
          </w:tcPr>
          <w:p w:rsid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Растителна вирусология и бактериология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A9">
              <w:rPr>
                <w:rFonts w:ascii="Times New Roman" w:eastAsia="Times New Roman" w:hAnsi="Times New Roman"/>
                <w:sz w:val="24"/>
                <w:szCs w:val="24"/>
              </w:rPr>
              <w:t>МП “АРЗ”</w:t>
            </w:r>
          </w:p>
        </w:tc>
      </w:tr>
      <w:tr w:rsidR="000B33B4" w:rsidRPr="00FC6844" w:rsidTr="00EC699C">
        <w:tc>
          <w:tcPr>
            <w:tcW w:w="2348" w:type="dxa"/>
            <w:shd w:val="clear" w:color="auto" w:fill="auto"/>
          </w:tcPr>
          <w:p w:rsidR="000B33B4" w:rsidRDefault="000B33B4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11.02.2022 г.</w:t>
            </w:r>
          </w:p>
        </w:tc>
        <w:tc>
          <w:tcPr>
            <w:tcW w:w="3685" w:type="dxa"/>
            <w:shd w:val="clear" w:color="auto" w:fill="auto"/>
          </w:tcPr>
          <w:p w:rsidR="000B33B4" w:rsidRDefault="000B33B4" w:rsidP="000B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lang w:eastAsia="bg-BG"/>
              </w:rPr>
              <w:t xml:space="preserve">Политики и програми на ЕС и </w:t>
            </w:r>
            <w:proofErr w:type="spellStart"/>
            <w:r w:rsidRPr="000B33B4">
              <w:rPr>
                <w:rFonts w:ascii="Times New Roman" w:hAnsi="Times New Roman"/>
                <w:sz w:val="24"/>
                <w:lang w:eastAsia="bg-BG"/>
              </w:rPr>
              <w:t>Р.България</w:t>
            </w:r>
            <w:proofErr w:type="spellEnd"/>
            <w:r w:rsidRPr="000B33B4">
              <w:rPr>
                <w:rFonts w:ascii="Times New Roman" w:hAnsi="Times New Roman"/>
                <w:sz w:val="24"/>
                <w:lang w:eastAsia="bg-BG"/>
              </w:rPr>
              <w:t xml:space="preserve"> в областта на земеделието и развитието на селските райони</w:t>
            </w:r>
          </w:p>
        </w:tc>
        <w:tc>
          <w:tcPr>
            <w:tcW w:w="3544" w:type="dxa"/>
            <w:shd w:val="clear" w:color="auto" w:fill="auto"/>
          </w:tcPr>
          <w:p w:rsidR="000B33B4" w:rsidRDefault="000B33B4" w:rsidP="000B33B4">
            <w:r w:rsidRPr="00276C65">
              <w:rPr>
                <w:rFonts w:ascii="Times New Roman" w:eastAsia="Times New Roman" w:hAnsi="Times New Roman"/>
                <w:sz w:val="24"/>
                <w:szCs w:val="24"/>
              </w:rPr>
              <w:t>МП “Консултантска дейност, разработване и управление на проекти в растениевъдството ”</w:t>
            </w:r>
          </w:p>
        </w:tc>
      </w:tr>
      <w:tr w:rsidR="000B33B4" w:rsidRPr="00FC6844" w:rsidTr="00EC699C">
        <w:tc>
          <w:tcPr>
            <w:tcW w:w="2348" w:type="dxa"/>
            <w:shd w:val="clear" w:color="auto" w:fill="auto"/>
          </w:tcPr>
          <w:p w:rsidR="000B33B4" w:rsidRDefault="000B33B4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02.02.2022 г.</w:t>
            </w:r>
          </w:p>
        </w:tc>
        <w:tc>
          <w:tcPr>
            <w:tcW w:w="3685" w:type="dxa"/>
            <w:shd w:val="clear" w:color="auto" w:fill="auto"/>
          </w:tcPr>
          <w:p w:rsidR="000B33B4" w:rsidRDefault="000B33B4" w:rsidP="000B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lang w:eastAsia="bg-BG"/>
              </w:rPr>
              <w:t>Консултантска дейност в земеделието</w:t>
            </w:r>
          </w:p>
        </w:tc>
        <w:tc>
          <w:tcPr>
            <w:tcW w:w="3544" w:type="dxa"/>
            <w:shd w:val="clear" w:color="auto" w:fill="auto"/>
          </w:tcPr>
          <w:p w:rsidR="000B33B4" w:rsidRDefault="000B33B4" w:rsidP="000B33B4">
            <w:r w:rsidRPr="00276C65">
              <w:rPr>
                <w:rFonts w:ascii="Times New Roman" w:eastAsia="Times New Roman" w:hAnsi="Times New Roman"/>
                <w:sz w:val="24"/>
                <w:szCs w:val="24"/>
              </w:rPr>
              <w:t>МП “Консултантска дейност, разработване и управление на проекти в растениевъдството ”</w:t>
            </w:r>
          </w:p>
        </w:tc>
      </w:tr>
      <w:tr w:rsidR="000B33B4" w:rsidRPr="00FC6844" w:rsidTr="00EC699C">
        <w:tc>
          <w:tcPr>
            <w:tcW w:w="2348" w:type="dxa"/>
            <w:shd w:val="clear" w:color="auto" w:fill="auto"/>
          </w:tcPr>
          <w:p w:rsidR="000B33B4" w:rsidRDefault="000B33B4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07.02.2022 г.</w:t>
            </w:r>
          </w:p>
        </w:tc>
        <w:tc>
          <w:tcPr>
            <w:tcW w:w="3685" w:type="dxa"/>
            <w:shd w:val="clear" w:color="auto" w:fill="auto"/>
          </w:tcPr>
          <w:p w:rsidR="000B33B4" w:rsidRDefault="000B33B4" w:rsidP="000B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lang w:eastAsia="bg-BG"/>
              </w:rPr>
              <w:t>Консултантски практики в растениевъдството</w:t>
            </w:r>
          </w:p>
        </w:tc>
        <w:tc>
          <w:tcPr>
            <w:tcW w:w="3544" w:type="dxa"/>
            <w:shd w:val="clear" w:color="auto" w:fill="auto"/>
          </w:tcPr>
          <w:p w:rsidR="000B33B4" w:rsidRDefault="000B33B4" w:rsidP="000B33B4">
            <w:r w:rsidRPr="00276C65">
              <w:rPr>
                <w:rFonts w:ascii="Times New Roman" w:eastAsia="Times New Roman" w:hAnsi="Times New Roman"/>
                <w:sz w:val="24"/>
                <w:szCs w:val="24"/>
              </w:rPr>
              <w:t>МП “Консултантска дейност, разработване и управление на проекти в растениевъдството ”</w:t>
            </w:r>
          </w:p>
        </w:tc>
      </w:tr>
      <w:tr w:rsidR="000B33B4" w:rsidRPr="00FC6844" w:rsidTr="00EC699C">
        <w:tc>
          <w:tcPr>
            <w:tcW w:w="2348" w:type="dxa"/>
            <w:shd w:val="clear" w:color="auto" w:fill="auto"/>
          </w:tcPr>
          <w:p w:rsidR="000B33B4" w:rsidRDefault="000B33B4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01.02.2022 г.</w:t>
            </w:r>
          </w:p>
        </w:tc>
        <w:tc>
          <w:tcPr>
            <w:tcW w:w="3685" w:type="dxa"/>
            <w:shd w:val="clear" w:color="auto" w:fill="auto"/>
          </w:tcPr>
          <w:p w:rsidR="000B33B4" w:rsidRDefault="000B33B4" w:rsidP="000B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lang w:eastAsia="bg-BG"/>
              </w:rPr>
              <w:t>Консултантски практики по смекчаване на последиците от изменението на климата, биологичното разнообразие, опазване на почвите и водите</w:t>
            </w:r>
          </w:p>
        </w:tc>
        <w:tc>
          <w:tcPr>
            <w:tcW w:w="3544" w:type="dxa"/>
            <w:shd w:val="clear" w:color="auto" w:fill="auto"/>
          </w:tcPr>
          <w:p w:rsidR="000B33B4" w:rsidRDefault="000B33B4" w:rsidP="000B33B4">
            <w:r w:rsidRPr="00276C65">
              <w:rPr>
                <w:rFonts w:ascii="Times New Roman" w:eastAsia="Times New Roman" w:hAnsi="Times New Roman"/>
                <w:sz w:val="24"/>
                <w:szCs w:val="24"/>
              </w:rPr>
              <w:t>МП “Консултантска дейност, разработване и управление на проекти в растениевъдството ”</w:t>
            </w:r>
          </w:p>
        </w:tc>
      </w:tr>
      <w:tr w:rsidR="00DD0E9F" w:rsidRPr="009B4C28" w:rsidTr="00EC699C">
        <w:tc>
          <w:tcPr>
            <w:tcW w:w="2348" w:type="dxa"/>
            <w:shd w:val="clear" w:color="auto" w:fill="auto"/>
          </w:tcPr>
          <w:p w:rsidR="00DD0E9F" w:rsidRPr="009B4C28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9B4C28">
              <w:rPr>
                <w:rFonts w:ascii="Times New Roman" w:eastAsia="Times New Roman" w:hAnsi="Times New Roman"/>
                <w:sz w:val="24"/>
                <w:szCs w:val="24"/>
              </w:rPr>
              <w:t>.02.2022 год.</w:t>
            </w:r>
          </w:p>
        </w:tc>
        <w:tc>
          <w:tcPr>
            <w:tcW w:w="3685" w:type="dxa"/>
            <w:shd w:val="clear" w:color="auto" w:fill="auto"/>
          </w:tcPr>
          <w:p w:rsidR="00DD0E9F" w:rsidRPr="009B4C28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Технологии за отглеждане на енергийни култури</w:t>
            </w:r>
          </w:p>
        </w:tc>
        <w:tc>
          <w:tcPr>
            <w:tcW w:w="3544" w:type="dxa"/>
            <w:shd w:val="clear" w:color="auto" w:fill="auto"/>
          </w:tcPr>
          <w:p w:rsidR="00DD0E9F" w:rsidRPr="009B4C28" w:rsidRDefault="00DD0E9F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 „ВЕИ “</w:t>
            </w:r>
          </w:p>
        </w:tc>
      </w:tr>
      <w:tr w:rsidR="00A35A48" w:rsidRPr="009B4C28" w:rsidTr="00EC699C">
        <w:tc>
          <w:tcPr>
            <w:tcW w:w="2348" w:type="dxa"/>
            <w:shd w:val="clear" w:color="auto" w:fill="auto"/>
          </w:tcPr>
          <w:p w:rsidR="00A35A48" w:rsidRDefault="00A35A4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11.02.2022 г.</w:t>
            </w:r>
          </w:p>
        </w:tc>
        <w:tc>
          <w:tcPr>
            <w:tcW w:w="3685" w:type="dxa"/>
            <w:shd w:val="clear" w:color="auto" w:fill="auto"/>
          </w:tcPr>
          <w:p w:rsidR="00A35A48" w:rsidRPr="00A35A48" w:rsidRDefault="00A35A48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Екотуризъм</w:t>
            </w:r>
          </w:p>
        </w:tc>
        <w:tc>
          <w:tcPr>
            <w:tcW w:w="3544" w:type="dxa"/>
            <w:shd w:val="clear" w:color="auto" w:fill="auto"/>
          </w:tcPr>
          <w:p w:rsidR="00A35A48" w:rsidRDefault="00A35A48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 „ОУОС“</w:t>
            </w:r>
          </w:p>
        </w:tc>
      </w:tr>
      <w:tr w:rsidR="00A35A48" w:rsidRPr="009B4C28" w:rsidTr="00EC699C">
        <w:tc>
          <w:tcPr>
            <w:tcW w:w="2348" w:type="dxa"/>
            <w:shd w:val="clear" w:color="auto" w:fill="auto"/>
          </w:tcPr>
          <w:p w:rsidR="00A35A48" w:rsidRDefault="00A35A4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04.02.2022 г. </w:t>
            </w:r>
          </w:p>
        </w:tc>
        <w:tc>
          <w:tcPr>
            <w:tcW w:w="3685" w:type="dxa"/>
            <w:shd w:val="clear" w:color="auto" w:fill="auto"/>
          </w:tcPr>
          <w:p w:rsidR="00A35A48" w:rsidRDefault="00A35A48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Производство на качествени и безопасни продукти от пчеларството</w:t>
            </w:r>
          </w:p>
        </w:tc>
        <w:tc>
          <w:tcPr>
            <w:tcW w:w="3544" w:type="dxa"/>
            <w:shd w:val="clear" w:color="auto" w:fill="auto"/>
          </w:tcPr>
          <w:p w:rsidR="00A35A48" w:rsidRDefault="00A35A48" w:rsidP="00D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 „УСБКХ“</w:t>
            </w:r>
          </w:p>
        </w:tc>
      </w:tr>
      <w:tr w:rsidR="00DD0E9F" w:rsidRPr="00FC6844" w:rsidTr="00EC699C">
        <w:tc>
          <w:tcPr>
            <w:tcW w:w="9577" w:type="dxa"/>
            <w:gridSpan w:val="3"/>
            <w:shd w:val="clear" w:color="auto" w:fill="auto"/>
          </w:tcPr>
          <w:p w:rsidR="00DD0E9F" w:rsidRPr="00B80D1A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0D1A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Приравнителни дисциплини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17.02.2022 г.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Ентомология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15.03.2022 г.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Ентомология – попр.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24.02.2022 г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Растениевъдство - I част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B80D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30.03.2022 г.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Общо земеделие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02.03.2022 г. </w:t>
            </w:r>
          </w:p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08.03.2022 г.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Овощарство - I част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374C3B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12.02.2022 г.</w:t>
            </w:r>
          </w:p>
          <w:p w:rsidR="00374C3B" w:rsidRDefault="00374C3B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05.03.2022 г. попр.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Полско зеленчукопроизводство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B80D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15.02.2022 г.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0E9F">
              <w:rPr>
                <w:rFonts w:ascii="Times New Roman" w:hAnsi="Times New Roman"/>
                <w:sz w:val="24"/>
                <w:szCs w:val="24"/>
                <w:lang w:eastAsia="bg-BG"/>
              </w:rPr>
              <w:t>Почвознание</w:t>
            </w:r>
          </w:p>
        </w:tc>
        <w:tc>
          <w:tcPr>
            <w:tcW w:w="3544" w:type="dxa"/>
            <w:shd w:val="clear" w:color="auto" w:fill="auto"/>
          </w:tcPr>
          <w:p w:rsidR="00DD0E9F" w:rsidRPr="000F6670" w:rsidRDefault="00DD0E9F" w:rsidP="00DD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7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374C3B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19.02.2022 г.</w:t>
            </w:r>
          </w:p>
          <w:p w:rsidR="00374C3B" w:rsidRDefault="00374C3B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21.02.2022 г. попр.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0E9F">
              <w:rPr>
                <w:rFonts w:ascii="Times New Roman" w:hAnsi="Times New Roman"/>
                <w:sz w:val="24"/>
                <w:szCs w:val="24"/>
                <w:lang w:eastAsia="bg-BG"/>
              </w:rPr>
              <w:t>Оранжерийно зеленчукопроизводство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98481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B80D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04.02.2022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0E9F" w:rsidRPr="00DD0E9F" w:rsidRDefault="00DD0E9F" w:rsidP="00DD0E9F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D0E9F">
              <w:rPr>
                <w:rFonts w:ascii="Times New Roman" w:hAnsi="Times New Roman"/>
                <w:sz w:val="24"/>
                <w:szCs w:val="24"/>
                <w:lang w:eastAsia="bg-BG"/>
              </w:rPr>
              <w:t>Селекция и семепроизводство с опитно дело</w:t>
            </w:r>
          </w:p>
        </w:tc>
        <w:tc>
          <w:tcPr>
            <w:tcW w:w="3544" w:type="dxa"/>
            <w:shd w:val="clear" w:color="auto" w:fill="auto"/>
          </w:tcPr>
          <w:p w:rsidR="00DD0E9F" w:rsidRDefault="00DD0E9F" w:rsidP="00DD0E9F">
            <w:r w:rsidRPr="00984810">
              <w:rPr>
                <w:rFonts w:ascii="Times New Roman" w:eastAsia="Times New Roman" w:hAnsi="Times New Roman"/>
                <w:sz w:val="24"/>
                <w:szCs w:val="24"/>
              </w:rPr>
              <w:t>специалност Агрономство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24.03.2022 г. 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Екология и опазване на околната среда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B80D1A" w:rsidP="001A0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81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ЕООС</w:t>
            </w:r>
          </w:p>
        </w:tc>
      </w:tr>
      <w:tr w:rsidR="00DD0E9F" w:rsidRPr="00FC6844" w:rsidTr="00EC699C">
        <w:tc>
          <w:tcPr>
            <w:tcW w:w="2348" w:type="dxa"/>
            <w:shd w:val="clear" w:color="auto" w:fill="auto"/>
          </w:tcPr>
          <w:p w:rsidR="00DD0E9F" w:rsidRDefault="00DD0E9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30.03.2022 г.</w:t>
            </w:r>
          </w:p>
        </w:tc>
        <w:tc>
          <w:tcPr>
            <w:tcW w:w="3685" w:type="dxa"/>
            <w:shd w:val="clear" w:color="auto" w:fill="auto"/>
          </w:tcPr>
          <w:p w:rsidR="00DD0E9F" w:rsidRPr="00DD0E9F" w:rsidRDefault="00DD0E9F" w:rsidP="00DD0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E9F">
              <w:rPr>
                <w:rFonts w:ascii="Times New Roman" w:eastAsia="Times New Roman" w:hAnsi="Times New Roman"/>
                <w:sz w:val="24"/>
                <w:szCs w:val="24"/>
              </w:rPr>
              <w:t>Екология и опазване на околната среда – попр.</w:t>
            </w:r>
          </w:p>
        </w:tc>
        <w:tc>
          <w:tcPr>
            <w:tcW w:w="3544" w:type="dxa"/>
            <w:shd w:val="clear" w:color="auto" w:fill="auto"/>
          </w:tcPr>
          <w:p w:rsidR="00DD0E9F" w:rsidRPr="004159A9" w:rsidRDefault="00B80D1A" w:rsidP="001A0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81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ЕООС</w:t>
            </w:r>
          </w:p>
        </w:tc>
      </w:tr>
      <w:tr w:rsidR="008C4838" w:rsidRPr="00FC6844" w:rsidTr="00EC699C">
        <w:tc>
          <w:tcPr>
            <w:tcW w:w="2348" w:type="dxa"/>
            <w:shd w:val="clear" w:color="auto" w:fill="auto"/>
          </w:tcPr>
          <w:p w:rsidR="008C4838" w:rsidRDefault="008C483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18.02.2022 г.</w:t>
            </w:r>
          </w:p>
          <w:p w:rsidR="008C4838" w:rsidRDefault="008C483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23.02.2022 г.</w:t>
            </w:r>
          </w:p>
        </w:tc>
        <w:tc>
          <w:tcPr>
            <w:tcW w:w="3685" w:type="dxa"/>
            <w:shd w:val="clear" w:color="auto" w:fill="auto"/>
          </w:tcPr>
          <w:p w:rsidR="008C4838" w:rsidRPr="008C4838" w:rsidRDefault="008C4838" w:rsidP="008C4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38">
              <w:rPr>
                <w:rFonts w:ascii="Times New Roman" w:hAnsi="Times New Roman"/>
                <w:sz w:val="24"/>
                <w:szCs w:val="24"/>
                <w:lang w:eastAsia="bg-BG"/>
              </w:rPr>
              <w:t>Екологично законодателство и норми</w:t>
            </w:r>
          </w:p>
        </w:tc>
        <w:tc>
          <w:tcPr>
            <w:tcW w:w="3544" w:type="dxa"/>
            <w:shd w:val="clear" w:color="auto" w:fill="auto"/>
          </w:tcPr>
          <w:p w:rsidR="008C4838" w:rsidRDefault="008C4838" w:rsidP="008C4838">
            <w:r w:rsidRPr="004115A7">
              <w:rPr>
                <w:rFonts w:ascii="Times New Roman" w:eastAsia="Times New Roman" w:hAnsi="Times New Roman"/>
                <w:sz w:val="24"/>
                <w:szCs w:val="24"/>
              </w:rPr>
              <w:t>специалност ЕООС</w:t>
            </w:r>
          </w:p>
        </w:tc>
      </w:tr>
      <w:tr w:rsidR="008C4838" w:rsidRPr="00FC6844" w:rsidTr="00EC699C">
        <w:tc>
          <w:tcPr>
            <w:tcW w:w="2348" w:type="dxa"/>
            <w:shd w:val="clear" w:color="auto" w:fill="auto"/>
          </w:tcPr>
          <w:p w:rsidR="008C4838" w:rsidRDefault="008C483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21.02.2022 г.</w:t>
            </w:r>
          </w:p>
          <w:p w:rsidR="008C4838" w:rsidRDefault="008C483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28.02.2022 г.</w:t>
            </w:r>
          </w:p>
        </w:tc>
        <w:tc>
          <w:tcPr>
            <w:tcW w:w="3685" w:type="dxa"/>
            <w:shd w:val="clear" w:color="auto" w:fill="auto"/>
          </w:tcPr>
          <w:p w:rsidR="008C4838" w:rsidRPr="008C4838" w:rsidRDefault="008C4838" w:rsidP="008C4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38">
              <w:rPr>
                <w:rFonts w:ascii="Times New Roman" w:hAnsi="Times New Roman"/>
                <w:sz w:val="24"/>
                <w:szCs w:val="24"/>
              </w:rPr>
              <w:t>Системи за управление на околната среда</w:t>
            </w:r>
          </w:p>
        </w:tc>
        <w:tc>
          <w:tcPr>
            <w:tcW w:w="3544" w:type="dxa"/>
            <w:shd w:val="clear" w:color="auto" w:fill="auto"/>
          </w:tcPr>
          <w:p w:rsidR="008C4838" w:rsidRDefault="008C4838" w:rsidP="008C4838">
            <w:r w:rsidRPr="004115A7">
              <w:rPr>
                <w:rFonts w:ascii="Times New Roman" w:eastAsia="Times New Roman" w:hAnsi="Times New Roman"/>
                <w:sz w:val="24"/>
                <w:szCs w:val="24"/>
              </w:rPr>
              <w:t>специалност ЕООС</w:t>
            </w:r>
          </w:p>
        </w:tc>
      </w:tr>
      <w:tr w:rsidR="008C4838" w:rsidRPr="00FC6844" w:rsidTr="00EC699C">
        <w:tc>
          <w:tcPr>
            <w:tcW w:w="2348" w:type="dxa"/>
            <w:shd w:val="clear" w:color="auto" w:fill="auto"/>
          </w:tcPr>
          <w:p w:rsidR="008C4838" w:rsidRDefault="008C483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и 10.03.2022 г.</w:t>
            </w:r>
          </w:p>
          <w:p w:rsidR="008C4838" w:rsidRDefault="008C4838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28.03.2022 г. попр.</w:t>
            </w:r>
          </w:p>
        </w:tc>
        <w:tc>
          <w:tcPr>
            <w:tcW w:w="3685" w:type="dxa"/>
            <w:shd w:val="clear" w:color="auto" w:fill="auto"/>
          </w:tcPr>
          <w:p w:rsidR="008C4838" w:rsidRPr="008C4838" w:rsidRDefault="008C4838" w:rsidP="008C4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38">
              <w:rPr>
                <w:rFonts w:ascii="Times New Roman" w:hAnsi="Times New Roman"/>
                <w:sz w:val="24"/>
                <w:szCs w:val="24"/>
              </w:rPr>
              <w:t>Почвознание, замърсяване на почвите и въздействие върху екосистемите</w:t>
            </w:r>
          </w:p>
        </w:tc>
        <w:tc>
          <w:tcPr>
            <w:tcW w:w="3544" w:type="dxa"/>
            <w:shd w:val="clear" w:color="auto" w:fill="auto"/>
          </w:tcPr>
          <w:p w:rsidR="008C4838" w:rsidRDefault="008C4838" w:rsidP="008C4838">
            <w:r w:rsidRPr="004115A7">
              <w:rPr>
                <w:rFonts w:ascii="Times New Roman" w:eastAsia="Times New Roman" w:hAnsi="Times New Roman"/>
                <w:sz w:val="24"/>
                <w:szCs w:val="24"/>
              </w:rPr>
              <w:t>специалност ЕООС</w:t>
            </w:r>
          </w:p>
        </w:tc>
      </w:tr>
      <w:tr w:rsidR="008C4838" w:rsidRPr="00FC6844" w:rsidTr="00EC699C">
        <w:tc>
          <w:tcPr>
            <w:tcW w:w="2348" w:type="dxa"/>
            <w:shd w:val="clear" w:color="auto" w:fill="auto"/>
          </w:tcPr>
          <w:p w:rsidR="008C4838" w:rsidRDefault="00A5092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12.04.2022 г.</w:t>
            </w:r>
          </w:p>
          <w:p w:rsidR="00A5092F" w:rsidRDefault="00A5092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19.04.2022 г. попр.</w:t>
            </w:r>
          </w:p>
        </w:tc>
        <w:tc>
          <w:tcPr>
            <w:tcW w:w="3685" w:type="dxa"/>
            <w:shd w:val="clear" w:color="auto" w:fill="auto"/>
          </w:tcPr>
          <w:p w:rsidR="008C4838" w:rsidRPr="008C4838" w:rsidRDefault="008C4838" w:rsidP="008C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38">
              <w:rPr>
                <w:rFonts w:ascii="Times New Roman" w:hAnsi="Times New Roman"/>
                <w:sz w:val="24"/>
                <w:szCs w:val="24"/>
              </w:rPr>
              <w:t>Биологично разнообразие и неговото опазване</w:t>
            </w:r>
          </w:p>
        </w:tc>
        <w:tc>
          <w:tcPr>
            <w:tcW w:w="3544" w:type="dxa"/>
            <w:shd w:val="clear" w:color="auto" w:fill="auto"/>
          </w:tcPr>
          <w:p w:rsidR="008C4838" w:rsidRDefault="008C4838" w:rsidP="008C4838">
            <w:r w:rsidRPr="004115A7">
              <w:rPr>
                <w:rFonts w:ascii="Times New Roman" w:eastAsia="Times New Roman" w:hAnsi="Times New Roman"/>
                <w:sz w:val="24"/>
                <w:szCs w:val="24"/>
              </w:rPr>
              <w:t>специалност ЕООС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10.03.2022 г.</w:t>
            </w:r>
          </w:p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24.03.2022 г.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>Трактори и автомобили</w:t>
            </w:r>
          </w:p>
        </w:tc>
        <w:tc>
          <w:tcPr>
            <w:tcW w:w="3544" w:type="dxa"/>
            <w:shd w:val="clear" w:color="auto" w:fill="auto"/>
          </w:tcPr>
          <w:p w:rsidR="001A0537" w:rsidRPr="004115A7" w:rsidRDefault="001A0537" w:rsidP="001A0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5A7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Аграрно инженерство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07.04.2022 г.</w:t>
            </w:r>
          </w:p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18.04.2022 г. попр.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>Механизация в растениевъдството</w:t>
            </w:r>
          </w:p>
        </w:tc>
        <w:tc>
          <w:tcPr>
            <w:tcW w:w="3544" w:type="dxa"/>
            <w:shd w:val="clear" w:color="auto" w:fill="auto"/>
          </w:tcPr>
          <w:p w:rsidR="001A0537" w:rsidRDefault="001A0537" w:rsidP="001A0537"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>специалност Аграрно инженерство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25.02.2022 г.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 xml:space="preserve">Електротехника и </w:t>
            </w:r>
            <w:proofErr w:type="spellStart"/>
            <w:r w:rsidRPr="001A0537">
              <w:rPr>
                <w:rFonts w:ascii="Times New Roman" w:hAnsi="Times New Roman"/>
                <w:sz w:val="24"/>
                <w:szCs w:val="24"/>
              </w:rPr>
              <w:t>електрозадвижване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A0537" w:rsidRDefault="001A0537" w:rsidP="001A0537"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>специалност Аграрно инженерство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08.02.2022 г.</w:t>
            </w:r>
          </w:p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22.02.2022 г. попр.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>Механика и съпротивление на материалите</w:t>
            </w:r>
          </w:p>
        </w:tc>
        <w:tc>
          <w:tcPr>
            <w:tcW w:w="3544" w:type="dxa"/>
            <w:shd w:val="clear" w:color="auto" w:fill="auto"/>
          </w:tcPr>
          <w:p w:rsidR="001A0537" w:rsidRDefault="001A0537" w:rsidP="001A0537"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>специалност Аграрно инженерство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18.02.2022 г.</w:t>
            </w:r>
          </w:p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28.03.2022 г. попр.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>Растениевъдство</w:t>
            </w:r>
          </w:p>
        </w:tc>
        <w:tc>
          <w:tcPr>
            <w:tcW w:w="3544" w:type="dxa"/>
            <w:shd w:val="clear" w:color="auto" w:fill="auto"/>
          </w:tcPr>
          <w:p w:rsidR="001A0537" w:rsidRDefault="001A0537" w:rsidP="001A0537"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>специалност Аграрно инженерство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1A0537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09.02.2022 г.</w:t>
            </w:r>
          </w:p>
          <w:p w:rsidR="00963B1A" w:rsidRDefault="00963B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16.02.2022 г. попр.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>Почвознание и земеделие</w:t>
            </w:r>
          </w:p>
        </w:tc>
        <w:tc>
          <w:tcPr>
            <w:tcW w:w="3544" w:type="dxa"/>
            <w:shd w:val="clear" w:color="auto" w:fill="auto"/>
          </w:tcPr>
          <w:p w:rsidR="001A0537" w:rsidRDefault="001A0537" w:rsidP="001A0537"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>специалност Аграрно инженерство</w:t>
            </w:r>
          </w:p>
        </w:tc>
      </w:tr>
      <w:tr w:rsidR="001A0537" w:rsidRPr="00FC6844" w:rsidTr="00EC699C">
        <w:tc>
          <w:tcPr>
            <w:tcW w:w="2348" w:type="dxa"/>
            <w:shd w:val="clear" w:color="auto" w:fill="auto"/>
          </w:tcPr>
          <w:p w:rsidR="001A0537" w:rsidRDefault="00963B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18.03.2022 г.</w:t>
            </w:r>
          </w:p>
          <w:p w:rsidR="00963B1A" w:rsidRDefault="00963B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25.03.2022 г.</w:t>
            </w:r>
          </w:p>
        </w:tc>
        <w:tc>
          <w:tcPr>
            <w:tcW w:w="3685" w:type="dxa"/>
            <w:shd w:val="clear" w:color="auto" w:fill="auto"/>
          </w:tcPr>
          <w:p w:rsidR="001A0537" w:rsidRPr="001A0537" w:rsidRDefault="001A0537" w:rsidP="001A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537">
              <w:rPr>
                <w:rFonts w:ascii="Times New Roman" w:hAnsi="Times New Roman"/>
                <w:sz w:val="24"/>
                <w:szCs w:val="24"/>
              </w:rPr>
              <w:t>Мелиоративни машини и технологии</w:t>
            </w:r>
          </w:p>
        </w:tc>
        <w:tc>
          <w:tcPr>
            <w:tcW w:w="3544" w:type="dxa"/>
            <w:shd w:val="clear" w:color="auto" w:fill="auto"/>
          </w:tcPr>
          <w:p w:rsidR="001A0537" w:rsidRDefault="001A0537" w:rsidP="001A0537"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>специалност Аграрно инженерство</w:t>
            </w:r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C939C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и 29.03.2022 г.</w:t>
            </w:r>
          </w:p>
          <w:p w:rsidR="00C939CF" w:rsidRDefault="00C939C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11.04.2022 г. попр.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1A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Основи на храненето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C939C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и 15.04.2022 г.</w:t>
            </w:r>
          </w:p>
          <w:p w:rsidR="00C939CF" w:rsidRDefault="00C939CF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21.04.2022 г.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C9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Репродукция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EC699C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 и 07.03.2022 г.</w:t>
            </w:r>
          </w:p>
          <w:p w:rsidR="00EC699C" w:rsidRDefault="00EC699C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14.03.2022 г. попр.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C9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 xml:space="preserve">Развъждане на </w:t>
            </w:r>
            <w:proofErr w:type="spellStart"/>
            <w:r w:rsidRPr="00C939CF"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spellEnd"/>
            <w:r w:rsidRPr="00C939CF">
              <w:rPr>
                <w:rFonts w:ascii="Times New Roman" w:hAnsi="Times New Roman"/>
                <w:sz w:val="24"/>
                <w:szCs w:val="24"/>
              </w:rPr>
              <w:t>. животни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EC699C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08.04.2022 г.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939CF" w:rsidRPr="00C939CF" w:rsidRDefault="00C939CF" w:rsidP="00C939C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Говедовъдство и биволовъдство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EC699C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и 18.02.2022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22.02.2022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C9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Коневъдство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24.03.2022 г. попр.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C9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Свиневъдство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11.03.2022 г.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C9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Екология и опазване на околната среда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31.03.2022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C9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Фуражно производство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28.03.2022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939CF" w:rsidRPr="00C939CF" w:rsidRDefault="00C939CF" w:rsidP="00C939C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27.04.2022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2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 xml:space="preserve">Стопанско значими  </w:t>
            </w:r>
            <w:proofErr w:type="spellStart"/>
            <w:r w:rsidRPr="00C939CF">
              <w:rPr>
                <w:rFonts w:ascii="Times New Roman" w:hAnsi="Times New Roman"/>
                <w:sz w:val="24"/>
                <w:szCs w:val="24"/>
              </w:rPr>
              <w:t>хидробионти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17.02.2022 г.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2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 xml:space="preserve">Хранене на </w:t>
            </w:r>
            <w:proofErr w:type="spellStart"/>
            <w:r w:rsidRPr="00C939CF">
              <w:rPr>
                <w:rFonts w:ascii="Times New Roman" w:hAnsi="Times New Roman"/>
                <w:sz w:val="24"/>
                <w:szCs w:val="24"/>
              </w:rPr>
              <w:t>хидробионти</w:t>
            </w:r>
            <w:proofErr w:type="spellEnd"/>
            <w:r w:rsidRPr="00C939CF">
              <w:rPr>
                <w:rFonts w:ascii="Times New Roman" w:hAnsi="Times New Roman"/>
                <w:sz w:val="24"/>
                <w:szCs w:val="24"/>
              </w:rPr>
              <w:t xml:space="preserve"> и технология на фуражите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11.02.2022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2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 xml:space="preserve">Профилактика и болести по </w:t>
            </w:r>
            <w:proofErr w:type="spellStart"/>
            <w:r w:rsidRPr="00C939CF">
              <w:rPr>
                <w:rFonts w:ascii="Times New Roman" w:hAnsi="Times New Roman"/>
                <w:sz w:val="24"/>
                <w:szCs w:val="24"/>
              </w:rPr>
              <w:t>хидробионтите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23.02.2022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2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 xml:space="preserve">Развъждане в </w:t>
            </w:r>
            <w:proofErr w:type="spellStart"/>
            <w:r w:rsidRPr="00C939CF">
              <w:rPr>
                <w:rFonts w:ascii="Times New Roman" w:hAnsi="Times New Roman"/>
                <w:sz w:val="24"/>
                <w:szCs w:val="24"/>
              </w:rPr>
              <w:t>аквакултурата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11.02.2022 г.</w:t>
            </w:r>
          </w:p>
          <w:p w:rsidR="0020261A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18.02.2022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939CF" w:rsidRPr="00C939CF" w:rsidRDefault="00C939CF" w:rsidP="0020261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Месо и месни продукти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  <w:tr w:rsidR="00C939CF" w:rsidRPr="00FC6844" w:rsidTr="00EC699C">
        <w:tc>
          <w:tcPr>
            <w:tcW w:w="2348" w:type="dxa"/>
            <w:shd w:val="clear" w:color="auto" w:fill="auto"/>
          </w:tcPr>
          <w:p w:rsidR="00C939CF" w:rsidRPr="00A35A48" w:rsidRDefault="0020261A" w:rsidP="00D27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10.02.2022 г.</w:t>
            </w:r>
          </w:p>
        </w:tc>
        <w:tc>
          <w:tcPr>
            <w:tcW w:w="3685" w:type="dxa"/>
            <w:shd w:val="clear" w:color="auto" w:fill="auto"/>
          </w:tcPr>
          <w:p w:rsidR="00C939CF" w:rsidRPr="00C939CF" w:rsidRDefault="00C939CF" w:rsidP="002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9CF">
              <w:rPr>
                <w:rFonts w:ascii="Times New Roman" w:hAnsi="Times New Roman"/>
                <w:sz w:val="24"/>
                <w:szCs w:val="24"/>
              </w:rPr>
              <w:t>Мляко и млечни продукти</w:t>
            </w:r>
          </w:p>
        </w:tc>
        <w:tc>
          <w:tcPr>
            <w:tcW w:w="3544" w:type="dxa"/>
            <w:shd w:val="clear" w:color="auto" w:fill="auto"/>
          </w:tcPr>
          <w:p w:rsidR="00C939CF" w:rsidRPr="003007A0" w:rsidRDefault="00C939CF" w:rsidP="00C939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7A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специалност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Зооинженерство</w:t>
            </w:r>
            <w:proofErr w:type="spellEnd"/>
          </w:p>
        </w:tc>
      </w:tr>
    </w:tbl>
    <w:p w:rsidR="005600C7" w:rsidRDefault="005600C7" w:rsidP="0052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226B" w:rsidRDefault="00BB226B" w:rsidP="0052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Изпитите се провеждат онлайн </w:t>
      </w:r>
      <w:hyperlink r:id="rId4" w:history="1">
        <w:r w:rsidRPr="00306304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https://edu.uni-sz.bg/</w:t>
        </w:r>
      </w:hyperlink>
    </w:p>
    <w:p w:rsidR="00BB226B" w:rsidRPr="00BB226B" w:rsidRDefault="00BB226B" w:rsidP="00521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Допълнителна информация – в курсовете на дисциплините.</w:t>
      </w:r>
      <w:bookmarkStart w:id="0" w:name="_GoBack"/>
      <w:bookmarkEnd w:id="0"/>
    </w:p>
    <w:sectPr w:rsidR="00BB226B" w:rsidRPr="00BB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8A"/>
    <w:rsid w:val="00000BEE"/>
    <w:rsid w:val="000339C7"/>
    <w:rsid w:val="00077AEA"/>
    <w:rsid w:val="000B33B4"/>
    <w:rsid w:val="00153140"/>
    <w:rsid w:val="001676F7"/>
    <w:rsid w:val="001835BB"/>
    <w:rsid w:val="00192AC9"/>
    <w:rsid w:val="001A0537"/>
    <w:rsid w:val="001D4F13"/>
    <w:rsid w:val="001E74B8"/>
    <w:rsid w:val="001F63E4"/>
    <w:rsid w:val="0020261A"/>
    <w:rsid w:val="002E0754"/>
    <w:rsid w:val="003267B7"/>
    <w:rsid w:val="00374C3B"/>
    <w:rsid w:val="003768B8"/>
    <w:rsid w:val="003777BE"/>
    <w:rsid w:val="0039314B"/>
    <w:rsid w:val="003A2661"/>
    <w:rsid w:val="003B2C81"/>
    <w:rsid w:val="004159A9"/>
    <w:rsid w:val="00495848"/>
    <w:rsid w:val="004B5A20"/>
    <w:rsid w:val="004B7FCF"/>
    <w:rsid w:val="004C466D"/>
    <w:rsid w:val="004E38E4"/>
    <w:rsid w:val="00521A44"/>
    <w:rsid w:val="00540FB0"/>
    <w:rsid w:val="00543E85"/>
    <w:rsid w:val="005600C7"/>
    <w:rsid w:val="005619AC"/>
    <w:rsid w:val="005A20B7"/>
    <w:rsid w:val="005E19FE"/>
    <w:rsid w:val="00624893"/>
    <w:rsid w:val="00630813"/>
    <w:rsid w:val="006C5FE7"/>
    <w:rsid w:val="007007DE"/>
    <w:rsid w:val="00756529"/>
    <w:rsid w:val="00772F8E"/>
    <w:rsid w:val="00781755"/>
    <w:rsid w:val="00797C8B"/>
    <w:rsid w:val="007C1ED5"/>
    <w:rsid w:val="008A07B0"/>
    <w:rsid w:val="008C4838"/>
    <w:rsid w:val="008C56DF"/>
    <w:rsid w:val="008D178A"/>
    <w:rsid w:val="00920FFB"/>
    <w:rsid w:val="00963B1A"/>
    <w:rsid w:val="009715D0"/>
    <w:rsid w:val="00971931"/>
    <w:rsid w:val="009A3746"/>
    <w:rsid w:val="009B4C28"/>
    <w:rsid w:val="00A3422C"/>
    <w:rsid w:val="00A35A48"/>
    <w:rsid w:val="00A5092F"/>
    <w:rsid w:val="00A85095"/>
    <w:rsid w:val="00A905DE"/>
    <w:rsid w:val="00AC7110"/>
    <w:rsid w:val="00AD3349"/>
    <w:rsid w:val="00B20055"/>
    <w:rsid w:val="00B43570"/>
    <w:rsid w:val="00B47DCC"/>
    <w:rsid w:val="00B80D1A"/>
    <w:rsid w:val="00BA17EE"/>
    <w:rsid w:val="00BB226B"/>
    <w:rsid w:val="00C425AF"/>
    <w:rsid w:val="00C44546"/>
    <w:rsid w:val="00C6600D"/>
    <w:rsid w:val="00C939CF"/>
    <w:rsid w:val="00D02A6E"/>
    <w:rsid w:val="00D27D1C"/>
    <w:rsid w:val="00D544BA"/>
    <w:rsid w:val="00D709B7"/>
    <w:rsid w:val="00DB1764"/>
    <w:rsid w:val="00DB4792"/>
    <w:rsid w:val="00DD0E9F"/>
    <w:rsid w:val="00E06F63"/>
    <w:rsid w:val="00E60554"/>
    <w:rsid w:val="00E90817"/>
    <w:rsid w:val="00E971B7"/>
    <w:rsid w:val="00EC699C"/>
    <w:rsid w:val="00F45CB9"/>
    <w:rsid w:val="00F461DF"/>
    <w:rsid w:val="00F55AF0"/>
    <w:rsid w:val="00F97F49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AED9B-EEA1-4B7C-8B4E-EEC9538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uni-s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3</cp:revision>
  <cp:lastPrinted>2021-02-22T09:37:00Z</cp:lastPrinted>
  <dcterms:created xsi:type="dcterms:W3CDTF">2022-02-03T12:17:00Z</dcterms:created>
  <dcterms:modified xsi:type="dcterms:W3CDTF">2022-02-04T10:03:00Z</dcterms:modified>
</cp:coreProperties>
</file>