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FF1049" w:rsidRPr="00FF1049" w14:paraId="13833456" w14:textId="77777777" w:rsidTr="00FF104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6D313320" w14:textId="77777777" w:rsidR="00FF1049" w:rsidRPr="00FF1049" w:rsidRDefault="00FF1049" w:rsidP="00FF1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3"/>
                <w:szCs w:val="43"/>
                <w:lang w:eastAsia="en-GB"/>
              </w:rPr>
            </w:pPr>
            <w:bookmarkStart w:id="0" w:name="_GoBack"/>
            <w:bookmarkEnd w:id="0"/>
            <w:proofErr w:type="spellStart"/>
            <w:r w:rsidRPr="00FF1049">
              <w:rPr>
                <w:rFonts w:ascii="Arial" w:eastAsia="Times New Roman" w:hAnsi="Arial" w:cs="Arial"/>
                <w:b/>
                <w:bCs/>
                <w:color w:val="000000"/>
                <w:sz w:val="43"/>
                <w:szCs w:val="43"/>
                <w:lang w:eastAsia="en-GB"/>
              </w:rPr>
              <w:t>Медицински</w:t>
            </w:r>
            <w:proofErr w:type="spellEnd"/>
            <w:r w:rsidRPr="00FF1049">
              <w:rPr>
                <w:rFonts w:ascii="Arial" w:eastAsia="Times New Roman" w:hAnsi="Arial" w:cs="Arial"/>
                <w:b/>
                <w:bCs/>
                <w:color w:val="000000"/>
                <w:sz w:val="43"/>
                <w:szCs w:val="43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b/>
                <w:bCs/>
                <w:color w:val="000000"/>
                <w:sz w:val="43"/>
                <w:szCs w:val="43"/>
                <w:lang w:eastAsia="en-GB"/>
              </w:rPr>
              <w:t>асистент</w:t>
            </w:r>
            <w:proofErr w:type="spellEnd"/>
          </w:p>
        </w:tc>
      </w:tr>
      <w:tr w:rsidR="00FF1049" w:rsidRPr="00FF1049" w14:paraId="3A50BFD4" w14:textId="77777777" w:rsidTr="00FF104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7B7553" w14:textId="7358123E" w:rsidR="00FF1049" w:rsidRPr="00FF1049" w:rsidRDefault="00FF1049" w:rsidP="00FF1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Медицински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асистент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желание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кариерно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развитие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Ние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сме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подходящото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място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Вас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ако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Сте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мотивирани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проактивно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настроени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хора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които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сме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създали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условия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разгърнат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потенциала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си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;</w:t>
            </w:r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Смятате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че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работното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Ви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място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момента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позволява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разгърнете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целият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си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потенциал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;</w:t>
            </w:r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Искрено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сте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убедени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че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професионалният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успех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определя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от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непрекъснат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стремеж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към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квалификация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развитие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а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от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дейност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фокусирана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върху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„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повече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пари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независимо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от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цената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“;</w:t>
            </w:r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Искате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помагате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хората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бъдат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по-щастливи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като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им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помагаме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бъдат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по-здрави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по-красиви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Предлагаме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възможности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работите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така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все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едно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Вие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сте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съдружник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във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фирмата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Условия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развиете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напълно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личния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си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професионален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потенциал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Ще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бъдете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насърчавани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разгърнете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най-силните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си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страни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така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че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работният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процес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никога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бъде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рутина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а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приключение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!</w:t>
            </w:r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Работно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пространство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адаптирано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към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Вашите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идеи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стил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работа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Гъвкаво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работно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време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Материално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възнаграждение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базирано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реално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свършената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работа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граници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които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определят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само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от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Вашите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качества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креативност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продуктивност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професионализъм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Ето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защо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трябва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станете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част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от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нашия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екип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Ще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работите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усмихнати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млади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хора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позитивна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работна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среда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;</w:t>
            </w:r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Ще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радвате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отношение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основано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взаимно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уважение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;</w:t>
            </w:r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Ще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боравите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най-модерната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апаратура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областта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дерматологията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естетичната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медицина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България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;</w:t>
            </w:r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Ще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получите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работна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атмосфера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в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която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насърчават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креативността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инициативността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възможност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кариерно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израстване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базирано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изцяло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проявените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лични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професионални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качества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Какви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умения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нагласи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трябва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притежавате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Медицинската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квалификация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предимство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;</w:t>
            </w:r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Позитивно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отношение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към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хората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усмихнат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поглед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към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света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;</w:t>
            </w:r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Желание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непрекъснато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развитие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основано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ежедневно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полагани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усилия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;</w:t>
            </w:r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Добра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компютърна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грамотност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владеене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"Microsoft Office";</w:t>
            </w:r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Добро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владеене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английски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език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или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желание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готовност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научите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;</w:t>
            </w:r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Отлични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комуникативни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способности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умения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консултиране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убеждаване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;</w:t>
            </w:r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Презентационни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умения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;</w:t>
            </w:r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Висока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прецизност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инициативност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енергичност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работата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;</w:t>
            </w:r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Бързо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възприемане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нова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информация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Ако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предложението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ни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представлява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интерес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Вас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моля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изпратете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актуална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автобиография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снимка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мотивационно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писмо</w:t>
            </w:r>
            <w:proofErr w:type="spellEnd"/>
            <w:r w:rsidR="00B066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B0667F">
              <w:rPr>
                <w:rFonts w:ascii="Arial" w:eastAsia="Times New Roman" w:hAnsi="Arial" w:cs="Arial"/>
                <w:color w:val="000000"/>
                <w:sz w:val="24"/>
                <w:szCs w:val="24"/>
                <w:lang w:val="bg-BG" w:eastAsia="en-GB"/>
              </w:rPr>
              <w:t xml:space="preserve">на имейл: </w:t>
            </w:r>
            <w:r w:rsidR="00DC61FD">
              <w:fldChar w:fldCharType="begin"/>
            </w:r>
            <w:r w:rsidR="00DC61FD">
              <w:instrText xml:space="preserve"> HYPERLINK "mailto:careers.legeartis@gmail.com" </w:instrText>
            </w:r>
            <w:r w:rsidR="00DC61FD">
              <w:fldChar w:fldCharType="separate"/>
            </w:r>
            <w:r w:rsidR="00B0667F" w:rsidRPr="00B0667F">
              <w:rPr>
                <w:rStyle w:val="Hyperlink"/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careers.legeartis</w:t>
            </w:r>
            <w:r w:rsidR="00B0667F" w:rsidRPr="00B0667F">
              <w:rPr>
                <w:rStyle w:val="Hyperlink"/>
                <w:rFonts w:ascii="Arial" w:eastAsia="Times New Roman" w:hAnsi="Arial" w:cs="Arial"/>
                <w:b/>
                <w:bCs/>
                <w:sz w:val="24"/>
                <w:szCs w:val="24"/>
                <w:lang w:val="bg-BG" w:eastAsia="en-GB"/>
              </w:rPr>
              <w:t>@</w:t>
            </w:r>
            <w:r w:rsidR="00B0667F" w:rsidRPr="00B0667F">
              <w:rPr>
                <w:rStyle w:val="Hyperlink"/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gmail.com</w:t>
            </w:r>
            <w:r w:rsidR="00DC61FD">
              <w:rPr>
                <w:rStyle w:val="Hyperlink"/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fldChar w:fldCharType="end"/>
            </w:r>
            <w:r w:rsidR="00B066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Вашата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кандидатура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ще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бъде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разгледана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при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спазване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пълна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конфиденциалност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според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изискванията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ЗЗЛД.</w:t>
            </w:r>
            <w:r w:rsidRPr="00FF10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</w:p>
        </w:tc>
      </w:tr>
    </w:tbl>
    <w:p w14:paraId="627874E1" w14:textId="77777777" w:rsidR="0095694A" w:rsidRDefault="0095694A"/>
    <w:sectPr w:rsidR="00956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20"/>
    <w:rsid w:val="00283020"/>
    <w:rsid w:val="0095694A"/>
    <w:rsid w:val="00B0667F"/>
    <w:rsid w:val="00DC61FD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EACD"/>
  <w15:chartTrackingRefBased/>
  <w15:docId w15:val="{26ACD03C-7DB9-4DD1-BAF4-EC17C520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6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6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Stara Zagora</dc:creator>
  <cp:keywords/>
  <dc:description/>
  <cp:lastModifiedBy>stipendii</cp:lastModifiedBy>
  <cp:revision>2</cp:revision>
  <dcterms:created xsi:type="dcterms:W3CDTF">2020-01-07T06:45:00Z</dcterms:created>
  <dcterms:modified xsi:type="dcterms:W3CDTF">2020-01-07T06:45:00Z</dcterms:modified>
</cp:coreProperties>
</file>