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C" w:rsidRPr="00CE563C" w:rsidRDefault="00CE563C" w:rsidP="00CE5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EEF" w:rsidRPr="00CE563C" w:rsidRDefault="00E43EEF" w:rsidP="00CE5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63C">
        <w:rPr>
          <w:rFonts w:ascii="Times New Roman" w:hAnsi="Times New Roman" w:cs="Times New Roman"/>
          <w:b/>
          <w:sz w:val="24"/>
          <w:szCs w:val="24"/>
        </w:rPr>
        <w:t>МЕЖДУНАРОДНО СЪТРУДНИЧЕСТВО И МОБИЛНОСТ</w:t>
      </w:r>
      <w:r w:rsidR="00CD2D4B" w:rsidRPr="00CE563C">
        <w:rPr>
          <w:rFonts w:ascii="Times New Roman" w:hAnsi="Times New Roman" w:cs="Times New Roman"/>
          <w:b/>
          <w:sz w:val="24"/>
          <w:szCs w:val="24"/>
        </w:rPr>
        <w:t>.</w:t>
      </w:r>
    </w:p>
    <w:p w:rsidR="00E50E71" w:rsidRPr="00CE563C" w:rsidRDefault="00E50E71" w:rsidP="00CE5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63C">
        <w:rPr>
          <w:rFonts w:ascii="Times New Roman" w:hAnsi="Times New Roman" w:cs="Times New Roman"/>
          <w:b/>
          <w:sz w:val="24"/>
          <w:szCs w:val="24"/>
        </w:rPr>
        <w:t>РЕАЛИЗИРАНА ВХОДЯЩА И ИЗХОДЯЩА МОБИЛНОСТ</w:t>
      </w:r>
    </w:p>
    <w:p w:rsidR="00E50E71" w:rsidRPr="00CE563C" w:rsidRDefault="00E50E71" w:rsidP="00CE5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63C">
        <w:rPr>
          <w:rFonts w:ascii="Times New Roman" w:hAnsi="Times New Roman" w:cs="Times New Roman"/>
          <w:b/>
          <w:sz w:val="24"/>
          <w:szCs w:val="24"/>
        </w:rPr>
        <w:t>ПО ПРОГРАМА „ЕРАЗЪМ“  И ДРУГИ МЕЖДУНАРОДНИ ПРОГРАМИ</w:t>
      </w:r>
    </w:p>
    <w:p w:rsidR="000E68C8" w:rsidRPr="00CE563C" w:rsidRDefault="00E50E71" w:rsidP="00CE56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63C">
        <w:rPr>
          <w:rFonts w:ascii="Times New Roman" w:hAnsi="Times New Roman" w:cs="Times New Roman"/>
          <w:b/>
          <w:sz w:val="24"/>
          <w:szCs w:val="24"/>
        </w:rPr>
        <w:t>В СТОПАНСКИ ФАКУЛТЕТ ЗА ПОСЛЕДНИТЕ 5 ГОДИНИ</w:t>
      </w:r>
    </w:p>
    <w:p w:rsidR="00E43EEF" w:rsidRDefault="00E43EEF" w:rsidP="00CE5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EEF" w:rsidRDefault="00E43EEF" w:rsidP="00CE5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EEF" w:rsidRPr="00E43EEF" w:rsidRDefault="00E43EEF" w:rsidP="00CE563C">
      <w:pPr>
        <w:pStyle w:val="ListParagraph"/>
        <w:numPr>
          <w:ilvl w:val="0"/>
          <w:numId w:val="22"/>
        </w:numPr>
        <w:rPr>
          <w:b/>
          <w:lang w:val="en-US"/>
        </w:rPr>
      </w:pPr>
      <w:r w:rsidRPr="00E43EEF">
        <w:rPr>
          <w:b/>
        </w:rPr>
        <w:t>2011</w:t>
      </w:r>
      <w:r>
        <w:rPr>
          <w:b/>
        </w:rPr>
        <w:t xml:space="preserve"> г. </w:t>
      </w:r>
    </w:p>
    <w:p w:rsidR="00E43EEF" w:rsidRPr="00E43EEF" w:rsidRDefault="00E43EEF" w:rsidP="00CE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43EEF" w:rsidRPr="00E43EEF" w:rsidRDefault="00E43EEF" w:rsidP="00CE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Студенти – изходяща мобилност</w:t>
      </w:r>
    </w:p>
    <w:p w:rsidR="00E43EEF" w:rsidRPr="00E43EEF" w:rsidRDefault="00E43EEF" w:rsidP="00CE563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Изпратени за обучение от 9 до 21 май 2011г. в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Torun,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Полша по проект „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ICT as a source of Business Innovation; Implementation of the innovative capability of ICT and the relevance of e-technology for organizations all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ver</w:t>
      </w:r>
      <w:proofErr w:type="spellEnd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Europe”,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Erasmus Intensive International Program.</w:t>
      </w:r>
    </w:p>
    <w:p w:rsidR="00E43EEF" w:rsidRDefault="00E43EEF" w:rsidP="00E43E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 1</w:t>
      </w:r>
    </w:p>
    <w:tbl>
      <w:tblPr>
        <w:tblpPr w:leftFromText="141" w:rightFromText="141" w:vertAnchor="text" w:horzAnchor="margin" w:tblpXSpec="right" w:tblpY="14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00"/>
        <w:gridCol w:w="4209"/>
      </w:tblGrid>
      <w:tr w:rsidR="00E43EEF" w:rsidRPr="00E43EEF" w:rsidTr="00E43EEF">
        <w:tc>
          <w:tcPr>
            <w:tcW w:w="9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Студент</w:t>
            </w:r>
          </w:p>
        </w:tc>
        <w:tc>
          <w:tcPr>
            <w:tcW w:w="420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Специалност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фак.№ курс</w:t>
            </w:r>
          </w:p>
        </w:tc>
      </w:tr>
      <w:tr w:rsidR="00E43EEF" w:rsidRPr="00E43EEF" w:rsidTr="00E43EEF">
        <w:tc>
          <w:tcPr>
            <w:tcW w:w="9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Александрова Пенчева</w:t>
            </w:r>
          </w:p>
        </w:tc>
        <w:tc>
          <w:tcPr>
            <w:tcW w:w="420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фак.№5 III курс</w:t>
            </w:r>
          </w:p>
        </w:tc>
      </w:tr>
      <w:tr w:rsidR="00E43EEF" w:rsidRPr="00E43EEF" w:rsidTr="00E43EEF">
        <w:tc>
          <w:tcPr>
            <w:tcW w:w="9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Стойчева Ангелова</w:t>
            </w:r>
          </w:p>
        </w:tc>
        <w:tc>
          <w:tcPr>
            <w:tcW w:w="420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фак.№1 III курс</w:t>
            </w:r>
          </w:p>
        </w:tc>
      </w:tr>
      <w:tr w:rsidR="00E43EEF" w:rsidRPr="00E43EEF" w:rsidTr="00E43EEF">
        <w:tc>
          <w:tcPr>
            <w:tcW w:w="9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Ангелова Георгиева</w:t>
            </w:r>
          </w:p>
        </w:tc>
        <w:tc>
          <w:tcPr>
            <w:tcW w:w="420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фак.№4 III курс</w:t>
            </w:r>
          </w:p>
        </w:tc>
      </w:tr>
      <w:tr w:rsidR="00E43EEF" w:rsidRPr="00E43EEF" w:rsidTr="00E43EEF">
        <w:tc>
          <w:tcPr>
            <w:tcW w:w="9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Мейгън Пенкова Игнатова</w:t>
            </w:r>
          </w:p>
        </w:tc>
        <w:tc>
          <w:tcPr>
            <w:tcW w:w="420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Регионална икономика фак.№194 III курс</w:t>
            </w:r>
          </w:p>
        </w:tc>
      </w:tr>
      <w:tr w:rsidR="00E43EEF" w:rsidRPr="00E43EEF" w:rsidTr="00E43EEF">
        <w:tc>
          <w:tcPr>
            <w:tcW w:w="9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Славейков Митев</w:t>
            </w:r>
          </w:p>
        </w:tc>
        <w:tc>
          <w:tcPr>
            <w:tcW w:w="420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Аграрна икономика фак.№ 1024 IV курс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43E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Студенти</w:t>
      </w:r>
      <w:proofErr w:type="spellEnd"/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входяща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9056" w:type="dxa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38"/>
        <w:gridCol w:w="1070"/>
        <w:gridCol w:w="2568"/>
        <w:gridCol w:w="2212"/>
      </w:tblGrid>
      <w:tr w:rsidR="00E43EEF" w:rsidRPr="00E43EEF" w:rsidTr="00E43EEF">
        <w:trPr>
          <w:tblCellSpacing w:w="0" w:type="dxa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№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Студент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Държава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Университет</w:t>
            </w:r>
            <w:proofErr w:type="spellEnd"/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Учебна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Vojtech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Czech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Czech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ULSc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-Prague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13.09.2010-01.01.2011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Cengizhan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Kilicoglu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Uludag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 Bursa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13.09.2010-02.02.2011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Fatma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Vinnar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Uludag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 Bursa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28.02.2011-30.06.2011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Gamse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Cugen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Uludag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 Bursa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28.02.2011-30.06.2011</w:t>
            </w:r>
          </w:p>
        </w:tc>
      </w:tr>
    </w:tbl>
    <w:p w:rsidR="00E43EEF" w:rsidRPr="00CE563C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-  изходяща мобилност</w:t>
      </w:r>
    </w:p>
    <w:p w:rsid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 3.</w:t>
      </w:r>
    </w:p>
    <w:tbl>
      <w:tblPr>
        <w:tblpPr w:leftFromText="141" w:rightFromText="141" w:vertAnchor="text" w:horzAnchor="margin" w:tblpY="169"/>
        <w:tblW w:w="8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693"/>
        <w:gridCol w:w="3908"/>
        <w:gridCol w:w="3119"/>
      </w:tblGrid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Искра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Маркова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Ненчева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20.03.11 - 27.03.11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 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Надежда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Филипова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Петрова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20.03.11 - 27.03.11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Лилия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Николова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Христова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TU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Germany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02.05.11 – 08.05.11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Константин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Станков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TU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Germany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24.07.11 – 31.07.11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Надежда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Георгиева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Станкова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TU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Germany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24.07.11 – 31.07.11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Петя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Маринова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Велева-Донева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Czech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ULSc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-Prague, Czech Rep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18.09.11 – 25.09.1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доц.д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-р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Лина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Йорданова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Torun,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Полша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„ICT as a source of Business Innovation;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mplementation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of the innovative capability of ICT and the relevance of e-technology for organizations all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оver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Europe”, Erasmus Intensive International Program.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9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21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май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2011г.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Доц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Д-р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Дарина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Заимова</w:t>
            </w:r>
            <w:proofErr w:type="spellEnd"/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Institutional equilibrium and sustainable development of</w:t>
            </w: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economic organizations</w:t>
            </w: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in the agricultural sector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(Comparative analysis of agricultural cooperatives in Italy and Bulgaria),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пост-докторски проект,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European Research Institute on Cooperative and Social Enterprises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Trento, Italy, EURICSE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30/08/2011</w:t>
            </w:r>
          </w:p>
        </w:tc>
      </w:tr>
    </w:tbl>
    <w:p w:rsidR="00E43EEF" w:rsidRPr="00CE563C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– входяща мобилност</w:t>
      </w:r>
    </w:p>
    <w:p w:rsidR="00C631F5" w:rsidRPr="00E43EEF" w:rsidRDefault="00C631F5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4. </w:t>
      </w:r>
    </w:p>
    <w:tbl>
      <w:tblPr>
        <w:tblpPr w:leftFromText="141" w:rightFromText="141" w:vertAnchor="text" w:horzAnchor="margin" w:tblpY="168"/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505"/>
        <w:gridCol w:w="2063"/>
        <w:gridCol w:w="2645"/>
        <w:gridCol w:w="1511"/>
      </w:tblGrid>
      <w:tr w:rsidR="00C631F5" w:rsidRPr="00E43EEF" w:rsidTr="00C63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Zdravko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Rusev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Czech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ULSc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-Prague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23.05.2011-31.05.2011</w:t>
            </w:r>
          </w:p>
        </w:tc>
      </w:tr>
      <w:tr w:rsidR="00C631F5" w:rsidRPr="00E43EEF" w:rsidTr="00C63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Vojtech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Merunka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Czech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ULSc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-Prague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22.06.2011-26.06.2011</w:t>
            </w:r>
          </w:p>
        </w:tc>
      </w:tr>
      <w:tr w:rsidR="00C631F5" w:rsidRPr="00E43EEF" w:rsidTr="00C631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José Luis  Vázquez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Leon University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20.05.2011 -26.05.2011</w:t>
            </w:r>
          </w:p>
        </w:tc>
      </w:tr>
    </w:tbl>
    <w:p w:rsidR="00C631F5" w:rsidRPr="00CE563C" w:rsidRDefault="00C631F5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31F5" w:rsidRDefault="00C631F5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C631F5" w:rsidRDefault="00E43EEF" w:rsidP="00C631F5">
      <w:pPr>
        <w:pStyle w:val="ListParagraph"/>
        <w:numPr>
          <w:ilvl w:val="0"/>
          <w:numId w:val="23"/>
        </w:numPr>
        <w:rPr>
          <w:b/>
        </w:rPr>
      </w:pPr>
      <w:r w:rsidRPr="00C631F5">
        <w:rPr>
          <w:b/>
        </w:rPr>
        <w:t>2012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Студенти – изходяща мобилност</w:t>
      </w:r>
    </w:p>
    <w:p w:rsidR="00E43EEF" w:rsidRPr="00E43EEF" w:rsidRDefault="00E43EEF" w:rsidP="00E43EE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Изпратени за обучение от 16 до 27 април 2012г. в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Gyor,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Унгария по проект „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ICT as a source of Business Innovation;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Implementation of the innovative capability of ICT and the relevance of e-technology for organizations all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ver</w:t>
      </w:r>
      <w:proofErr w:type="spellEnd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Europe”,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Erasmus Intensive International Program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600"/>
        <w:gridCol w:w="4587"/>
      </w:tblGrid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Студент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Специалност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фак.№, курс</w:t>
            </w:r>
          </w:p>
        </w:tc>
      </w:tr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Валентинова Аврамова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 №44 II курс</w:t>
            </w:r>
          </w:p>
        </w:tc>
      </w:tr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Живкова  Желева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фак.№51 II курс</w:t>
            </w:r>
          </w:p>
        </w:tc>
      </w:tr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Боянова Стойкова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фак.№40  II курс</w:t>
            </w:r>
          </w:p>
        </w:tc>
      </w:tr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Димитров Минчев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фак.№68 II курс</w:t>
            </w:r>
          </w:p>
        </w:tc>
      </w:tr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Стефанова Стефанова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фак.№50 II курс</w:t>
            </w:r>
          </w:p>
        </w:tc>
      </w:tr>
      <w:tr w:rsidR="00E43EEF" w:rsidRPr="00E43EEF" w:rsidTr="00E43EEF">
        <w:tc>
          <w:tcPr>
            <w:tcW w:w="8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Динев Йорданов</w:t>
            </w:r>
          </w:p>
        </w:tc>
        <w:tc>
          <w:tcPr>
            <w:tcW w:w="458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 фак.№46  II курс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 - изходяща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618"/>
        <w:gridCol w:w="3141"/>
        <w:gridCol w:w="2154"/>
      </w:tblGrid>
      <w:tr w:rsidR="00E43EEF" w:rsidRPr="00E43EEF" w:rsidTr="00E43EEF">
        <w:tc>
          <w:tcPr>
            <w:tcW w:w="152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85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Докторант</w:t>
            </w:r>
          </w:p>
        </w:tc>
        <w:tc>
          <w:tcPr>
            <w:tcW w:w="337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</w:t>
            </w:r>
          </w:p>
        </w:tc>
        <w:tc>
          <w:tcPr>
            <w:tcW w:w="2303" w:type="dxa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посещение</w:t>
            </w:r>
          </w:p>
        </w:tc>
      </w:tr>
      <w:tr w:rsidR="00E43EEF" w:rsidRPr="00E43EEF" w:rsidTr="00E43EEF">
        <w:tc>
          <w:tcPr>
            <w:tcW w:w="152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5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Найденов Иванов</w:t>
            </w:r>
          </w:p>
        </w:tc>
        <w:tc>
          <w:tcPr>
            <w:tcW w:w="337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Специализирана практика в Centre for European policy studies, Брюксел, Белгия</w:t>
            </w:r>
          </w:p>
        </w:tc>
        <w:tc>
          <w:tcPr>
            <w:tcW w:w="2303" w:type="dxa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01.09.2012-01.12.2012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 - изходяща мобилност</w:t>
      </w:r>
    </w:p>
    <w:p w:rsidR="00C631F5" w:rsidRPr="00E43EEF" w:rsidRDefault="00C631F5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tbl>
      <w:tblPr>
        <w:tblpPr w:leftFromText="141" w:rightFromText="141" w:vertAnchor="text" w:horzAnchor="margin" w:tblpXSpec="right" w:tblpY="144"/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325"/>
        <w:gridCol w:w="4000"/>
        <w:gridCol w:w="2268"/>
      </w:tblGrid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Христо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Атанасов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Момчилов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Czech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ULSc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-Prague, Czech Rep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ind w:right="85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21.04.12 – 28.04.12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Блага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Стойкова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Czech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ULSc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-Prague, Czech Rep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21.04.12 – 28.04.12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Лина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Кирилова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Йорданова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Santarem, Portugal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13.05.12 – 19.05.12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Габриела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 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Георгиева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Кирякова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Santarem, Portugal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13.05.12 – 19.05.12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Петя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Маринова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Велева-Донева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Universidad de Leon,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Espana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23.09.12 – 30.09.12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Венета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Стоянова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Гайдарджиева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Universidad de Leon,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Espana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23.09.12 – 30.09.12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Таня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Гочева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Похлупкова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Universidad de Leon,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Espana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23.09.12 – 30.09.12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Искра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Маркова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Ненчева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N.Kemal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Univ.-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Tekirdag,Turkey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24.09.12 – 30.09.12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Николай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Пенев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N.Kemal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Univ.-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Tekirdag,Turkey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24.09.12 – 30.09.12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доц.д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-р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Лина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Йорданова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Gyor,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Унгария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„ICT as a source of Business Innovation;  Implementation of the innovative capability of ICT and the relevance of e-technology for organizations all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оver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Europe”, Erasmus Intensive International Program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.04.2012-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2012г.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гл.ас.д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-р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Дарина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Заимова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Gyor,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Унгария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„ICT as a source of Business Innovation;  Implementation of the innovative capability of ICT and the relevance of e-technology for organizations all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оver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Europe”, Erasmus Intensive International Program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.04.2012-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2012г.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гл.ас.Габриела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Кирякова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 xml:space="preserve">Gyor,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Унгария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„ICT as a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 xml:space="preserve">source of Business Innovation;  Implementation of the innovative capability of ICT and the relevance of e-technology for organizations all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оver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Europe”, Erasmus Intensive International Program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16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.04.2012-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27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2012г.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гл.ас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Надежда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Ангелова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Gyor,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Унгария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„ICT as a source of Business Innovation;  Implementation of the innovative capability of ICT and the relevance of e-technology for organizations all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оver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Europe”, Erasmus Intensive International Program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.04.2012-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2012г.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Николай Пенев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.11.2012 -18.11. 2012 г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Искра Ненчева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.11.2012 -18.11. 2012 г</w:t>
            </w:r>
          </w:p>
        </w:tc>
      </w:tr>
      <w:tr w:rsidR="00E43EEF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Надежда Петрова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.11.2012 -18.11. 2012 г</w:t>
            </w:r>
          </w:p>
        </w:tc>
      </w:tr>
      <w:tr w:rsidR="00C631F5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1F5" w:rsidRPr="00E43EEF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1F5" w:rsidRPr="00E43EEF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Габриела Кирякова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1F5" w:rsidRPr="00C631F5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Европейска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програма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“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Учене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през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целия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живот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</w:p>
          <w:p w:rsidR="00C631F5" w:rsidRPr="00C631F5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2007-13,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Хоризонтална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програма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Учебни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Визити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”,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Учебна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визита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"Use of ICT</w:t>
            </w:r>
          </w:p>
          <w:p w:rsidR="00C631F5" w:rsidRPr="00E43EEF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in formal and non-formal education", </w:t>
            </w:r>
            <w:proofErr w:type="spellStart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Vimercate</w:t>
            </w:r>
            <w:proofErr w:type="spellEnd"/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Italy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1F5" w:rsidRPr="00E43EEF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8-12.10.2012</w:t>
            </w:r>
          </w:p>
        </w:tc>
      </w:tr>
      <w:tr w:rsidR="00243C2E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43C2E">
              <w:rPr>
                <w:rFonts w:ascii="Times New Roman" w:hAnsi="Times New Roman" w:cs="Times New Roman"/>
                <w:sz w:val="24"/>
                <w:szCs w:val="24"/>
              </w:rPr>
              <w:t>Гл. Ас. Надежда Ангелова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Czech University of Life Sciences, Faculty of Economics and Management, Prague, Czech Republic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C2E">
              <w:rPr>
                <w:rFonts w:ascii="Times New Roman" w:hAnsi="Times New Roman" w:cs="Times New Roman"/>
                <w:sz w:val="24"/>
                <w:szCs w:val="24"/>
              </w:rPr>
              <w:t>.10.2012</w:t>
            </w:r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-13.10.2012</w:t>
            </w:r>
            <w:r w:rsidRPr="00243C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3C2E" w:rsidRPr="00E43EEF" w:rsidTr="00E43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гл.ас.д</w:t>
            </w:r>
            <w:proofErr w:type="spellEnd"/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-р </w:t>
            </w:r>
            <w:proofErr w:type="spellStart"/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Дарина</w:t>
            </w:r>
            <w:proofErr w:type="spellEnd"/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Заимова</w:t>
            </w:r>
            <w:proofErr w:type="spellEnd"/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Czech University of Life Sciences, Faculty of Economics and Management, Prague, Czech Republic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C2E" w:rsidRPr="00243C2E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43C2E">
              <w:rPr>
                <w:rFonts w:ascii="Times New Roman" w:hAnsi="Times New Roman" w:cs="Times New Roman"/>
                <w:sz w:val="24"/>
                <w:szCs w:val="24"/>
              </w:rPr>
              <w:t>.10.2012</w:t>
            </w:r>
            <w:r w:rsidRPr="0024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-13.10.2012</w:t>
            </w:r>
            <w:r w:rsidRPr="00243C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31F5" w:rsidRPr="00CE563C" w:rsidRDefault="00C631F5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3EEF" w:rsidRPr="00C631F5" w:rsidRDefault="00E43EEF" w:rsidP="00C631F5">
      <w:pPr>
        <w:pStyle w:val="ListParagraph"/>
        <w:numPr>
          <w:ilvl w:val="0"/>
          <w:numId w:val="23"/>
        </w:numPr>
        <w:rPr>
          <w:b/>
        </w:rPr>
      </w:pPr>
      <w:r w:rsidRPr="00C631F5">
        <w:rPr>
          <w:b/>
        </w:rPr>
        <w:t>2013</w:t>
      </w:r>
      <w:r w:rsidR="00C631F5">
        <w:rPr>
          <w:b/>
        </w:rPr>
        <w:t xml:space="preserve"> г.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– изходяща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624"/>
        <w:gridCol w:w="3129"/>
        <w:gridCol w:w="2157"/>
      </w:tblGrid>
      <w:tr w:rsidR="00E43EEF" w:rsidRPr="00E43EEF" w:rsidTr="00CE563C">
        <w:trPr>
          <w:jc w:val="center"/>
        </w:trPr>
        <w:tc>
          <w:tcPr>
            <w:tcW w:w="112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24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Докторант</w:t>
            </w:r>
          </w:p>
        </w:tc>
        <w:tc>
          <w:tcPr>
            <w:tcW w:w="312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</w:t>
            </w:r>
          </w:p>
        </w:tc>
        <w:tc>
          <w:tcPr>
            <w:tcW w:w="2157" w:type="dxa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посещение</w:t>
            </w:r>
          </w:p>
        </w:tc>
      </w:tr>
      <w:tr w:rsidR="00E43EEF" w:rsidRPr="00E43EEF" w:rsidTr="00CE563C">
        <w:trPr>
          <w:jc w:val="center"/>
        </w:trPr>
        <w:tc>
          <w:tcPr>
            <w:tcW w:w="112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24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Найденов Иванов</w:t>
            </w:r>
          </w:p>
        </w:tc>
        <w:tc>
          <w:tcPr>
            <w:tcW w:w="312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Специализация в Университет - Трир, Германия</w:t>
            </w:r>
          </w:p>
        </w:tc>
        <w:tc>
          <w:tcPr>
            <w:tcW w:w="2157" w:type="dxa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10.2013-03.2014</w:t>
            </w:r>
          </w:p>
        </w:tc>
      </w:tr>
    </w:tbl>
    <w:p w:rsid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31F5" w:rsidRDefault="00C631F5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563C" w:rsidRDefault="00CE563C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563C" w:rsidRPr="00CE563C" w:rsidRDefault="00CE563C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– входяща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944"/>
        <w:gridCol w:w="1870"/>
        <w:gridCol w:w="1835"/>
        <w:gridCol w:w="1850"/>
      </w:tblGrid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Университет 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Nazli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C. KUCUKGOKSEL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Namık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Kemal University -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Tekirdağ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Turkey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05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2013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05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The lectures on “Financing of Small Business”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Bige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KÜÇÜKEFE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Namık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Kemal University, M.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Ereglisi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Vocational School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27.05.2013-31.05.2013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The lectures on “Modern International Trade Theories”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Iveta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Merunkova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MSc. Arch.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zemedelska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univerzita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v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Praze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19.06.2013-26.06.2013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activities, presented a paper at a scientific conference according to the preliminary discussed teaching program and preparation for future collaboration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Assoc. prof.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Vojtěch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Merunka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PhD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zemedelska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univerzita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v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Praze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19.06.2013-26.06.2013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activities, presented a paper at a scientific conference according to the preliminary discussed teaching program and preparation for future collaboration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Professor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Leszel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Koziol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Malopolska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School of Economics in Tarnow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06.10.2013-26.06.2013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5 hours of lectures on topics related to Trichotomies concept of motivation factors at work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Systems of management and owner’s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6.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PhD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Wojciech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Koziol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Malopolska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School of Economics in Tarnow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06.10.2013-26.06.2013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5 hours of lectures on topics related to Introduction to alternative model of human capital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Towards an fair extent of the minimum wages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MSc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Witold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Zych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Malopolska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School of Economics in Tarnow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06.10.2013-26.06.2013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Has visited and has training in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Trakia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University, Faculty of Economics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MSc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Radoslaw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Pyrek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Malopolska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School of Economics in Tarnow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06.10.2013-26.06.2013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Has visited and has training in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Trakia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University, Faculty of Economics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изходяща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912"/>
        <w:gridCol w:w="1878"/>
        <w:gridCol w:w="1838"/>
        <w:gridCol w:w="1871"/>
      </w:tblGrid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Румен Иванов Отузбиров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Namık Kemal University - Tekirdağ, Turkey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20.05.2013-26.05.2013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The lectures on Consumer Environment in the Common European Market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Надка Стефанова Костадинова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Namık Kemal University - Tekirdağ, Turkey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20.05.2013-26.05.2013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The lectures on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development of the Higher Education in Bulgaria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Венета Стоянова Гайдарждиева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Namık Kemal University - Tekirdağ, Turkey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20.05.2013-26.05.2013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The lectures on Regional Policy and Local Administration in Bulgaria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Пламен Енев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Namık Kemal University - Tekirdağ, Turkey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20.05.2013-26.05.2013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обучение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Борис Хаджипетков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Chech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University of Life Science Prague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06.05.2013-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12.05.2013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обучение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Ст. препод. Лилия Христова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Polytechnic Institute, Santarem, Portugal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06.05.2013-10.05.2013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Teaching exchange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programme</w:t>
            </w:r>
            <w:proofErr w:type="spellEnd"/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Христо Момчилов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22.09.2013-30.09.2013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Has taught 5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hours lecturing on the subject Dynamics of Prices and relative wholesale prices of sheep-breeding products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Блага Иванова Стойкова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22.09.2013-30.09.2013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Has taught 5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hours lecturing on the subject Contemporary tendencies of alternative tourism in Bulgaria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Константин Иванов Станков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Malopolska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School of Economics in Tarnow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22.11.2013-01.12.2013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Delivered 5 hours of lectures on topics related to Education System in Bulgaria. Presentation of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Trakia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 in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Stara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Zagora – case study in accordance with the enclosed teaching program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Румяна Ангелова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Malopolska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School of Economics in Tarnow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22.11.2013-01.12.2013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5 hours of lectures on topics related to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Business risk challenges to food industry  entrepreneurs in accordance with the enclosed teaching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program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Лина Йорданова 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Vimercate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Italy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11.03.2013-15.03.2013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Учебна визита 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Science and ICT: a new way to teach science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E563C" w:rsidRDefault="00CE563C" w:rsidP="00CE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Студенти, участници в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Международно интезивно обучение по по проект „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ICT as a source of Business Innovation;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Implementation of the innovative capability of ICT and the relevance of e-technology for organizations all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ver</w:t>
      </w:r>
      <w:proofErr w:type="spellEnd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Europe”,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Erasmus Intensive International Program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15.04.2013-27.04.2013</w:t>
      </w:r>
    </w:p>
    <w:p w:rsidR="00CE563C" w:rsidRPr="00CE563C" w:rsidRDefault="00CE563C" w:rsidP="00CE5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EEF" w:rsidRPr="00CE563C" w:rsidRDefault="00CE563C" w:rsidP="00CE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563C">
        <w:rPr>
          <w:rFonts w:ascii="Times New Roman" w:hAnsi="Times New Roman" w:cs="Times New Roman"/>
          <w:b/>
          <w:sz w:val="24"/>
          <w:szCs w:val="24"/>
        </w:rPr>
        <w:t xml:space="preserve"> Таблица 11.</w:t>
      </w:r>
    </w:p>
    <w:tbl>
      <w:tblPr>
        <w:tblW w:w="6219" w:type="dxa"/>
        <w:tblInd w:w="93" w:type="dxa"/>
        <w:tblLook w:val="04A0" w:firstRow="1" w:lastRow="0" w:firstColumn="1" w:lastColumn="0" w:noHBand="0" w:noVBand="1"/>
      </w:tblPr>
      <w:tblGrid>
        <w:gridCol w:w="456"/>
        <w:gridCol w:w="2380"/>
        <w:gridCol w:w="2020"/>
        <w:gridCol w:w="1363"/>
      </w:tblGrid>
      <w:tr w:rsidR="00E43EEF" w:rsidRPr="00E43EEF" w:rsidTr="00E43EEF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Last 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First Name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Nationality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Zhelev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Zhivko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Petrov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Marin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Andreev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Yanislav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Ilieva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Svetlana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Pencheva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Aleksandra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Dimitrova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Tanja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Kuzmanova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Liljana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Kirkova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Zhanina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Mineva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Desislava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Markova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Devina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Ivanova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Georgieva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Denica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Kyuchukova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Svetlozara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Dimitrova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Veselina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Ganev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Ventcislav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Minchev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Radoslav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Dinev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Jordan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Akbulut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Cemal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Bieber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Kevin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Bingöl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Baran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Bont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Marco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Camenzind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Lukas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Kappis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Julian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Kuratli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Bruno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Leuenberger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Stefan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Peter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Stefan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Pürro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Olivier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Schaffner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Florian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Spiegel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Patrick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Duy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Quang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Pham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Egeberg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Chenette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Elonen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Atte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Holma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Tuomas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Honkanen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Ville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Lehtonen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Kalle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Louhi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Tapio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Alan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Nguyen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Thi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Ngoc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Tamminen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Emmi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Tamminen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Juuli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Tindell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Roni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FI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Boka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Ahoundjaut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Boulain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Sylvain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Evanno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Jean-Vincent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Habert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Quentin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Mjouti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Zainib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Bauzek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Nikoletta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Csuka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László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Jakab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Ádám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Lendvay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András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Sipos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László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Sulyok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Gábor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Varga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András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Vörös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Balázs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Too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Nixon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Kiplagat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KE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Yego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Vincent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Kiprop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KE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Balneger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Mark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Bij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't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Vuur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Shelly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Bronwasser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Jiri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 Groot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Rick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De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Voijs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Ruud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Dennis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Hendriks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Dirks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Martin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Fafier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Didier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Franken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Jan Willem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Hornstra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Mathias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Salet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Nienke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Scheffelaar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Nick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Spruit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Patrick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Stuij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Van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Bloemendaal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Ruben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Van Dam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Bram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Versluis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Martijn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Weustenraad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Guus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Wouters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Blas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Roza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Bulecki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Zbigniew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Drozd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Mateusz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Kowalska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Weronika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Nagler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Tomasz </w:t>
            </w: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Rafal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Skwarek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Remigiusz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Ziolkowski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Michal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66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Byrne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Eoin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IE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E563C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</w:t>
      </w:r>
      <w:r w:rsidR="00CE56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CE563C" w:rsidRPr="00CE563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 в</w:t>
      </w:r>
      <w:r w:rsidR="00CE56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Международно интезивно обучение по по проект „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ICT as a source of Business Innovation;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Implementation of the innovative capability of ICT and the relevance of e-technology for organizations all 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ver</w:t>
      </w:r>
      <w:proofErr w:type="spellEnd"/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Europe”,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Erasmus Intensive International Program</w:t>
      </w: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15.04.2013-27.04.2013</w:t>
      </w:r>
      <w:r w:rsidR="00CE563C" w:rsidRPr="00CE56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E563C" w:rsidRDefault="00CE563C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CE563C" w:rsidRDefault="00CE563C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tbl>
      <w:tblPr>
        <w:tblW w:w="6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20"/>
        <w:gridCol w:w="2020"/>
        <w:gridCol w:w="1363"/>
      </w:tblGrid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380" w:type="dxa"/>
            <w:shd w:val="clear" w:color="auto" w:fill="auto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Лина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Кирякова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Заимова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Mitchel</w:t>
            </w:r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Alexander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Jelly</w:t>
            </w:r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Offereins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Gilbert</w:t>
            </w:r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Silvius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Aljan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 Boer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Gerlach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Velthoven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Tanja</w:t>
            </w:r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Enninga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Boone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Utrecht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Alberto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Gonzalez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</w:t>
            </w: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urku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Virpi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Raivonen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Turku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Sara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Møller Nielsen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UCN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11.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Anders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Bønnelykke Jensen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UCN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Catherine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Murphy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CIT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Stephen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 Mahony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CIT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Christine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BERNADAS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Normandy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Judit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Kaldij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Gyor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Magda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Kalinska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Torun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Agnieszka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Chwialkowska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Torun</w:t>
            </w:r>
          </w:p>
        </w:tc>
      </w:tr>
      <w:tr w:rsidR="00E43EEF" w:rsidRPr="00E43EEF" w:rsidTr="00E43EEF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E43EEF" w:rsidRPr="00CE563C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18.</w:t>
            </w:r>
          </w:p>
        </w:tc>
        <w:tc>
          <w:tcPr>
            <w:tcW w:w="2380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Brigitta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Sprenger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CE5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интензивното обучение по проекта се прилагат иновативни методи на работа със студентите и се обръща внимание на техните комуникационни качества, умението им за работа в екип и представяне и визуализация на идеи. Втората седмица е посветена на решаването на реални казуси от практиката по задачи поставни от 8 организации (бизнес, спортни и културни). Решенията на групите са свързани с приложението на  ИКТ и се оценяват от преподавателите, студентите и самите организации. Според оценката на всички участници и най–вече на основните партньори, Бизнес училището в Утрех, Холандия, третата година от проекта, проведена в Стара Загора е била най-успешна.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43EEF" w:rsidRPr="00C631F5" w:rsidRDefault="00E43EEF" w:rsidP="00C631F5">
      <w:pPr>
        <w:pStyle w:val="ListParagraph"/>
        <w:numPr>
          <w:ilvl w:val="0"/>
          <w:numId w:val="24"/>
        </w:numPr>
        <w:rPr>
          <w:b/>
        </w:rPr>
      </w:pPr>
      <w:r w:rsidRPr="00C631F5">
        <w:rPr>
          <w:b/>
          <w:lang w:val="en-US"/>
        </w:rPr>
        <w:t>2014</w:t>
      </w:r>
      <w:r w:rsidR="00C631F5">
        <w:rPr>
          <w:b/>
        </w:rPr>
        <w:t xml:space="preserve"> г.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– изходяща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624"/>
        <w:gridCol w:w="3129"/>
        <w:gridCol w:w="2157"/>
      </w:tblGrid>
      <w:tr w:rsidR="00E43EEF" w:rsidRPr="00E43EEF" w:rsidTr="00E43EEF">
        <w:tc>
          <w:tcPr>
            <w:tcW w:w="152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285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Докторант</w:t>
            </w:r>
          </w:p>
        </w:tc>
        <w:tc>
          <w:tcPr>
            <w:tcW w:w="337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</w:t>
            </w:r>
          </w:p>
        </w:tc>
        <w:tc>
          <w:tcPr>
            <w:tcW w:w="2303" w:type="dxa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посещение</w:t>
            </w:r>
          </w:p>
        </w:tc>
      </w:tr>
      <w:tr w:rsidR="00E43EEF" w:rsidRPr="00E43EEF" w:rsidTr="00E43EEF">
        <w:tc>
          <w:tcPr>
            <w:tcW w:w="152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5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Найденов Иванов</w:t>
            </w:r>
          </w:p>
        </w:tc>
        <w:tc>
          <w:tcPr>
            <w:tcW w:w="3379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Специализация в Университет - Трир, Германия</w:t>
            </w:r>
          </w:p>
        </w:tc>
        <w:tc>
          <w:tcPr>
            <w:tcW w:w="2303" w:type="dxa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10.2013-03.2014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– изходяща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27"/>
        <w:gridCol w:w="1898"/>
        <w:gridCol w:w="1743"/>
        <w:gridCol w:w="2048"/>
      </w:tblGrid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2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89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743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2048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Румен Иванов Отузбиров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Instituto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Politecnico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de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Portalegre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Portugal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30.03.2014-06.04.2014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Lecture: Implementation of the food traceability system 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Лина Йорданова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05.05.2014-09.05.2014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6-th International Week: Start-Ups “How to use social media in sustainable way”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Габриела Кирякова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05.05.2014-09.05.2014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6-th International Week: Start-Ups “How to use social media in sustainable way”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Надка Стефанова Костадинова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ONIRIS –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Ecole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Nationale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Veterinaire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Agroalimentaire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et de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I’Alementation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Nantes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Atlantique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France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18.05.2014 -24.05.2014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a presentation if 5 hours in accordance with the enclosed teaching program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Ст. препод. Лилия Христова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ONIRIS –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Ecole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Nationale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Veterinaire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Agroalimentaire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et de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I’Alementation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Nantes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Atlantique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France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18.05.2014 -24.05.2014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a presentation if 5 hours in accordance with the enclosed teaching program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Невена Султанова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Technical University of Munich,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Germany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20.09.2014-29.09.2014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7.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Тодорка Атанасова-Калайджиева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Hoshchule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Triesdorf,Faculty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of Agriculture,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.09.2014-29.09.2014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Delivered 6 hours activities in accordance with the enclosed staff training program</w:t>
            </w:r>
          </w:p>
        </w:tc>
      </w:tr>
      <w:tr w:rsidR="00E43EEF" w:rsidRPr="00E43EEF" w:rsidTr="00BB17E1">
        <w:tc>
          <w:tcPr>
            <w:tcW w:w="746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627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Мирослава Иванова </w:t>
            </w:r>
          </w:p>
        </w:tc>
        <w:tc>
          <w:tcPr>
            <w:tcW w:w="189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Hoshchule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Triesdorf,Faculty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of Agriculture,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174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.09.2014-29.09.2014</w:t>
            </w:r>
          </w:p>
        </w:tc>
        <w:tc>
          <w:tcPr>
            <w:tcW w:w="2048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Delivered 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hours activities in accordance with the enclosed staff training program</w:t>
            </w:r>
          </w:p>
        </w:tc>
      </w:tr>
      <w:tr w:rsidR="00C631F5" w:rsidRPr="00E43EEF" w:rsidTr="00BB17E1">
        <w:tc>
          <w:tcPr>
            <w:tcW w:w="746" w:type="dxa"/>
            <w:shd w:val="clear" w:color="auto" w:fill="auto"/>
          </w:tcPr>
          <w:p w:rsidR="00C631F5" w:rsidRPr="00E34BA7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C631F5" w:rsidRPr="00E34BA7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Габриела Кирякова</w:t>
            </w:r>
          </w:p>
        </w:tc>
        <w:tc>
          <w:tcPr>
            <w:tcW w:w="1898" w:type="dxa"/>
            <w:shd w:val="clear" w:color="auto" w:fill="auto"/>
          </w:tcPr>
          <w:p w:rsidR="00C631F5" w:rsidRPr="00E34BA7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Urbino, Italy</w:t>
            </w:r>
          </w:p>
        </w:tc>
        <w:tc>
          <w:tcPr>
            <w:tcW w:w="1743" w:type="dxa"/>
            <w:shd w:val="clear" w:color="auto" w:fill="auto"/>
          </w:tcPr>
          <w:p w:rsidR="00C631F5" w:rsidRPr="00E34BA7" w:rsidRDefault="00C631F5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06–13.04.2014</w:t>
            </w:r>
          </w:p>
        </w:tc>
        <w:tc>
          <w:tcPr>
            <w:tcW w:w="2048" w:type="dxa"/>
            <w:shd w:val="clear" w:color="auto" w:fill="auto"/>
          </w:tcPr>
          <w:p w:rsidR="00C631F5" w:rsidRPr="00E34BA7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Европейска</w:t>
            </w:r>
            <w:proofErr w:type="spellEnd"/>
          </w:p>
          <w:p w:rsidR="00C631F5" w:rsidRPr="00E34BA7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програма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“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Учене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през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целия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живот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”,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Индивидуална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квалификационна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дейност</w:t>
            </w:r>
            <w:proofErr w:type="spellEnd"/>
          </w:p>
          <w:p w:rsidR="00C631F5" w:rsidRPr="00E34BA7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стипендия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програма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“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Грюндвиг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“,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курс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„TACCLE ICT COURSE 2014:</w:t>
            </w:r>
          </w:p>
          <w:p w:rsidR="00C631F5" w:rsidRPr="00E34BA7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Creating your own e-learning content in school education and adult</w:t>
            </w:r>
          </w:p>
          <w:p w:rsidR="00C631F5" w:rsidRPr="00E34BA7" w:rsidRDefault="00C631F5" w:rsidP="00C6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education“</w:t>
            </w:r>
          </w:p>
        </w:tc>
      </w:tr>
      <w:tr w:rsidR="00BB17E1" w:rsidRPr="00E43EEF" w:rsidTr="00BB17E1">
        <w:tc>
          <w:tcPr>
            <w:tcW w:w="746" w:type="dxa"/>
            <w:shd w:val="clear" w:color="auto" w:fill="auto"/>
          </w:tcPr>
          <w:p w:rsidR="00BB17E1" w:rsidRPr="00E34BA7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Доц. д-р Дарина Заимова</w:t>
            </w:r>
          </w:p>
        </w:tc>
        <w:tc>
          <w:tcPr>
            <w:tcW w:w="1898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Asociacion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Organizaciones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Productores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Frutas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Hortalizas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Almeria, Almeria, Spain</w:t>
            </w:r>
          </w:p>
        </w:tc>
        <w:tc>
          <w:tcPr>
            <w:tcW w:w="1743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01.06.2014 – 30.06.2014</w:t>
            </w:r>
          </w:p>
        </w:tc>
        <w:tc>
          <w:tcPr>
            <w:tcW w:w="2048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Cooperative Business and Innovative Rural Development:</w:t>
            </w:r>
            <w:r w:rsidRPr="00E34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Synergies between Commercial and Academic Partners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C-BIRD project</w:t>
            </w:r>
          </w:p>
        </w:tc>
      </w:tr>
      <w:tr w:rsidR="00BB17E1" w:rsidRPr="00E43EEF" w:rsidTr="00BB17E1">
        <w:tc>
          <w:tcPr>
            <w:tcW w:w="746" w:type="dxa"/>
            <w:shd w:val="clear" w:color="auto" w:fill="auto"/>
          </w:tcPr>
          <w:p w:rsidR="00BB17E1" w:rsidRPr="00E34BA7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Проф. д.ик.н. Юлия Дойчинова</w:t>
            </w:r>
          </w:p>
        </w:tc>
        <w:tc>
          <w:tcPr>
            <w:tcW w:w="1898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Asociacion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Organizaciones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Productores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Frutas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Hortalizas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Almeria, Almeria, Spain</w:t>
            </w:r>
          </w:p>
        </w:tc>
        <w:tc>
          <w:tcPr>
            <w:tcW w:w="1743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01.06.2014 – 30.06.2014</w:t>
            </w:r>
          </w:p>
        </w:tc>
        <w:tc>
          <w:tcPr>
            <w:tcW w:w="2048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Cooperative Business and Innovative Rural Development:</w:t>
            </w:r>
            <w:r w:rsidRPr="00E34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Synergies between Commercial and Academic Partners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C-BIRD project</w:t>
            </w:r>
          </w:p>
        </w:tc>
      </w:tr>
      <w:tr w:rsidR="00BB17E1" w:rsidRPr="00E43EEF" w:rsidTr="00BB17E1">
        <w:tc>
          <w:tcPr>
            <w:tcW w:w="746" w:type="dxa"/>
            <w:shd w:val="clear" w:color="auto" w:fill="auto"/>
          </w:tcPr>
          <w:p w:rsidR="00BB17E1" w:rsidRPr="00E34BA7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2627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Проф. д-р Юлияна Яркова</w:t>
            </w:r>
          </w:p>
        </w:tc>
        <w:tc>
          <w:tcPr>
            <w:tcW w:w="1898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Asociacion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Organizaciones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Productores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Frutas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Hortalizas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Almeria, Almeria, Spain</w:t>
            </w:r>
          </w:p>
        </w:tc>
        <w:tc>
          <w:tcPr>
            <w:tcW w:w="1743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01.06.2014 – 30.06.2014</w:t>
            </w:r>
          </w:p>
        </w:tc>
        <w:tc>
          <w:tcPr>
            <w:tcW w:w="2048" w:type="dxa"/>
            <w:shd w:val="clear" w:color="auto" w:fill="auto"/>
          </w:tcPr>
          <w:p w:rsidR="00BB17E1" w:rsidRPr="00E34BA7" w:rsidRDefault="00BB17E1" w:rsidP="00BB17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Cooperative Business and Innovative Rural Development:</w:t>
            </w:r>
            <w:r w:rsidRPr="00E34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Synergies between Commercial and Academic Partners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C-BIRD project</w:t>
            </w:r>
          </w:p>
        </w:tc>
      </w:tr>
      <w:tr w:rsidR="00243C2E" w:rsidRPr="00E43EEF" w:rsidTr="00BB17E1">
        <w:tc>
          <w:tcPr>
            <w:tcW w:w="746" w:type="dxa"/>
            <w:shd w:val="clear" w:color="auto" w:fill="auto"/>
          </w:tcPr>
          <w:p w:rsidR="00243C2E" w:rsidRPr="00E34BA7" w:rsidRDefault="00243C2E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2627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Гл. ас. Надежда Ангелова</w:t>
            </w:r>
          </w:p>
        </w:tc>
        <w:tc>
          <w:tcPr>
            <w:tcW w:w="1898" w:type="dxa"/>
            <w:shd w:val="clear" w:color="auto" w:fill="auto"/>
          </w:tcPr>
          <w:p w:rsidR="00243C2E" w:rsidRPr="00E34BA7" w:rsidRDefault="00243C2E">
            <w:pPr>
              <w:pStyle w:val="Eaoaeaa"/>
              <w:tabs>
                <w:tab w:val="clear" w:pos="4153"/>
                <w:tab w:val="left" w:pos="742"/>
              </w:tabs>
              <w:spacing w:before="20" w:after="20"/>
              <w:rPr>
                <w:sz w:val="24"/>
                <w:szCs w:val="24"/>
                <w:lang w:val="bg-BG" w:eastAsia="bg-BG"/>
              </w:rPr>
            </w:pPr>
            <w:r w:rsidRPr="00E34BA7">
              <w:rPr>
                <w:sz w:val="24"/>
                <w:szCs w:val="24"/>
                <w:lang w:val="bg-BG" w:eastAsia="bg-BG"/>
              </w:rPr>
              <w:t xml:space="preserve">Kiel, Germany </w:t>
            </w:r>
          </w:p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3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05.05.2014-09.05.2014</w:t>
            </w:r>
          </w:p>
        </w:tc>
        <w:tc>
          <w:tcPr>
            <w:tcW w:w="2048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Учебна визита LLP– 2013 - SV-45 " Improving personal learning through Web 2.0 and cloud computing</w:t>
            </w:r>
          </w:p>
        </w:tc>
      </w:tr>
      <w:tr w:rsidR="00243C2E" w:rsidRPr="00E43EEF" w:rsidTr="00BB17E1">
        <w:tc>
          <w:tcPr>
            <w:tcW w:w="746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Доц. д-р Дарина Заимова</w:t>
            </w:r>
          </w:p>
        </w:tc>
        <w:tc>
          <w:tcPr>
            <w:tcW w:w="1898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Paris, France</w:t>
            </w:r>
          </w:p>
        </w:tc>
        <w:tc>
          <w:tcPr>
            <w:tcW w:w="1743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9-10.07.2015</w:t>
            </w:r>
          </w:p>
        </w:tc>
        <w:tc>
          <w:tcPr>
            <w:tcW w:w="2048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Évasion fiscale et criminalité financière en Europe:</w:t>
            </w:r>
          </w:p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nouvelles formes de fraude, nouvelles luttes sociales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European Alternatives</w:t>
            </w:r>
          </w:p>
        </w:tc>
      </w:tr>
    </w:tbl>
    <w:p w:rsid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7E1" w:rsidRPr="00BB17E1" w:rsidRDefault="00BB17E1" w:rsidP="00BB1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1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Преподаватели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входяща</w:t>
      </w:r>
      <w:r w:rsidRPr="00BB1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мобилност</w:t>
      </w:r>
    </w:p>
    <w:p w:rsidR="00BB17E1" w:rsidRPr="00CE563C" w:rsidRDefault="00BB17E1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B1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15.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895"/>
        <w:gridCol w:w="1883"/>
        <w:gridCol w:w="1848"/>
        <w:gridCol w:w="1867"/>
      </w:tblGrid>
      <w:tr w:rsidR="00BB17E1" w:rsidRPr="00BB17E1" w:rsidTr="00361364">
        <w:tc>
          <w:tcPr>
            <w:tcW w:w="817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2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Университет/</w:t>
            </w:r>
          </w:p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организация</w:t>
            </w:r>
          </w:p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95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96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BB17E1" w:rsidRPr="00BB17E1" w:rsidTr="00361364">
        <w:tc>
          <w:tcPr>
            <w:tcW w:w="817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Милош Цолич</w:t>
            </w:r>
          </w:p>
        </w:tc>
        <w:tc>
          <w:tcPr>
            <w:tcW w:w="1902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Zip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Centar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za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mlade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biznis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inkubator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DOO,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Pirot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Serbia</w:t>
            </w:r>
          </w:p>
        </w:tc>
        <w:tc>
          <w:tcPr>
            <w:tcW w:w="1895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01.04.2014-15.04.2014</w:t>
            </w:r>
          </w:p>
        </w:tc>
        <w:tc>
          <w:tcPr>
            <w:tcW w:w="1896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Cooperative Business and Innovative Rural Development:</w:t>
            </w:r>
            <w:r w:rsidRPr="00BB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br/>
            </w: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Synergies between Commercial and Academic Partners</w:t>
            </w: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  <w:t xml:space="preserve"> C-BIRD project</w:t>
            </w:r>
          </w:p>
        </w:tc>
      </w:tr>
      <w:tr w:rsidR="00BB17E1" w:rsidRPr="00BB17E1" w:rsidTr="00361364">
        <w:tc>
          <w:tcPr>
            <w:tcW w:w="817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3066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Петрович</w:t>
            </w:r>
          </w:p>
        </w:tc>
        <w:tc>
          <w:tcPr>
            <w:tcW w:w="1902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Zip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Centar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za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mlade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biznis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inkubator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DOO, </w:t>
            </w:r>
            <w:proofErr w:type="spellStart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Pirot</w:t>
            </w:r>
            <w:proofErr w:type="spellEnd"/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Serbia</w:t>
            </w:r>
          </w:p>
        </w:tc>
        <w:tc>
          <w:tcPr>
            <w:tcW w:w="1895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01.04.2014-15.04.2014</w:t>
            </w:r>
          </w:p>
        </w:tc>
        <w:tc>
          <w:tcPr>
            <w:tcW w:w="1896" w:type="dxa"/>
            <w:shd w:val="clear" w:color="auto" w:fill="auto"/>
          </w:tcPr>
          <w:p w:rsidR="00BB17E1" w:rsidRPr="00BB17E1" w:rsidRDefault="00BB17E1" w:rsidP="00BB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Cooperative Business and Innovative Rural Development:</w:t>
            </w:r>
            <w:r w:rsidRPr="00BB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br/>
            </w: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Synergies between </w:t>
            </w: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Commercial and Academic Partners</w:t>
            </w:r>
            <w:r w:rsidRPr="00BB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  <w:t xml:space="preserve"> C-BIRD project</w:t>
            </w:r>
          </w:p>
        </w:tc>
      </w:tr>
    </w:tbl>
    <w:p w:rsidR="00BB17E1" w:rsidRPr="00E43EEF" w:rsidRDefault="00BB17E1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C631F5" w:rsidRDefault="00E43EEF" w:rsidP="00C631F5">
      <w:pPr>
        <w:pStyle w:val="ListParagraph"/>
        <w:numPr>
          <w:ilvl w:val="0"/>
          <w:numId w:val="25"/>
        </w:numPr>
        <w:rPr>
          <w:b/>
        </w:rPr>
      </w:pPr>
      <w:r w:rsidRPr="00C631F5">
        <w:rPr>
          <w:b/>
        </w:rPr>
        <w:t>2015</w:t>
      </w:r>
      <w:r w:rsidR="00C631F5">
        <w:rPr>
          <w:b/>
        </w:rPr>
        <w:t xml:space="preserve"> г.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– изходяща мобилност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B1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905"/>
        <w:gridCol w:w="1901"/>
        <w:gridCol w:w="1844"/>
        <w:gridCol w:w="1845"/>
      </w:tblGrid>
      <w:tr w:rsidR="00E43EEF" w:rsidRPr="00E34BA7" w:rsidTr="004A6696">
        <w:tc>
          <w:tcPr>
            <w:tcW w:w="79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05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1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844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45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E43EEF" w:rsidRPr="00E34BA7" w:rsidTr="004A6696">
        <w:tc>
          <w:tcPr>
            <w:tcW w:w="79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Ст. препод. Лилия Христова</w:t>
            </w:r>
          </w:p>
        </w:tc>
        <w:tc>
          <w:tcPr>
            <w:tcW w:w="1901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Szent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Istvan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University, Faculty of Veterinary </w:t>
            </w:r>
          </w:p>
        </w:tc>
        <w:tc>
          <w:tcPr>
            <w:tcW w:w="1844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13.04.2015-17.04.2015</w:t>
            </w:r>
          </w:p>
        </w:tc>
        <w:tc>
          <w:tcPr>
            <w:tcW w:w="1845" w:type="dxa"/>
            <w:shd w:val="clear" w:color="auto" w:fill="auto"/>
          </w:tcPr>
          <w:p w:rsidR="00E43EEF" w:rsidRPr="00E34BA7" w:rsidRDefault="00CE563C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E43EEF" w:rsidRPr="00E34BA7" w:rsidTr="004A6696">
        <w:tc>
          <w:tcPr>
            <w:tcW w:w="79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Олег Милев</w:t>
            </w:r>
          </w:p>
        </w:tc>
        <w:tc>
          <w:tcPr>
            <w:tcW w:w="1901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Hoshchule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Triesdorf,Faculty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of Agriculture,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1844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21.09.2015-25.09.2015</w:t>
            </w:r>
          </w:p>
        </w:tc>
        <w:tc>
          <w:tcPr>
            <w:tcW w:w="1845" w:type="dxa"/>
            <w:shd w:val="clear" w:color="auto" w:fill="auto"/>
          </w:tcPr>
          <w:p w:rsidR="00E43EEF" w:rsidRPr="00E34BA7" w:rsidRDefault="00CE563C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E43EEF" w:rsidRPr="00E34BA7" w:rsidTr="004A6696">
        <w:tc>
          <w:tcPr>
            <w:tcW w:w="79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05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Константин Станков</w:t>
            </w:r>
          </w:p>
        </w:tc>
        <w:tc>
          <w:tcPr>
            <w:tcW w:w="1901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Hoshchule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Weihenstephan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Triesdorf,Faculty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of Agriculture,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Freising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Germany</w:t>
            </w:r>
          </w:p>
        </w:tc>
        <w:tc>
          <w:tcPr>
            <w:tcW w:w="1844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21.09.2015-25.09.2015</w:t>
            </w:r>
          </w:p>
        </w:tc>
        <w:tc>
          <w:tcPr>
            <w:tcW w:w="1845" w:type="dxa"/>
            <w:shd w:val="clear" w:color="auto" w:fill="auto"/>
          </w:tcPr>
          <w:p w:rsidR="00E43EEF" w:rsidRPr="00E34BA7" w:rsidRDefault="00CE563C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E43EEF" w:rsidRPr="00E34BA7" w:rsidTr="004A6696">
        <w:tc>
          <w:tcPr>
            <w:tcW w:w="793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05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Петя Велева</w:t>
            </w:r>
          </w:p>
        </w:tc>
        <w:tc>
          <w:tcPr>
            <w:tcW w:w="1901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Kobe University, Kobe, Japan, Graduate school of Agricultural Science, </w:t>
            </w:r>
            <w:proofErr w:type="spellStart"/>
            <w:r w:rsidRPr="00E34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Biomeasurement</w:t>
            </w:r>
            <w:proofErr w:type="spellEnd"/>
            <w:r w:rsidRPr="00E34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Technology Laboratory, </w:t>
            </w:r>
          </w:p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44" w:type="dxa"/>
            <w:shd w:val="clear" w:color="auto" w:fill="auto"/>
          </w:tcPr>
          <w:p w:rsidR="00E43EEF" w:rsidRPr="00E34BA7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07.07.2015 – 07.02.2016</w:t>
            </w:r>
          </w:p>
        </w:tc>
        <w:tc>
          <w:tcPr>
            <w:tcW w:w="1845" w:type="dxa"/>
            <w:shd w:val="clear" w:color="auto" w:fill="auto"/>
          </w:tcPr>
          <w:p w:rsidR="00E43EEF" w:rsidRPr="00E34BA7" w:rsidRDefault="00CE563C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243C2E" w:rsidRPr="00E34BA7" w:rsidTr="004A6696">
        <w:tc>
          <w:tcPr>
            <w:tcW w:w="793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5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Доц. д-р Дарина Заимова</w:t>
            </w:r>
          </w:p>
        </w:tc>
        <w:tc>
          <w:tcPr>
            <w:tcW w:w="1901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Katholieke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Universiteit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Leuven (KUL), Ghent University and Free University Brussels (VUB)</w:t>
            </w:r>
          </w:p>
        </w:tc>
        <w:tc>
          <w:tcPr>
            <w:tcW w:w="1844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18.05.2015 – 22.05.2015</w:t>
            </w:r>
          </w:p>
        </w:tc>
        <w:tc>
          <w:tcPr>
            <w:tcW w:w="1845" w:type="dxa"/>
            <w:shd w:val="clear" w:color="auto" w:fill="auto"/>
          </w:tcPr>
          <w:p w:rsidR="00243C2E" w:rsidRPr="00CE563C" w:rsidRDefault="00243C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COST BESTPRAC project</w:t>
            </w:r>
          </w:p>
        </w:tc>
      </w:tr>
      <w:tr w:rsidR="00CC3D99" w:rsidRPr="00E34BA7" w:rsidTr="004A6696">
        <w:tc>
          <w:tcPr>
            <w:tcW w:w="793" w:type="dxa"/>
            <w:shd w:val="clear" w:color="auto" w:fill="auto"/>
          </w:tcPr>
          <w:p w:rsidR="00CC3D99" w:rsidRPr="00E34BA7" w:rsidRDefault="00CC3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05" w:type="dxa"/>
            <w:shd w:val="clear" w:color="auto" w:fill="auto"/>
          </w:tcPr>
          <w:p w:rsidR="00CC3D99" w:rsidRPr="00E34BA7" w:rsidRDefault="00CC3D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Доц. д-р Дарина Заимова</w:t>
            </w:r>
          </w:p>
        </w:tc>
        <w:tc>
          <w:tcPr>
            <w:tcW w:w="1901" w:type="dxa"/>
            <w:shd w:val="clear" w:color="auto" w:fill="auto"/>
          </w:tcPr>
          <w:p w:rsidR="00CC3D99" w:rsidRPr="00E34BA7" w:rsidRDefault="00CC3D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Ljubljana, Ljubljana, 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Slovenia</w:t>
            </w:r>
          </w:p>
        </w:tc>
        <w:tc>
          <w:tcPr>
            <w:tcW w:w="1844" w:type="dxa"/>
            <w:shd w:val="clear" w:color="auto" w:fill="auto"/>
          </w:tcPr>
          <w:p w:rsidR="00CC3D99" w:rsidRPr="00E34BA7" w:rsidRDefault="00CC3D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05-06.03.2015</w:t>
            </w:r>
          </w:p>
        </w:tc>
        <w:tc>
          <w:tcPr>
            <w:tcW w:w="1845" w:type="dxa"/>
            <w:shd w:val="clear" w:color="auto" w:fill="auto"/>
          </w:tcPr>
          <w:p w:rsidR="00CC3D99" w:rsidRPr="00CE563C" w:rsidRDefault="00CC3D9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5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COST BESTPRAC</w:t>
            </w:r>
          </w:p>
        </w:tc>
      </w:tr>
      <w:tr w:rsidR="00243C2E" w:rsidRPr="00E34BA7" w:rsidTr="004A6696">
        <w:tc>
          <w:tcPr>
            <w:tcW w:w="793" w:type="dxa"/>
            <w:shd w:val="clear" w:color="auto" w:fill="auto"/>
          </w:tcPr>
          <w:p w:rsidR="00243C2E" w:rsidRPr="00E34BA7" w:rsidRDefault="00CC3D9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243C2E" w:rsidRPr="00E3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Доц. д-р Дарина Заимова</w:t>
            </w:r>
          </w:p>
        </w:tc>
        <w:tc>
          <w:tcPr>
            <w:tcW w:w="1901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Zip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biznis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inkubator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DOO,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Pirot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Serbia</w:t>
            </w:r>
          </w:p>
        </w:tc>
        <w:tc>
          <w:tcPr>
            <w:tcW w:w="1844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12.06.2015-12.07.2015</w:t>
            </w:r>
          </w:p>
        </w:tc>
        <w:tc>
          <w:tcPr>
            <w:tcW w:w="1845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Cooperative Business and Innovative Rural Development:</w:t>
            </w:r>
            <w:r w:rsidRPr="00E34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Synergies between Commercial and Academic Partners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C-BIRD project</w:t>
            </w:r>
          </w:p>
        </w:tc>
      </w:tr>
      <w:tr w:rsidR="00243C2E" w:rsidRPr="00E34BA7" w:rsidTr="004A6696">
        <w:tc>
          <w:tcPr>
            <w:tcW w:w="793" w:type="dxa"/>
            <w:shd w:val="clear" w:color="auto" w:fill="auto"/>
          </w:tcPr>
          <w:p w:rsidR="00243C2E" w:rsidRPr="00E34BA7" w:rsidRDefault="00CC3D9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43C2E" w:rsidRPr="00E3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Проф. д.ик.н. Юлия Дойчинова</w:t>
            </w:r>
          </w:p>
        </w:tc>
        <w:tc>
          <w:tcPr>
            <w:tcW w:w="1901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Zip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biznis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inkubator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DOO,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Pirot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Serbia</w:t>
            </w:r>
          </w:p>
        </w:tc>
        <w:tc>
          <w:tcPr>
            <w:tcW w:w="1844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12.06.2015-12.07.2015</w:t>
            </w:r>
          </w:p>
        </w:tc>
        <w:tc>
          <w:tcPr>
            <w:tcW w:w="1845" w:type="dxa"/>
            <w:shd w:val="clear" w:color="auto" w:fill="auto"/>
          </w:tcPr>
          <w:p w:rsidR="00243C2E" w:rsidRPr="00E34BA7" w:rsidRDefault="00243C2E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CE5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Cooperative Business and Innovative Rural Development:</w:t>
            </w:r>
            <w:r w:rsidRPr="00E34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Synergies between Commercial and Academic Partners</w:t>
            </w: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C-BIRD project</w:t>
            </w:r>
          </w:p>
        </w:tc>
      </w:tr>
      <w:tr w:rsidR="004A6696" w:rsidRPr="00E34BA7" w:rsidTr="004A66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96" w:rsidRPr="00E34BA7" w:rsidRDefault="004A66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 w:eastAsia="bg-BG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96" w:rsidRPr="00E34BA7" w:rsidRDefault="004A66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Ас. д-р Емил Мутафов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96" w:rsidRPr="00E34BA7" w:rsidRDefault="004A66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Silesian University of Technology</w:t>
            </w: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Гливице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Полша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96" w:rsidRPr="00E34BA7" w:rsidRDefault="004A66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03.12.2015-07.12.2015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96" w:rsidRPr="00E34BA7" w:rsidRDefault="004A669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ERASMUS +, Strategic Partnerships – K2</w:t>
            </w:r>
          </w:p>
          <w:p w:rsidR="004A6696" w:rsidRPr="00E34BA7" w:rsidRDefault="004A669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„ACADEMY OF INTERNATIONAL TECHNO ENTREPRENEURSHIP: EXCITING YOUTH MEETING IN POLAND“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14B31" w:rsidRPr="00114B31" w:rsidRDefault="00114B31" w:rsidP="00114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4B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Преподаватели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входяща</w:t>
      </w:r>
      <w:r w:rsidRPr="00114B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мобилност</w:t>
      </w:r>
    </w:p>
    <w:p w:rsidR="00114B31" w:rsidRPr="00CE563C" w:rsidRDefault="00114B31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14B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16.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905"/>
        <w:gridCol w:w="1901"/>
        <w:gridCol w:w="1844"/>
        <w:gridCol w:w="1845"/>
      </w:tblGrid>
      <w:tr w:rsidR="00114B31" w:rsidRPr="00114B31" w:rsidTr="00361364">
        <w:tc>
          <w:tcPr>
            <w:tcW w:w="793" w:type="dxa"/>
            <w:shd w:val="clear" w:color="auto" w:fill="auto"/>
          </w:tcPr>
          <w:p w:rsidR="00114B31" w:rsidRPr="00114B31" w:rsidRDefault="00114B31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05" w:type="dxa"/>
            <w:shd w:val="clear" w:color="auto" w:fill="auto"/>
          </w:tcPr>
          <w:p w:rsidR="00114B31" w:rsidRPr="00114B31" w:rsidRDefault="00114B31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1" w:type="dxa"/>
            <w:shd w:val="clear" w:color="auto" w:fill="auto"/>
          </w:tcPr>
          <w:p w:rsidR="00114B31" w:rsidRPr="00C636A9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</w:t>
            </w:r>
          </w:p>
          <w:p w:rsidR="00114B31" w:rsidRPr="00114B31" w:rsidRDefault="00114B31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4" w:type="dxa"/>
            <w:shd w:val="clear" w:color="auto" w:fill="auto"/>
          </w:tcPr>
          <w:p w:rsidR="00114B31" w:rsidRPr="00114B31" w:rsidRDefault="00114B31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45" w:type="dxa"/>
            <w:shd w:val="clear" w:color="auto" w:fill="auto"/>
          </w:tcPr>
          <w:p w:rsidR="00114B31" w:rsidRPr="00114B31" w:rsidRDefault="00114B31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1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114B31" w:rsidRPr="00114B31" w:rsidTr="00361364">
        <w:tc>
          <w:tcPr>
            <w:tcW w:w="793" w:type="dxa"/>
            <w:shd w:val="clear" w:color="auto" w:fill="auto"/>
          </w:tcPr>
          <w:p w:rsidR="00114B31" w:rsidRPr="00114B31" w:rsidRDefault="00114B31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4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114B31" w:rsidRPr="00114B31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Assistant Professor Monika Angeloska-Dichovska </w:t>
            </w:r>
          </w:p>
        </w:tc>
        <w:tc>
          <w:tcPr>
            <w:tcW w:w="1901" w:type="dxa"/>
            <w:shd w:val="clear" w:color="auto" w:fill="auto"/>
          </w:tcPr>
          <w:p w:rsidR="00114B31" w:rsidRPr="00114B31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St </w:t>
            </w:r>
            <w:proofErr w:type="spellStart"/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Kliment</w:t>
            </w:r>
            <w:proofErr w:type="spellEnd"/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Ohridski</w:t>
            </w:r>
            <w:proofErr w:type="spellEnd"/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” University - </w:t>
            </w: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 xml:space="preserve">Bitola, Faculty of Economics - </w:t>
            </w:r>
            <w:proofErr w:type="spellStart"/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Prilep</w:t>
            </w:r>
            <w:proofErr w:type="spellEnd"/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, Republic of Macedonia</w:t>
            </w:r>
          </w:p>
        </w:tc>
        <w:tc>
          <w:tcPr>
            <w:tcW w:w="1844" w:type="dxa"/>
            <w:shd w:val="clear" w:color="auto" w:fill="auto"/>
          </w:tcPr>
          <w:p w:rsidR="00114B31" w:rsidRPr="00114B31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>14/12/2015 - 18/12/2015</w:t>
            </w:r>
          </w:p>
        </w:tc>
        <w:tc>
          <w:tcPr>
            <w:tcW w:w="1845" w:type="dxa"/>
            <w:shd w:val="clear" w:color="auto" w:fill="auto"/>
          </w:tcPr>
          <w:p w:rsidR="00114B31" w:rsidRPr="00114B31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C636A9" w:rsidRPr="00114B31" w:rsidTr="00361364">
        <w:tc>
          <w:tcPr>
            <w:tcW w:w="793" w:type="dxa"/>
            <w:shd w:val="clear" w:color="auto" w:fill="auto"/>
          </w:tcPr>
          <w:p w:rsidR="00C636A9" w:rsidRPr="00C636A9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2.</w:t>
            </w:r>
          </w:p>
        </w:tc>
        <w:tc>
          <w:tcPr>
            <w:tcW w:w="2905" w:type="dxa"/>
            <w:shd w:val="clear" w:color="auto" w:fill="auto"/>
          </w:tcPr>
          <w:p w:rsidR="00C636A9" w:rsidRPr="00114B31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Associate Professor Dragica Odzaklieska</w:t>
            </w:r>
          </w:p>
        </w:tc>
        <w:tc>
          <w:tcPr>
            <w:tcW w:w="1901" w:type="dxa"/>
            <w:shd w:val="clear" w:color="auto" w:fill="auto"/>
          </w:tcPr>
          <w:p w:rsidR="00C636A9" w:rsidRPr="00C636A9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 xml:space="preserve">St </w:t>
            </w:r>
            <w:proofErr w:type="spellStart"/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>Kliment</w:t>
            </w:r>
            <w:proofErr w:type="spellEnd"/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>Ohridski</w:t>
            </w:r>
            <w:proofErr w:type="spellEnd"/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 xml:space="preserve">” University - Bitola, Faculty of Economics - </w:t>
            </w:r>
            <w:proofErr w:type="spellStart"/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>Prilep</w:t>
            </w:r>
            <w:proofErr w:type="spellEnd"/>
            <w:r w:rsidRPr="00C636A9">
              <w:rPr>
                <w:rFonts w:ascii="ExcelciorModernCyr" w:eastAsia="Times New Roman" w:hAnsi="ExcelciorModernCyr" w:cs="Times New Roman"/>
                <w:sz w:val="24"/>
                <w:szCs w:val="24"/>
                <w:lang w:val="en-GB" w:eastAsia="bg-BG"/>
              </w:rPr>
              <w:t>, Republic of Macedonia</w:t>
            </w:r>
          </w:p>
        </w:tc>
        <w:tc>
          <w:tcPr>
            <w:tcW w:w="1844" w:type="dxa"/>
            <w:shd w:val="clear" w:color="auto" w:fill="auto"/>
          </w:tcPr>
          <w:p w:rsidR="00C636A9" w:rsidRPr="00114B31" w:rsidRDefault="00C636A9" w:rsidP="00C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14/12/2015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-</w:t>
            </w: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18/12/2015</w:t>
            </w:r>
          </w:p>
        </w:tc>
        <w:tc>
          <w:tcPr>
            <w:tcW w:w="1845" w:type="dxa"/>
            <w:shd w:val="clear" w:color="auto" w:fill="auto"/>
          </w:tcPr>
          <w:p w:rsidR="00C636A9" w:rsidRPr="00114B31" w:rsidRDefault="00C636A9" w:rsidP="0011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6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Teaching Mobility</w:t>
            </w:r>
          </w:p>
        </w:tc>
      </w:tr>
    </w:tbl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Студенти и докторанти – изходяща мобилност</w:t>
      </w:r>
    </w:p>
    <w:p w:rsidR="00E43EEF" w:rsidRPr="00E43EEF" w:rsidRDefault="00E43EEF" w:rsidP="00CE56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изпратени за обучение по програма Еразъм +</w:t>
      </w:r>
    </w:p>
    <w:p w:rsidR="00E43EEF" w:rsidRPr="00E43EEF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="00C63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B1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E43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882"/>
        <w:gridCol w:w="1834"/>
        <w:gridCol w:w="2096"/>
        <w:gridCol w:w="1734"/>
      </w:tblGrid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на студента/докторанта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посещение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Тенева Дончева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University of Leon, Spain</w:t>
            </w: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 и управление (по отрасли),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редовен докторант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13.03.2015-15.05.2015</w:t>
            </w:r>
          </w:p>
        </w:tc>
      </w:tr>
      <w:tr w:rsidR="00E43EEF" w:rsidRPr="00E43EEF" w:rsidTr="00E43EEF">
        <w:tc>
          <w:tcPr>
            <w:tcW w:w="817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6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Василева Ничева</w:t>
            </w:r>
          </w:p>
        </w:tc>
        <w:tc>
          <w:tcPr>
            <w:tcW w:w="1902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SULEYMAN DEMIREL UNIVERSITY 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Isparta</w:t>
            </w:r>
            <w:proofErr w:type="spellEnd"/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5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Бизнесикономика,</w:t>
            </w:r>
          </w:p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1896" w:type="dxa"/>
            <w:shd w:val="clear" w:color="auto" w:fill="auto"/>
          </w:tcPr>
          <w:p w:rsidR="00E43EEF" w:rsidRPr="00E43EEF" w:rsidRDefault="00E43EEF" w:rsidP="00E4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E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16.02.2015-15.06.2015</w:t>
            </w:r>
          </w:p>
        </w:tc>
      </w:tr>
    </w:tbl>
    <w:p w:rsidR="00E43EEF" w:rsidRPr="00E34BA7" w:rsidRDefault="00E43EEF" w:rsidP="00E4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EEF" w:rsidRPr="00E34BA7" w:rsidRDefault="00E43EEF" w:rsidP="00E43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7E1" w:rsidRPr="00E34BA7" w:rsidRDefault="00BB17E1" w:rsidP="00CE5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A7">
        <w:rPr>
          <w:rFonts w:ascii="Times New Roman" w:hAnsi="Times New Roman" w:cs="Times New Roman"/>
          <w:b/>
          <w:sz w:val="24"/>
          <w:szCs w:val="24"/>
        </w:rPr>
        <w:t>Студенти и докторанти – входяща мобилност</w:t>
      </w:r>
    </w:p>
    <w:p w:rsidR="00BB17E1" w:rsidRPr="00E34BA7" w:rsidRDefault="00BB17E1" w:rsidP="00CE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A7">
        <w:rPr>
          <w:rFonts w:ascii="Times New Roman" w:hAnsi="Times New Roman" w:cs="Times New Roman"/>
          <w:sz w:val="24"/>
          <w:szCs w:val="24"/>
        </w:rPr>
        <w:t>пристигнали за обучение по програма Еразъм +</w:t>
      </w:r>
    </w:p>
    <w:p w:rsidR="00BB17E1" w:rsidRPr="00E34BA7" w:rsidRDefault="00BB17E1" w:rsidP="00CE5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A7">
        <w:rPr>
          <w:rFonts w:ascii="Times New Roman" w:hAnsi="Times New Roman" w:cs="Times New Roman"/>
          <w:b/>
          <w:sz w:val="24"/>
          <w:szCs w:val="24"/>
        </w:rPr>
        <w:t>Таблица 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974"/>
        <w:gridCol w:w="1859"/>
        <w:gridCol w:w="1856"/>
        <w:gridCol w:w="1820"/>
      </w:tblGrid>
      <w:tr w:rsidR="00BB17E1" w:rsidRPr="00E34BA7" w:rsidTr="00361364">
        <w:tc>
          <w:tcPr>
            <w:tcW w:w="817" w:type="dxa"/>
            <w:shd w:val="clear" w:color="auto" w:fill="auto"/>
          </w:tcPr>
          <w:p w:rsidR="00BB17E1" w:rsidRPr="00E34BA7" w:rsidRDefault="00BB17E1" w:rsidP="00CE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BB17E1" w:rsidRPr="00E34BA7" w:rsidRDefault="009C6D6C" w:rsidP="00CE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</w:t>
            </w:r>
            <w:r w:rsidR="00BB17E1" w:rsidRPr="00E34BA7">
              <w:rPr>
                <w:rFonts w:ascii="Times New Roman" w:hAnsi="Times New Roman" w:cs="Times New Roman"/>
                <w:b/>
                <w:sz w:val="24"/>
                <w:szCs w:val="24"/>
              </w:rPr>
              <w:t>на студента/докторанта</w:t>
            </w:r>
          </w:p>
        </w:tc>
        <w:tc>
          <w:tcPr>
            <w:tcW w:w="1902" w:type="dxa"/>
            <w:shd w:val="clear" w:color="auto" w:fill="auto"/>
          </w:tcPr>
          <w:p w:rsidR="00BB17E1" w:rsidRPr="00E34BA7" w:rsidRDefault="00BB17E1" w:rsidP="00C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BB17E1" w:rsidRPr="00E34BA7" w:rsidRDefault="00BB17E1" w:rsidP="00C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B17E1" w:rsidRPr="00E34BA7" w:rsidRDefault="00BB17E1" w:rsidP="00C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Специалност</w:t>
            </w:r>
          </w:p>
        </w:tc>
        <w:tc>
          <w:tcPr>
            <w:tcW w:w="1896" w:type="dxa"/>
            <w:shd w:val="clear" w:color="auto" w:fill="auto"/>
          </w:tcPr>
          <w:p w:rsidR="00BB17E1" w:rsidRPr="00E34BA7" w:rsidRDefault="00BB17E1" w:rsidP="00CE5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на посещение</w:t>
            </w:r>
          </w:p>
        </w:tc>
      </w:tr>
      <w:tr w:rsidR="00BB17E1" w:rsidRPr="00E34BA7" w:rsidTr="00361364">
        <w:tc>
          <w:tcPr>
            <w:tcW w:w="817" w:type="dxa"/>
            <w:shd w:val="clear" w:color="auto" w:fill="auto"/>
          </w:tcPr>
          <w:p w:rsidR="00BB17E1" w:rsidRPr="00E34BA7" w:rsidRDefault="00BB17E1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BB17E1" w:rsidRPr="00E34BA7" w:rsidRDefault="00BB17E1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YIldrrim</w:t>
            </w:r>
            <w:proofErr w:type="spellEnd"/>
            <w:r w:rsidRPr="00E3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 </w:t>
            </w:r>
          </w:p>
        </w:tc>
        <w:tc>
          <w:tcPr>
            <w:tcW w:w="1902" w:type="dxa"/>
            <w:shd w:val="clear" w:color="auto" w:fill="auto"/>
          </w:tcPr>
          <w:p w:rsidR="00BB17E1" w:rsidRPr="00E34BA7" w:rsidRDefault="009C6D6C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Namık Kemal University</w:t>
            </w:r>
          </w:p>
        </w:tc>
        <w:tc>
          <w:tcPr>
            <w:tcW w:w="1895" w:type="dxa"/>
            <w:shd w:val="clear" w:color="auto" w:fill="auto"/>
          </w:tcPr>
          <w:p w:rsidR="00BB17E1" w:rsidRPr="00E34BA7" w:rsidRDefault="009C6D6C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Business Economics</w:t>
            </w:r>
          </w:p>
        </w:tc>
        <w:tc>
          <w:tcPr>
            <w:tcW w:w="1896" w:type="dxa"/>
            <w:shd w:val="clear" w:color="auto" w:fill="auto"/>
          </w:tcPr>
          <w:p w:rsidR="00BB17E1" w:rsidRPr="00E34BA7" w:rsidRDefault="009C6D6C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A7">
              <w:rPr>
                <w:rFonts w:ascii="Times New Roman" w:hAnsi="Times New Roman" w:cs="Times New Roman"/>
                <w:sz w:val="24"/>
                <w:szCs w:val="24"/>
              </w:rPr>
              <w:t>01.10.2015-12.02.2016.</w:t>
            </w:r>
          </w:p>
        </w:tc>
      </w:tr>
      <w:tr w:rsidR="00361364" w:rsidRPr="00E34BA7" w:rsidTr="00361364">
        <w:tc>
          <w:tcPr>
            <w:tcW w:w="817" w:type="dxa"/>
            <w:shd w:val="clear" w:color="auto" w:fill="auto"/>
          </w:tcPr>
          <w:p w:rsidR="00361364" w:rsidRPr="00E34BA7" w:rsidRDefault="00361364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361364" w:rsidRPr="00E34BA7" w:rsidRDefault="00361364" w:rsidP="00361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Terpo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361364" w:rsidRPr="00E34BA7" w:rsidRDefault="00361364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“St.Kliment Ohridski” University- Bitola, </w:t>
            </w:r>
            <w:r w:rsidRPr="003613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Faculty of 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Prilep, Republic of Macedonia</w:t>
            </w:r>
          </w:p>
        </w:tc>
        <w:tc>
          <w:tcPr>
            <w:tcW w:w="1895" w:type="dxa"/>
            <w:shd w:val="clear" w:color="auto" w:fill="auto"/>
          </w:tcPr>
          <w:p w:rsidR="00361364" w:rsidRPr="00E34BA7" w:rsidRDefault="00361364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64">
              <w:rPr>
                <w:rFonts w:ascii="Times New Roman" w:hAnsi="Times New Roman" w:cs="Times New Roman"/>
                <w:sz w:val="24"/>
                <w:szCs w:val="24"/>
              </w:rPr>
              <w:t>Business Economics</w:t>
            </w:r>
          </w:p>
        </w:tc>
        <w:tc>
          <w:tcPr>
            <w:tcW w:w="1896" w:type="dxa"/>
            <w:shd w:val="clear" w:color="auto" w:fill="auto"/>
          </w:tcPr>
          <w:p w:rsidR="00361364" w:rsidRPr="00E34BA7" w:rsidRDefault="00361364" w:rsidP="00BB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  <w:r w:rsidRPr="00361364">
              <w:rPr>
                <w:rFonts w:ascii="Times New Roman" w:hAnsi="Times New Roman" w:cs="Times New Roman"/>
                <w:sz w:val="24"/>
                <w:szCs w:val="24"/>
              </w:rPr>
              <w:t>–  01.07.2016</w:t>
            </w:r>
          </w:p>
        </w:tc>
      </w:tr>
    </w:tbl>
    <w:p w:rsidR="00BB17E1" w:rsidRDefault="00BB17E1" w:rsidP="00E43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FB1" w:rsidRPr="00B23FB1" w:rsidRDefault="00B23FB1" w:rsidP="00B23FB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2016 г.</w:t>
      </w: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– изходяща мобилност</w:t>
      </w: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905"/>
        <w:gridCol w:w="1901"/>
        <w:gridCol w:w="1844"/>
        <w:gridCol w:w="1845"/>
      </w:tblGrid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Иванова Ангелова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Instituto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Politehnico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de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Portalegre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Portuguese Republic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04.04.2016 – 08.04.2016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Георгиева Кирякова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Instituto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Politehnico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de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Portalegre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Portuguese Republic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04.04.2016 – 08.04.2016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 –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Николова Христова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Universidad de Leon, Spain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02.05.2016-07.05.2016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Дарина Заимова,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Пирот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Сърбия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08.06.2016 - 07.07.2016  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реализирана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мобилност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C-BIRD „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Кооперативен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бизнес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иновативно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развитие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селските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райони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Синергия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между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бизнес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академични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партньори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”,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договор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611490 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Севдалинов Мутафов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Chech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University of Life Science Prague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12.09.2016 – 16.09.2016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Красимира Гочева Тонева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Chech</w:t>
            </w:r>
            <w:proofErr w:type="spellEnd"/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University of Life Science Prague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12.09.2016 – 16.09.2016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Дарина Заимова,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Вилнюс</w:t>
            </w:r>
            <w:proofErr w:type="spellEnd"/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Литва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21.09.2016 - 24.09.2016  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реализирана</w:t>
            </w:r>
            <w:proofErr w:type="spellEnd"/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мобилност</w:t>
            </w:r>
            <w:proofErr w:type="spellEnd"/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B23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  <w:t xml:space="preserve"> COST Targeted Network TN1302 </w:t>
            </w:r>
          </w:p>
        </w:tc>
      </w:tr>
    </w:tbl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Преподаватели – входяща мобилност</w:t>
      </w: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905"/>
        <w:gridCol w:w="1901"/>
        <w:gridCol w:w="1844"/>
        <w:gridCol w:w="1845"/>
      </w:tblGrid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</w:t>
            </w:r>
          </w:p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Период на посещение 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 на посещение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Prof. Wawrzyniec CZUBAK, PhD 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Poznan University of Life Sciences, Poznan, Poland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03.04.2016 – 09.04.2016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Teaching Mobility</w:t>
            </w:r>
          </w:p>
        </w:tc>
      </w:tr>
      <w:tr w:rsidR="00B23FB1" w:rsidRPr="00B23FB1" w:rsidTr="004A05E2">
        <w:tc>
          <w:tcPr>
            <w:tcW w:w="793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Assist. Prof. Izabela LIPIŃSKA, PhD</w:t>
            </w:r>
          </w:p>
        </w:tc>
        <w:tc>
          <w:tcPr>
            <w:tcW w:w="1901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Poznan University of Life Sciences, Poznan, Poland</w:t>
            </w:r>
          </w:p>
        </w:tc>
        <w:tc>
          <w:tcPr>
            <w:tcW w:w="1844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03.04.2016 – 09.04.2016</w:t>
            </w:r>
          </w:p>
        </w:tc>
        <w:tc>
          <w:tcPr>
            <w:tcW w:w="184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Teaching Mobility</w:t>
            </w:r>
          </w:p>
        </w:tc>
      </w:tr>
    </w:tbl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Студенти и докторанти – изходяща мобилност</w:t>
      </w:r>
    </w:p>
    <w:p w:rsidR="00B23FB1" w:rsidRPr="00B23FB1" w:rsidRDefault="00B23FB1" w:rsidP="00B23F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изпратени за обучение/стаж по програма Еразъм +</w:t>
      </w: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972"/>
        <w:gridCol w:w="1868"/>
        <w:gridCol w:w="1856"/>
        <w:gridCol w:w="1814"/>
      </w:tblGrid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на студента/докторанта</w:t>
            </w:r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посещение</w:t>
            </w:r>
          </w:p>
        </w:tc>
      </w:tr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Михайлов Атанасов– </w:t>
            </w:r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Universidad de Leon, Spain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Бизнес икономика, ф. № 221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15.02.2016 – 08.06.2016</w:t>
            </w:r>
          </w:p>
        </w:tc>
      </w:tr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Давид Янев Янев</w:t>
            </w:r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Universidad de Leon, Spain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Бизнес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икономика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ф. № 223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16.02.2015-15.06.2015</w:t>
            </w:r>
          </w:p>
        </w:tc>
      </w:tr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Владимир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Валентинов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Василев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Instituto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de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Politehnico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Santarem, Portuguese Republic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Регионална икономика, ф. № 345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25.05.2016 – 28.07.2016</w:t>
            </w:r>
          </w:p>
        </w:tc>
      </w:tr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Веселина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Иванова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Димитрова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Instituto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de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Politehnico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Santarem, Portuguese Republic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Регионална икономика, ф. № 337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25.05.2016 – 28.07.2016</w:t>
            </w:r>
          </w:p>
        </w:tc>
      </w:tr>
    </w:tbl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FB1" w:rsidRP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FB1">
        <w:rPr>
          <w:rFonts w:ascii="Times New Roman" w:eastAsia="Calibri" w:hAnsi="Times New Roman" w:cs="Times New Roman"/>
          <w:b/>
          <w:sz w:val="24"/>
          <w:szCs w:val="24"/>
        </w:rPr>
        <w:t>Студенти и докторанти – изходяща мобилност</w:t>
      </w:r>
      <w:bookmarkStart w:id="0" w:name="_GoBack"/>
      <w:bookmarkEnd w:id="0"/>
    </w:p>
    <w:p w:rsidR="00B23FB1" w:rsidRP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FB1">
        <w:rPr>
          <w:rFonts w:ascii="Times New Roman" w:eastAsia="Calibri" w:hAnsi="Times New Roman" w:cs="Times New Roman"/>
          <w:sz w:val="24"/>
          <w:szCs w:val="24"/>
        </w:rPr>
        <w:t>изпратени за обучение/стаж по други международни програми и договори</w:t>
      </w:r>
    </w:p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23F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972"/>
        <w:gridCol w:w="1868"/>
        <w:gridCol w:w="1856"/>
        <w:gridCol w:w="1814"/>
      </w:tblGrid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на студента/докторанта</w:t>
            </w:r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Университет,</w:t>
            </w:r>
          </w:p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който е осъществена мобилността 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посещение</w:t>
            </w:r>
          </w:p>
        </w:tc>
      </w:tr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Миткова 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ева</w:t>
            </w:r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реализирана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мобилност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 London School of Economics, </w:t>
            </w: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Summer School 2016 –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Бизнес икономика, ф. № 255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4A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20.06.2016 – 19.08.2016</w:t>
            </w:r>
          </w:p>
        </w:tc>
      </w:tr>
    </w:tbl>
    <w:p w:rsid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FB1" w:rsidRP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FB1">
        <w:rPr>
          <w:rFonts w:ascii="Times New Roman" w:eastAsia="Calibri" w:hAnsi="Times New Roman" w:cs="Times New Roman"/>
          <w:b/>
          <w:sz w:val="24"/>
          <w:szCs w:val="24"/>
        </w:rPr>
        <w:t>Студенти и докторанти – входяща мобилност</w:t>
      </w:r>
    </w:p>
    <w:p w:rsidR="00B23FB1" w:rsidRP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FB1">
        <w:rPr>
          <w:rFonts w:ascii="Times New Roman" w:eastAsia="Calibri" w:hAnsi="Times New Roman" w:cs="Times New Roman"/>
          <w:b/>
          <w:sz w:val="24"/>
          <w:szCs w:val="24"/>
        </w:rPr>
        <w:t>пристигнали за обучение по програма Еразъм +</w:t>
      </w:r>
    </w:p>
    <w:p w:rsidR="00B23FB1" w:rsidRPr="00B23FB1" w:rsidRDefault="00B23FB1" w:rsidP="00B23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FB1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B23FB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974"/>
        <w:gridCol w:w="1859"/>
        <w:gridCol w:w="1856"/>
        <w:gridCol w:w="1820"/>
      </w:tblGrid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на студента/докторанта</w:t>
            </w:r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B23FB1" w:rsidRPr="00B23FB1" w:rsidRDefault="00B23FB1" w:rsidP="00B2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Специалност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посещение</w:t>
            </w:r>
          </w:p>
        </w:tc>
      </w:tr>
      <w:tr w:rsidR="00B23FB1" w:rsidRPr="00B23FB1" w:rsidTr="004A05E2">
        <w:tc>
          <w:tcPr>
            <w:tcW w:w="817" w:type="dxa"/>
            <w:shd w:val="clear" w:color="auto" w:fill="auto"/>
          </w:tcPr>
          <w:p w:rsidR="00B23FB1" w:rsidRPr="00B23FB1" w:rsidRDefault="00B23FB1" w:rsidP="00B23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B23FB1" w:rsidRPr="00B23FB1" w:rsidRDefault="00B23FB1" w:rsidP="00B23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Terpo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B23FB1" w:rsidRPr="00B23FB1" w:rsidRDefault="00B23FB1" w:rsidP="00B23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“St.Kliment Ohridski” University- Bitola, Faculty of Economics - Prilep, Republic of Macedonia</w:t>
            </w:r>
          </w:p>
        </w:tc>
        <w:tc>
          <w:tcPr>
            <w:tcW w:w="1895" w:type="dxa"/>
            <w:shd w:val="clear" w:color="auto" w:fill="auto"/>
          </w:tcPr>
          <w:p w:rsidR="00B23FB1" w:rsidRPr="00B23FB1" w:rsidRDefault="00B23FB1" w:rsidP="00B23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</w:rPr>
              <w:t>Business Economics</w:t>
            </w:r>
          </w:p>
        </w:tc>
        <w:tc>
          <w:tcPr>
            <w:tcW w:w="1896" w:type="dxa"/>
            <w:shd w:val="clear" w:color="auto" w:fill="auto"/>
          </w:tcPr>
          <w:p w:rsidR="00B23FB1" w:rsidRPr="00B23FB1" w:rsidRDefault="00B23FB1" w:rsidP="00B23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B1">
              <w:rPr>
                <w:rFonts w:ascii="Times New Roman" w:eastAsia="Calibri" w:hAnsi="Times New Roman" w:cs="Times New Roman"/>
                <w:sz w:val="24"/>
                <w:szCs w:val="24"/>
              </w:rPr>
              <w:t>13.02.2016–  01.07.2016</w:t>
            </w:r>
          </w:p>
        </w:tc>
      </w:tr>
    </w:tbl>
    <w:p w:rsidR="00B23FB1" w:rsidRPr="00B23FB1" w:rsidRDefault="00B23FB1" w:rsidP="00B2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3FB1" w:rsidRPr="00E34BA7" w:rsidRDefault="00B23FB1" w:rsidP="00E43E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FB1" w:rsidRPr="00E3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lcior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03A5D"/>
    <w:multiLevelType w:val="hybridMultilevel"/>
    <w:tmpl w:val="68BC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A88"/>
    <w:multiLevelType w:val="hybridMultilevel"/>
    <w:tmpl w:val="1FB4A040"/>
    <w:lvl w:ilvl="0" w:tplc="55E491AC">
      <w:start w:val="1"/>
      <w:numFmt w:val="decimal"/>
      <w:lvlText w:val="%1."/>
      <w:lvlJc w:val="left"/>
      <w:pPr>
        <w:ind w:left="56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6" w:hanging="360"/>
      </w:pPr>
    </w:lvl>
    <w:lvl w:ilvl="2" w:tplc="0409001B" w:tentative="1">
      <w:start w:val="1"/>
      <w:numFmt w:val="lowerRoman"/>
      <w:lvlText w:val="%3."/>
      <w:lvlJc w:val="right"/>
      <w:pPr>
        <w:ind w:left="6756" w:hanging="180"/>
      </w:pPr>
    </w:lvl>
    <w:lvl w:ilvl="3" w:tplc="0409000F" w:tentative="1">
      <w:start w:val="1"/>
      <w:numFmt w:val="decimal"/>
      <w:lvlText w:val="%4."/>
      <w:lvlJc w:val="left"/>
      <w:pPr>
        <w:ind w:left="7476" w:hanging="360"/>
      </w:pPr>
    </w:lvl>
    <w:lvl w:ilvl="4" w:tplc="04090019" w:tentative="1">
      <w:start w:val="1"/>
      <w:numFmt w:val="lowerLetter"/>
      <w:lvlText w:val="%5."/>
      <w:lvlJc w:val="left"/>
      <w:pPr>
        <w:ind w:left="8196" w:hanging="360"/>
      </w:pPr>
    </w:lvl>
    <w:lvl w:ilvl="5" w:tplc="0409001B" w:tentative="1">
      <w:start w:val="1"/>
      <w:numFmt w:val="lowerRoman"/>
      <w:lvlText w:val="%6."/>
      <w:lvlJc w:val="right"/>
      <w:pPr>
        <w:ind w:left="8916" w:hanging="180"/>
      </w:pPr>
    </w:lvl>
    <w:lvl w:ilvl="6" w:tplc="0409000F" w:tentative="1">
      <w:start w:val="1"/>
      <w:numFmt w:val="decimal"/>
      <w:lvlText w:val="%7."/>
      <w:lvlJc w:val="left"/>
      <w:pPr>
        <w:ind w:left="9636" w:hanging="360"/>
      </w:pPr>
    </w:lvl>
    <w:lvl w:ilvl="7" w:tplc="04090019" w:tentative="1">
      <w:start w:val="1"/>
      <w:numFmt w:val="lowerLetter"/>
      <w:lvlText w:val="%8."/>
      <w:lvlJc w:val="left"/>
      <w:pPr>
        <w:ind w:left="10356" w:hanging="360"/>
      </w:pPr>
    </w:lvl>
    <w:lvl w:ilvl="8" w:tplc="040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02373223"/>
    <w:multiLevelType w:val="hybridMultilevel"/>
    <w:tmpl w:val="508E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24529"/>
    <w:multiLevelType w:val="hybridMultilevel"/>
    <w:tmpl w:val="F80437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208A"/>
    <w:multiLevelType w:val="hybridMultilevel"/>
    <w:tmpl w:val="835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5E47"/>
    <w:multiLevelType w:val="hybridMultilevel"/>
    <w:tmpl w:val="0130CAA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515FF"/>
    <w:multiLevelType w:val="hybridMultilevel"/>
    <w:tmpl w:val="486CD740"/>
    <w:lvl w:ilvl="0" w:tplc="DE2487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23FB7"/>
    <w:multiLevelType w:val="multilevel"/>
    <w:tmpl w:val="3460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8776C"/>
    <w:multiLevelType w:val="hybridMultilevel"/>
    <w:tmpl w:val="4C2C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660B"/>
    <w:multiLevelType w:val="hybridMultilevel"/>
    <w:tmpl w:val="68BC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4A1"/>
    <w:multiLevelType w:val="hybridMultilevel"/>
    <w:tmpl w:val="0130CAA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F3544"/>
    <w:multiLevelType w:val="hybridMultilevel"/>
    <w:tmpl w:val="2724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A437D"/>
    <w:multiLevelType w:val="hybridMultilevel"/>
    <w:tmpl w:val="8BD2A0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E2BAE"/>
    <w:multiLevelType w:val="hybridMultilevel"/>
    <w:tmpl w:val="2A6CFF06"/>
    <w:lvl w:ilvl="0" w:tplc="51D4A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64F4A"/>
    <w:multiLevelType w:val="hybridMultilevel"/>
    <w:tmpl w:val="C370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E5059"/>
    <w:multiLevelType w:val="hybridMultilevel"/>
    <w:tmpl w:val="9C76CCB0"/>
    <w:lvl w:ilvl="0" w:tplc="79D8D4D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6" w:hanging="360"/>
      </w:pPr>
    </w:lvl>
    <w:lvl w:ilvl="2" w:tplc="0409001B" w:tentative="1">
      <w:start w:val="1"/>
      <w:numFmt w:val="lowerRoman"/>
      <w:lvlText w:val="%3."/>
      <w:lvlJc w:val="right"/>
      <w:pPr>
        <w:ind w:left="6756" w:hanging="180"/>
      </w:pPr>
    </w:lvl>
    <w:lvl w:ilvl="3" w:tplc="0409000F" w:tentative="1">
      <w:start w:val="1"/>
      <w:numFmt w:val="decimal"/>
      <w:lvlText w:val="%4."/>
      <w:lvlJc w:val="left"/>
      <w:pPr>
        <w:ind w:left="7476" w:hanging="360"/>
      </w:pPr>
    </w:lvl>
    <w:lvl w:ilvl="4" w:tplc="04090019" w:tentative="1">
      <w:start w:val="1"/>
      <w:numFmt w:val="lowerLetter"/>
      <w:lvlText w:val="%5."/>
      <w:lvlJc w:val="left"/>
      <w:pPr>
        <w:ind w:left="8196" w:hanging="360"/>
      </w:pPr>
    </w:lvl>
    <w:lvl w:ilvl="5" w:tplc="0409001B" w:tentative="1">
      <w:start w:val="1"/>
      <w:numFmt w:val="lowerRoman"/>
      <w:lvlText w:val="%6."/>
      <w:lvlJc w:val="right"/>
      <w:pPr>
        <w:ind w:left="8916" w:hanging="180"/>
      </w:pPr>
    </w:lvl>
    <w:lvl w:ilvl="6" w:tplc="0409000F" w:tentative="1">
      <w:start w:val="1"/>
      <w:numFmt w:val="decimal"/>
      <w:lvlText w:val="%7."/>
      <w:lvlJc w:val="left"/>
      <w:pPr>
        <w:ind w:left="9636" w:hanging="360"/>
      </w:pPr>
    </w:lvl>
    <w:lvl w:ilvl="7" w:tplc="04090019" w:tentative="1">
      <w:start w:val="1"/>
      <w:numFmt w:val="lowerLetter"/>
      <w:lvlText w:val="%8."/>
      <w:lvlJc w:val="left"/>
      <w:pPr>
        <w:ind w:left="10356" w:hanging="360"/>
      </w:pPr>
    </w:lvl>
    <w:lvl w:ilvl="8" w:tplc="040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54951911"/>
    <w:multiLevelType w:val="hybridMultilevel"/>
    <w:tmpl w:val="830A85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A4501"/>
    <w:multiLevelType w:val="hybridMultilevel"/>
    <w:tmpl w:val="0130CAA0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126E7"/>
    <w:multiLevelType w:val="hybridMultilevel"/>
    <w:tmpl w:val="8BA8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39B0"/>
    <w:multiLevelType w:val="hybridMultilevel"/>
    <w:tmpl w:val="AF164F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70A4"/>
    <w:multiLevelType w:val="hybridMultilevel"/>
    <w:tmpl w:val="2B0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C22B9"/>
    <w:multiLevelType w:val="hybridMultilevel"/>
    <w:tmpl w:val="0F6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65F6C"/>
    <w:multiLevelType w:val="hybridMultilevel"/>
    <w:tmpl w:val="BCBE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0D8F"/>
    <w:multiLevelType w:val="hybridMultilevel"/>
    <w:tmpl w:val="A484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21"/>
  </w:num>
  <w:num w:numId="7">
    <w:abstractNumId w:val="8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1"/>
  </w:num>
  <w:num w:numId="13">
    <w:abstractNumId w:val="23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0"/>
  </w:num>
  <w:num w:numId="19">
    <w:abstractNumId w:val="19"/>
  </w:num>
  <w:num w:numId="20">
    <w:abstractNumId w:val="9"/>
  </w:num>
  <w:num w:numId="21">
    <w:abstractNumId w:val="24"/>
  </w:num>
  <w:num w:numId="22">
    <w:abstractNumId w:val="4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1"/>
    <w:rsid w:val="000E68C8"/>
    <w:rsid w:val="00114B31"/>
    <w:rsid w:val="00243C2E"/>
    <w:rsid w:val="00253F5A"/>
    <w:rsid w:val="00361364"/>
    <w:rsid w:val="004A6696"/>
    <w:rsid w:val="009C6D6C"/>
    <w:rsid w:val="00B23FB1"/>
    <w:rsid w:val="00BB17E1"/>
    <w:rsid w:val="00C631F5"/>
    <w:rsid w:val="00C636A9"/>
    <w:rsid w:val="00CC3D99"/>
    <w:rsid w:val="00CD2D4B"/>
    <w:rsid w:val="00CE563C"/>
    <w:rsid w:val="00E34BA7"/>
    <w:rsid w:val="00E43EEF"/>
    <w:rsid w:val="00E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43EEF"/>
  </w:style>
  <w:style w:type="table" w:styleId="TableGrid">
    <w:name w:val="Table Grid"/>
    <w:basedOn w:val="TableNormal"/>
    <w:uiPriority w:val="59"/>
    <w:rsid w:val="00E4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3E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E43E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E43E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E43E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ZchnZchnCharCharChar">
    <w:name w:val="Char Zchn Zchn Char Char Char"/>
    <w:basedOn w:val="Normal"/>
    <w:rsid w:val="00E43EE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rsid w:val="00E43EEF"/>
    <w:rPr>
      <w:rFonts w:ascii="Arial" w:hAnsi="Arial" w:cs="Arial"/>
      <w:b/>
      <w:bCs/>
      <w:spacing w:val="10"/>
      <w:sz w:val="20"/>
      <w:szCs w:val="20"/>
    </w:rPr>
  </w:style>
  <w:style w:type="character" w:styleId="Hyperlink">
    <w:name w:val="Hyperlink"/>
    <w:rsid w:val="00E43EEF"/>
    <w:rPr>
      <w:i/>
      <w:color w:val="0000FF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E43EE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E43EEF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unhideWhenUsed/>
    <w:rsid w:val="00E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43EEF"/>
    <w:rPr>
      <w:b/>
      <w:bCs/>
    </w:rPr>
  </w:style>
  <w:style w:type="paragraph" w:styleId="ListParagraph">
    <w:name w:val="List Paragraph"/>
    <w:basedOn w:val="Normal"/>
    <w:uiPriority w:val="99"/>
    <w:qFormat/>
    <w:rsid w:val="00E43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aoaeaa">
    <w:name w:val="Eaoae?aa"/>
    <w:basedOn w:val="Normal"/>
    <w:rsid w:val="00243C2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43EEF"/>
  </w:style>
  <w:style w:type="table" w:styleId="TableGrid">
    <w:name w:val="Table Grid"/>
    <w:basedOn w:val="TableNormal"/>
    <w:uiPriority w:val="59"/>
    <w:rsid w:val="00E4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3E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E43E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E43E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E43EE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ZchnZchnCharCharChar">
    <w:name w:val="Char Zchn Zchn Char Char Char"/>
    <w:basedOn w:val="Normal"/>
    <w:rsid w:val="00E43EE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rsid w:val="00E43EEF"/>
    <w:rPr>
      <w:rFonts w:ascii="Arial" w:hAnsi="Arial" w:cs="Arial"/>
      <w:b/>
      <w:bCs/>
      <w:spacing w:val="10"/>
      <w:sz w:val="20"/>
      <w:szCs w:val="20"/>
    </w:rPr>
  </w:style>
  <w:style w:type="character" w:styleId="Hyperlink">
    <w:name w:val="Hyperlink"/>
    <w:rsid w:val="00E43EEF"/>
    <w:rPr>
      <w:i/>
      <w:color w:val="0000FF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E43EE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E43EEF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unhideWhenUsed/>
    <w:rsid w:val="00E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43EEF"/>
    <w:rPr>
      <w:b/>
      <w:bCs/>
    </w:rPr>
  </w:style>
  <w:style w:type="paragraph" w:styleId="ListParagraph">
    <w:name w:val="List Paragraph"/>
    <w:basedOn w:val="Normal"/>
    <w:uiPriority w:val="99"/>
    <w:qFormat/>
    <w:rsid w:val="00E43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aoaeaa">
    <w:name w:val="Eaoae?aa"/>
    <w:basedOn w:val="Normal"/>
    <w:rsid w:val="00243C2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Blaga</cp:lastModifiedBy>
  <cp:revision>2</cp:revision>
  <dcterms:created xsi:type="dcterms:W3CDTF">2016-09-21T14:38:00Z</dcterms:created>
  <dcterms:modified xsi:type="dcterms:W3CDTF">2016-09-21T14:38:00Z</dcterms:modified>
</cp:coreProperties>
</file>